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81"/>
        <w:tblW w:w="11406" w:type="dxa"/>
        <w:tblLook w:val="04A0" w:firstRow="1" w:lastRow="0" w:firstColumn="1" w:lastColumn="0" w:noHBand="0" w:noVBand="1"/>
      </w:tblPr>
      <w:tblGrid>
        <w:gridCol w:w="1043"/>
        <w:gridCol w:w="1043"/>
        <w:gridCol w:w="4479"/>
        <w:gridCol w:w="4841"/>
      </w:tblGrid>
      <w:tr w:rsidR="00B0553E" w14:paraId="565FB2E2" w14:textId="77777777" w:rsidTr="004C5CC0">
        <w:trPr>
          <w:trHeight w:val="563"/>
        </w:trPr>
        <w:tc>
          <w:tcPr>
            <w:tcW w:w="1043" w:type="dxa"/>
          </w:tcPr>
          <w:p w14:paraId="405AE2EF" w14:textId="3C1B93DE" w:rsidR="00B0553E" w:rsidRPr="00B0553E" w:rsidRDefault="00B0553E" w:rsidP="00B0553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0553E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Nomor</w:t>
            </w:r>
            <w:proofErr w:type="spellEnd"/>
            <w:r w:rsidRPr="00B0553E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Program</w:t>
            </w:r>
          </w:p>
        </w:tc>
        <w:tc>
          <w:tcPr>
            <w:tcW w:w="1043" w:type="dxa"/>
          </w:tcPr>
          <w:p w14:paraId="79C0B2FA" w14:textId="14693FC9" w:rsidR="00B0553E" w:rsidRPr="00B0553E" w:rsidRDefault="00B0553E" w:rsidP="00B0553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Baris Program</w:t>
            </w:r>
          </w:p>
        </w:tc>
        <w:tc>
          <w:tcPr>
            <w:tcW w:w="4479" w:type="dxa"/>
          </w:tcPr>
          <w:p w14:paraId="709F1DF3" w14:textId="54F14E7F" w:rsidR="00B0553E" w:rsidRPr="00B0553E" w:rsidRDefault="00B0553E" w:rsidP="00B0553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Petikan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Source Code</w:t>
            </w:r>
          </w:p>
        </w:tc>
        <w:tc>
          <w:tcPr>
            <w:tcW w:w="4841" w:type="dxa"/>
          </w:tcPr>
          <w:p w14:paraId="234CDA4E" w14:textId="2923B3B7" w:rsidR="00B0553E" w:rsidRPr="00B0553E" w:rsidRDefault="00B0553E" w:rsidP="00B0553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Penjelasan</w:t>
            </w:r>
            <w:proofErr w:type="spellEnd"/>
          </w:p>
        </w:tc>
      </w:tr>
      <w:tr w:rsidR="00E937CB" w14:paraId="35DF0537" w14:textId="77777777" w:rsidTr="004C5CC0">
        <w:trPr>
          <w:trHeight w:val="563"/>
        </w:trPr>
        <w:tc>
          <w:tcPr>
            <w:tcW w:w="1043" w:type="dxa"/>
          </w:tcPr>
          <w:p w14:paraId="2DE0F16C" w14:textId="47D7EF1D" w:rsidR="00E937CB" w:rsidRPr="008B2EA5" w:rsidRDefault="00E937CB" w:rsidP="008B2EA5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43" w:type="dxa"/>
          </w:tcPr>
          <w:p w14:paraId="299A9746" w14:textId="4182AB8F" w:rsidR="00E937CB" w:rsidRPr="008B2EA5" w:rsidRDefault="00E937CB" w:rsidP="008B2EA5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4479" w:type="dxa"/>
          </w:tcPr>
          <w:p w14:paraId="0FC73652" w14:textId="77777777" w:rsidR="00E937CB" w:rsidRPr="008B2EA5" w:rsidRDefault="00E937CB" w:rsidP="00E937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AAA2682" w14:textId="687BABBF" w:rsidR="00E937CB" w:rsidRPr="008B2EA5" w:rsidRDefault="00E937CB" w:rsidP="00E937CB">
            <w:pPr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4841" w:type="dxa"/>
          </w:tcPr>
          <w:p w14:paraId="5C94070A" w14:textId="709B8992" w:rsidR="00E937CB" w:rsidRPr="008B2EA5" w:rsidRDefault="00E937CB" w:rsidP="00E937CB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(malloc(),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calloc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realloc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())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atoi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()).</w:t>
            </w:r>
          </w:p>
        </w:tc>
      </w:tr>
      <w:tr w:rsidR="00B0553E" w14:paraId="643BCE57" w14:textId="77777777" w:rsidTr="004C5CC0">
        <w:trPr>
          <w:trHeight w:val="1241"/>
        </w:trPr>
        <w:tc>
          <w:tcPr>
            <w:tcW w:w="1043" w:type="dxa"/>
          </w:tcPr>
          <w:p w14:paraId="305E6C0F" w14:textId="3D234346" w:rsidR="00B0553E" w:rsidRPr="008B2EA5" w:rsidRDefault="00B0553E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31643AC4" w14:textId="33B3D301" w:rsidR="00B0553E" w:rsidRPr="008B2EA5" w:rsidRDefault="00B0553E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</w:tc>
        <w:tc>
          <w:tcPr>
            <w:tcW w:w="4479" w:type="dxa"/>
          </w:tcPr>
          <w:p w14:paraId="1BB13B2B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 xml:space="preserve">struct Node </w:t>
            </w:r>
          </w:p>
          <w:p w14:paraId="79379B10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6544A8BA" w14:textId="77777777" w:rsidR="00B0553E" w:rsidRPr="008B2EA5" w:rsidRDefault="00B0553E" w:rsidP="00B0553E">
            <w:pPr>
              <w:ind w:right="192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 xml:space="preserve">data;   </w:t>
            </w:r>
            <w:proofErr w:type="gramEnd"/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*next;      struct Node *</w:t>
            </w:r>
            <w:proofErr w:type="spellStart"/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 xml:space="preserve">;  </w:t>
            </w:r>
          </w:p>
          <w:p w14:paraId="6D2F3755" w14:textId="1609C16A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eastAsia="Courier New" w:hAnsi="Courier New" w:cs="Courier New"/>
                <w:sz w:val="20"/>
                <w:szCs w:val="20"/>
              </w:rPr>
              <w:t>};</w:t>
            </w:r>
          </w:p>
        </w:tc>
        <w:tc>
          <w:tcPr>
            <w:tcW w:w="4841" w:type="dxa"/>
          </w:tcPr>
          <w:p w14:paraId="14D953DC" w14:textId="77777777" w:rsidR="00B0553E" w:rsidRPr="008B2EA5" w:rsidRDefault="00B0553E" w:rsidP="00B0553E">
            <w:pPr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(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).  Next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variable pointer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6AB8AE" w14:textId="77777777" w:rsidR="00B0553E" w:rsidRPr="008B2EA5" w:rsidRDefault="00B0553E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53E" w14:paraId="5AC55670" w14:textId="77777777" w:rsidTr="00B76BD4">
        <w:trPr>
          <w:trHeight w:val="3671"/>
        </w:trPr>
        <w:tc>
          <w:tcPr>
            <w:tcW w:w="1043" w:type="dxa"/>
          </w:tcPr>
          <w:p w14:paraId="6567C55B" w14:textId="6CC8634D" w:rsidR="00B0553E" w:rsidRPr="008B2EA5" w:rsidRDefault="00B0553E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590B2786" w14:textId="73D349FD" w:rsidR="00B0553E" w:rsidRPr="008B2EA5" w:rsidRDefault="00B0553E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10-25</w:t>
            </w:r>
          </w:p>
        </w:tc>
        <w:tc>
          <w:tcPr>
            <w:tcW w:w="4479" w:type="dxa"/>
          </w:tcPr>
          <w:p w14:paraId="61DB0F94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struct Node**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CB3DE8D" w14:textId="0E5DA85F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B6DC301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(struct Node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(struct Node));</w:t>
            </w:r>
          </w:p>
          <w:p w14:paraId="4CDED9E6" w14:textId="3A1100FB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5A32E9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F56EB" w14:textId="4AC92E6D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 =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F6356F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56CC8C7" w14:textId="1C01AE6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95F51E2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if ((*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)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68D531E7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E84CD9" w14:textId="078C53E1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BD90A2E" w14:textId="77777777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F81600" w14:textId="60686F62" w:rsidR="00B0553E" w:rsidRPr="008B2EA5" w:rsidRDefault="00B0553E" w:rsidP="00B0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1770BB12" w14:textId="12808073" w:rsidR="00B0553E" w:rsidRPr="008B2EA5" w:rsidRDefault="00B76BD4" w:rsidP="004C5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`malloc`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'Node'.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(`*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`),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pointer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(`*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`)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menjadikannya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B0553E" w14:paraId="7CCC70CC" w14:textId="77777777" w:rsidTr="00B76BD4">
        <w:trPr>
          <w:trHeight w:val="4139"/>
        </w:trPr>
        <w:tc>
          <w:tcPr>
            <w:tcW w:w="1043" w:type="dxa"/>
          </w:tcPr>
          <w:p w14:paraId="5F91E9AB" w14:textId="5D1AC4E7" w:rsidR="00B0553E" w:rsidRPr="008B2EA5" w:rsidRDefault="004C5CC0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7BBE1CEF" w14:textId="1BE149CC" w:rsidR="00B0553E" w:rsidRPr="008B2EA5" w:rsidRDefault="004C5CC0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26-40</w:t>
            </w:r>
          </w:p>
        </w:tc>
        <w:tc>
          <w:tcPr>
            <w:tcW w:w="4479" w:type="dxa"/>
          </w:tcPr>
          <w:p w14:paraId="44BEDC94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struct Node* node)</w:t>
            </w:r>
          </w:p>
          <w:p w14:paraId="6920E584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11EB4C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struct Node* last;</w:t>
            </w:r>
          </w:p>
          <w:p w14:paraId="007C7D22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forward direction \n");</w:t>
            </w:r>
          </w:p>
          <w:p w14:paraId="42D92F82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10063DF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node-&gt;data);</w:t>
            </w:r>
          </w:p>
          <w:p w14:paraId="2704388E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last = node;</w:t>
            </w:r>
          </w:p>
          <w:p w14:paraId="67FA718E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node = node-&gt;next;</w:t>
            </w:r>
          </w:p>
          <w:p w14:paraId="0DE349DA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394EDEF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reverse direction \n");</w:t>
            </w:r>
          </w:p>
          <w:p w14:paraId="6378DD70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last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ED3F5F1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last-&gt;data);</w:t>
            </w:r>
          </w:p>
          <w:p w14:paraId="148EF9BE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last = last-&gt;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0FA3AC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4768F888" w14:textId="0F06D96D" w:rsidR="00B0553E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21134F0D" w14:textId="53EA334D" w:rsidR="00B0553E" w:rsidRPr="008B2EA5" w:rsidRDefault="00B76BD4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double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"Traversal in forward direction"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`data`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tail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`next`,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`last`.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"Traversal in reverse direction"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`data`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tail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`last`. Ini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553E" w14:paraId="24D6A0F4" w14:textId="77777777" w:rsidTr="00B76BD4">
        <w:trPr>
          <w:trHeight w:val="980"/>
        </w:trPr>
        <w:tc>
          <w:tcPr>
            <w:tcW w:w="1043" w:type="dxa"/>
          </w:tcPr>
          <w:p w14:paraId="4A104276" w14:textId="271BAD1A" w:rsidR="00B0553E" w:rsidRPr="008B2EA5" w:rsidRDefault="004C5CC0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43" w:type="dxa"/>
          </w:tcPr>
          <w:p w14:paraId="6CD2888C" w14:textId="29082A15" w:rsidR="00B0553E" w:rsidRPr="008B2EA5" w:rsidRDefault="004C5CC0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41-52</w:t>
            </w:r>
          </w:p>
        </w:tc>
        <w:tc>
          <w:tcPr>
            <w:tcW w:w="4479" w:type="dxa"/>
          </w:tcPr>
          <w:p w14:paraId="5576F0D1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0155B2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C5256C" w14:textId="77777777" w:rsidR="00B76BD4" w:rsidRPr="008B2EA5" w:rsidRDefault="00B76BD4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99CC9F" w14:textId="5A4EF9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struct Node* head = NULL;</w:t>
            </w:r>
          </w:p>
          <w:p w14:paraId="384BC602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6);</w:t>
            </w:r>
          </w:p>
          <w:p w14:paraId="4DF7FC4A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5);</w:t>
            </w:r>
          </w:p>
          <w:p w14:paraId="3D967A40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2);</w:t>
            </w:r>
          </w:p>
          <w:p w14:paraId="50DCBB25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"Created DLL is: ");</w:t>
            </w:r>
          </w:p>
          <w:p w14:paraId="3F0468BC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(head);</w:t>
            </w:r>
          </w:p>
          <w:p w14:paraId="2732DC86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42CD8E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D4A85C" w14:textId="77777777" w:rsidR="004C5CC0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return 0;</w:t>
            </w:r>
          </w:p>
          <w:p w14:paraId="63CD6156" w14:textId="4F4BC137" w:rsidR="00B0553E" w:rsidRPr="008B2EA5" w:rsidRDefault="004C5CC0" w:rsidP="004C5C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591C1175" w14:textId="43B8505C" w:rsidR="00B0553E" w:rsidRPr="008B2EA5" w:rsidRDefault="00B76BD4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`main`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6, 5, dan 2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`push`,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menempatkannya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[2, 5, 6].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is:"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tail)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tail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head). 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proofErr w:type="gram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)`,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</w:tc>
      </w:tr>
      <w:tr w:rsidR="00B0553E" w14:paraId="44F2B4A3" w14:textId="77777777" w:rsidTr="00E937CB">
        <w:trPr>
          <w:trHeight w:val="2141"/>
        </w:trPr>
        <w:tc>
          <w:tcPr>
            <w:tcW w:w="1043" w:type="dxa"/>
          </w:tcPr>
          <w:p w14:paraId="58E9763F" w14:textId="2B9D50FA" w:rsidR="00B0553E" w:rsidRPr="008B2EA5" w:rsidRDefault="000911C3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F6A4547" w14:textId="0F78048D" w:rsidR="00B0553E" w:rsidRPr="008B2EA5" w:rsidRDefault="000911C3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4-9</w:t>
            </w:r>
          </w:p>
        </w:tc>
        <w:tc>
          <w:tcPr>
            <w:tcW w:w="4479" w:type="dxa"/>
          </w:tcPr>
          <w:p w14:paraId="1236F9B5" w14:textId="77777777" w:rsidR="000911C3" w:rsidRPr="008B2EA5" w:rsidRDefault="000911C3" w:rsidP="000911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struct Node</w:t>
            </w:r>
          </w:p>
          <w:p w14:paraId="6216569D" w14:textId="77777777" w:rsidR="000911C3" w:rsidRPr="008B2EA5" w:rsidRDefault="000911C3" w:rsidP="000911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05B847" w14:textId="77777777" w:rsidR="000911C3" w:rsidRPr="008B2EA5" w:rsidRDefault="000911C3" w:rsidP="000911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int data;</w:t>
            </w:r>
          </w:p>
          <w:p w14:paraId="0C7B3D35" w14:textId="026F78A6" w:rsidR="000911C3" w:rsidRPr="008B2EA5" w:rsidRDefault="000911C3" w:rsidP="000911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struct Node *next; </w:t>
            </w:r>
          </w:p>
          <w:p w14:paraId="6EE7E3AE" w14:textId="5D952045" w:rsidR="00B76BD4" w:rsidRPr="008B2EA5" w:rsidRDefault="000911C3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struct Node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AF067F7" w14:textId="097428C9" w:rsidR="00B0553E" w:rsidRPr="008B2EA5" w:rsidRDefault="00B0553E" w:rsidP="000911C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1" w:type="dxa"/>
          </w:tcPr>
          <w:p w14:paraId="73D17141" w14:textId="517A4340" w:rsidR="00B0553E" w:rsidRPr="008B2EA5" w:rsidRDefault="00E937CB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Baris 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`Node`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integer `data`,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pointer: `next`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, dan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B0553E" w14:paraId="3A84AF8E" w14:textId="77777777" w:rsidTr="00E937CB">
        <w:trPr>
          <w:trHeight w:val="3779"/>
        </w:trPr>
        <w:tc>
          <w:tcPr>
            <w:tcW w:w="1043" w:type="dxa"/>
          </w:tcPr>
          <w:p w14:paraId="2E08ABF4" w14:textId="693F28E6" w:rsidR="00B0553E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DB98835" w14:textId="1A988BFD" w:rsidR="00B0553E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10-28</w:t>
            </w:r>
          </w:p>
        </w:tc>
        <w:tc>
          <w:tcPr>
            <w:tcW w:w="4479" w:type="dxa"/>
          </w:tcPr>
          <w:p w14:paraId="62EF5D6D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Node**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083E51" w14:textId="03CF3918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0859854" w14:textId="04A104AC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Node*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77D1AD" w14:textId="51B6E89D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B3A59A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 =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E4D0ED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1A1657EC" w14:textId="3854D44C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37A803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if ((*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)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00356C89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9E3D4E" w14:textId="39744B13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29282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AB278D" w14:textId="4FDB4F68" w:rsidR="00B0553E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4E19454E" w14:textId="0E9B6D2E" w:rsidR="00B0553E" w:rsidRPr="008B2EA5" w:rsidRDefault="00E937CB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`push`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`new`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Jika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NULL,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menjadikannya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`push`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konsistensi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553E" w14:paraId="3E51CBB8" w14:textId="77777777" w:rsidTr="004C5CC0">
        <w:trPr>
          <w:trHeight w:val="589"/>
        </w:trPr>
        <w:tc>
          <w:tcPr>
            <w:tcW w:w="1043" w:type="dxa"/>
          </w:tcPr>
          <w:p w14:paraId="0F4FBBD9" w14:textId="43736DC1" w:rsidR="00B0553E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0E61E78" w14:textId="19ACFB2D" w:rsidR="00B0553E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29-49</w:t>
            </w:r>
          </w:p>
        </w:tc>
        <w:tc>
          <w:tcPr>
            <w:tcW w:w="4479" w:type="dxa"/>
          </w:tcPr>
          <w:p w14:paraId="68FADD7B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struct Node*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B84087" w14:textId="6ECAA8A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E904C30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0C7C2C7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"the given previous node cannot be NULL");</w:t>
            </w:r>
          </w:p>
          <w:p w14:paraId="7A881126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return;</w:t>
            </w:r>
          </w:p>
          <w:p w14:paraId="0F3BC656" w14:textId="7F0EC638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0334913C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 struct Node*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(struct Node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(struct Node));</w:t>
            </w:r>
          </w:p>
          <w:p w14:paraId="12B462EC" w14:textId="1EA041F8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853FC10" w14:textId="17F4D7F1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A89528" w14:textId="0DC4D172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104FECF1" w14:textId="4A0DEC2A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41A0CE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C2F513" w14:textId="4B3CB044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40A581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 if 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7E1A2A44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2BA2A2" w14:textId="4CD45BD4" w:rsidR="00B0553E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4591A01F" w14:textId="77777777" w:rsidR="00B0553E" w:rsidRPr="008B2EA5" w:rsidRDefault="00E937CB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NULL. Jika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NULL. Jika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`malloc`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`.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dihubungkan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`-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,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0AEDCF" w14:textId="7EB89C8D" w:rsidR="00E937CB" w:rsidRPr="008B2EA5" w:rsidRDefault="00E937CB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BD4" w14:paraId="35882801" w14:textId="77777777" w:rsidTr="004C5CC0">
        <w:trPr>
          <w:trHeight w:val="589"/>
        </w:trPr>
        <w:tc>
          <w:tcPr>
            <w:tcW w:w="1043" w:type="dxa"/>
          </w:tcPr>
          <w:p w14:paraId="79193E5A" w14:textId="4CBC170D" w:rsidR="00B76BD4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43" w:type="dxa"/>
          </w:tcPr>
          <w:p w14:paraId="5879F88E" w14:textId="0694D91B" w:rsidR="00B76BD4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50-64</w:t>
            </w:r>
          </w:p>
        </w:tc>
        <w:tc>
          <w:tcPr>
            <w:tcW w:w="4479" w:type="dxa"/>
          </w:tcPr>
          <w:p w14:paraId="688C118D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struct Node* node)</w:t>
            </w:r>
          </w:p>
          <w:p w14:paraId="608A4EF3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5039C5D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struct Node* last; </w:t>
            </w:r>
          </w:p>
          <w:p w14:paraId="66927EB0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forward direction \n");</w:t>
            </w:r>
          </w:p>
          <w:p w14:paraId="1D131D27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1521446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node-&gt;data);</w:t>
            </w:r>
          </w:p>
          <w:p w14:paraId="44E07043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last = node;</w:t>
            </w:r>
          </w:p>
          <w:p w14:paraId="713F81F8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node = node-&gt;next;</w:t>
            </w:r>
          </w:p>
          <w:p w14:paraId="2C6A0546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A5923C5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reverse direction \n");</w:t>
            </w:r>
          </w:p>
          <w:p w14:paraId="48BE387F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last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48A4AC2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last-&gt;data);</w:t>
            </w:r>
          </w:p>
          <w:p w14:paraId="0862E087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last = last-&gt;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4C4BAC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A415526" w14:textId="0DFFDAE8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176C6C6C" w14:textId="12A081E5" w:rsidR="00B76BD4" w:rsidRPr="008B2EA5" w:rsidRDefault="00E937CB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`last`.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`. Ini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6BD4" w14:paraId="084D2112" w14:textId="77777777" w:rsidTr="004C5CC0">
        <w:trPr>
          <w:trHeight w:val="589"/>
        </w:trPr>
        <w:tc>
          <w:tcPr>
            <w:tcW w:w="1043" w:type="dxa"/>
          </w:tcPr>
          <w:p w14:paraId="24DCBF5C" w14:textId="2B7DAC75" w:rsidR="00B76BD4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43A5FFAB" w14:textId="61042984" w:rsidR="00B76BD4" w:rsidRPr="008B2EA5" w:rsidRDefault="00B76BD4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65-77</w:t>
            </w:r>
          </w:p>
        </w:tc>
        <w:tc>
          <w:tcPr>
            <w:tcW w:w="4479" w:type="dxa"/>
          </w:tcPr>
          <w:p w14:paraId="41D861C3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2B5201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9F5B3E1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/* Start with the empty list */</w:t>
            </w:r>
          </w:p>
          <w:p w14:paraId="3202651A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struct Node* head = NULL;</w:t>
            </w:r>
          </w:p>
          <w:p w14:paraId="20ED7049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6);</w:t>
            </w:r>
          </w:p>
          <w:p w14:paraId="4FF97231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5);</w:t>
            </w:r>
          </w:p>
          <w:p w14:paraId="2F9E9B31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2);</w:t>
            </w:r>
          </w:p>
          <w:p w14:paraId="72B47506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(head-&gt;next, 5);</w:t>
            </w:r>
          </w:p>
          <w:p w14:paraId="0FFA594C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"Created DLL is: ");</w:t>
            </w:r>
          </w:p>
          <w:p w14:paraId="124084AA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(head);</w:t>
            </w:r>
          </w:p>
          <w:p w14:paraId="502E2F3F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D7544A" w14:textId="77777777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524E1564" w14:textId="5DC94A89" w:rsidR="00B76BD4" w:rsidRPr="008B2EA5" w:rsidRDefault="00B76BD4" w:rsidP="00B76B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1897881B" w14:textId="720FF6B5" w:rsidR="00B76BD4" w:rsidRPr="008B2EA5" w:rsidRDefault="00E937CB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`main`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6, 5, dan 2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`push`,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6BD4" w14:paraId="37A7A195" w14:textId="77777777" w:rsidTr="004C5CC0">
        <w:trPr>
          <w:trHeight w:val="589"/>
        </w:trPr>
        <w:tc>
          <w:tcPr>
            <w:tcW w:w="1043" w:type="dxa"/>
          </w:tcPr>
          <w:p w14:paraId="73115B4E" w14:textId="6B78B4EC" w:rsidR="00B76BD4" w:rsidRPr="008B2EA5" w:rsidRDefault="00E937CB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7BE8AD41" w14:textId="7FFE8E17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5-9</w:t>
            </w:r>
          </w:p>
        </w:tc>
        <w:tc>
          <w:tcPr>
            <w:tcW w:w="4479" w:type="dxa"/>
          </w:tcPr>
          <w:p w14:paraId="6889BB5A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struct Node {</w:t>
            </w:r>
          </w:p>
          <w:p w14:paraId="06E56C47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2A778795" w14:textId="3AC70A06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 *next; </w:t>
            </w:r>
          </w:p>
          <w:p w14:paraId="469923EA" w14:textId="0A914D06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84B8270" w14:textId="7C03981A" w:rsidR="00B76BD4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  <w:tc>
          <w:tcPr>
            <w:tcW w:w="4841" w:type="dxa"/>
          </w:tcPr>
          <w:p w14:paraId="437AD019" w14:textId="77777777" w:rsidR="00B76BD4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`Node`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: `data`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`next` dan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D7C4D9" w14:textId="3DB0D226" w:rsidR="0071502F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BD4" w14:paraId="14BE662F" w14:textId="77777777" w:rsidTr="004C5CC0">
        <w:trPr>
          <w:trHeight w:val="589"/>
        </w:trPr>
        <w:tc>
          <w:tcPr>
            <w:tcW w:w="1043" w:type="dxa"/>
          </w:tcPr>
          <w:p w14:paraId="2F3B82A1" w14:textId="66AAAC08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190F3621" w14:textId="2E242D23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11-24</w:t>
            </w:r>
          </w:p>
        </w:tc>
        <w:tc>
          <w:tcPr>
            <w:tcW w:w="4479" w:type="dxa"/>
          </w:tcPr>
          <w:p w14:paraId="2B480492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struct Node **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E41DA6" w14:textId="709199C3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E521D28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struct Node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(struct Node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(struct Node));</w:t>
            </w:r>
          </w:p>
          <w:p w14:paraId="6C24DF5B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999CAB" w14:textId="3A82AF54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1C3AA3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 =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027C58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16AA172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if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18064DD1" w14:textId="335764E9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E4181A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*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9C4915" w14:textId="7D7D7ABA" w:rsidR="00B76BD4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41AC9434" w14:textId="5D73C747" w:rsidR="00B76BD4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`push`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, dan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NULL. Jika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NULL,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menjadikannya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6BD4" w14:paraId="0F63F01F" w14:textId="77777777" w:rsidTr="004C5CC0">
        <w:trPr>
          <w:trHeight w:val="589"/>
        </w:trPr>
        <w:tc>
          <w:tcPr>
            <w:tcW w:w="1043" w:type="dxa"/>
          </w:tcPr>
          <w:p w14:paraId="6043B5A8" w14:textId="598E362F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43" w:type="dxa"/>
          </w:tcPr>
          <w:p w14:paraId="209CE758" w14:textId="6FA5FCBE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26-47</w:t>
            </w:r>
          </w:p>
        </w:tc>
        <w:tc>
          <w:tcPr>
            <w:tcW w:w="4479" w:type="dxa"/>
          </w:tcPr>
          <w:p w14:paraId="28BDC2D6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append(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struct Node **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E8613D" w14:textId="62A374FF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7E71E4C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(struct Node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(struct Node));</w:t>
            </w:r>
          </w:p>
          <w:p w14:paraId="3A9873D3" w14:textId="6568E211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 *last =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07F8D22" w14:textId="408C676F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5634EE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 = NULL;</w:t>
            </w:r>
          </w:p>
          <w:p w14:paraId="4E3977BC" w14:textId="03B590BA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DB34902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if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2047FCF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71A7F6DF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*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B6BE93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return;</w:t>
            </w:r>
          </w:p>
          <w:p w14:paraId="0AE34775" w14:textId="69B72B14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390EC6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while (last-&gt;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31A25B94" w14:textId="7E80EDAC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last = last-&gt;next;</w:t>
            </w:r>
          </w:p>
          <w:p w14:paraId="62E97CFD" w14:textId="6FCEEE1C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last-&gt;next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6CEDA6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last;</w:t>
            </w:r>
          </w:p>
          <w:p w14:paraId="3E63D15E" w14:textId="17E5B6D3" w:rsidR="00B76BD4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1663D80C" w14:textId="6FCDB585" w:rsidR="00B76BD4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`append`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NULL. Jika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head. Jika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mengaitkan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6BD4" w14:paraId="5CB474F4" w14:textId="77777777" w:rsidTr="004C5CC0">
        <w:trPr>
          <w:trHeight w:val="589"/>
        </w:trPr>
        <w:tc>
          <w:tcPr>
            <w:tcW w:w="1043" w:type="dxa"/>
          </w:tcPr>
          <w:p w14:paraId="5C3D1024" w14:textId="0D9B54E2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2DA12912" w14:textId="7DE0DE87" w:rsidR="00B76BD4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49-62</w:t>
            </w:r>
          </w:p>
        </w:tc>
        <w:tc>
          <w:tcPr>
            <w:tcW w:w="4479" w:type="dxa"/>
          </w:tcPr>
          <w:p w14:paraId="3A560CBF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struct Node *node) {</w:t>
            </w:r>
          </w:p>
          <w:p w14:paraId="1233CE43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 *last = NULL;</w:t>
            </w:r>
          </w:p>
          <w:p w14:paraId="687C8FC4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forward direction \n");</w:t>
            </w:r>
          </w:p>
          <w:p w14:paraId="0DA45196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3DA92DF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node-&gt;data);</w:t>
            </w:r>
          </w:p>
          <w:p w14:paraId="23417BBC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last = node;</w:t>
            </w:r>
          </w:p>
          <w:p w14:paraId="2234A58E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node = node-&gt;next;</w:t>
            </w:r>
          </w:p>
          <w:p w14:paraId="58BFEC49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D89318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reverse direction \n");</w:t>
            </w:r>
          </w:p>
          <w:p w14:paraId="708FF31B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last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5D6E4885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last-&gt;data);</w:t>
            </w:r>
          </w:p>
          <w:p w14:paraId="6AE0FDF1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    last = last-&gt;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7AE868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B151E9" w14:textId="0A32C051" w:rsidR="00B76BD4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1FA01E3B" w14:textId="07DEC750" w:rsidR="00B76BD4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`last`.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`. Ini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502F" w14:paraId="6670B9F8" w14:textId="77777777" w:rsidTr="004C5CC0">
        <w:trPr>
          <w:trHeight w:val="589"/>
        </w:trPr>
        <w:tc>
          <w:tcPr>
            <w:tcW w:w="1043" w:type="dxa"/>
          </w:tcPr>
          <w:p w14:paraId="704AFAB1" w14:textId="0891086E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07803969" w14:textId="6ACF1FAB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64-79</w:t>
            </w:r>
          </w:p>
        </w:tc>
        <w:tc>
          <w:tcPr>
            <w:tcW w:w="4479" w:type="dxa"/>
          </w:tcPr>
          <w:p w14:paraId="2CF51D65" w14:textId="2FAA03ED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2756EAD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struct Node *head = NULL;</w:t>
            </w:r>
          </w:p>
          <w:p w14:paraId="3E43A401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append(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6);</w:t>
            </w:r>
          </w:p>
          <w:p w14:paraId="0A5F7330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7);</w:t>
            </w:r>
          </w:p>
          <w:p w14:paraId="51BAA36B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1);</w:t>
            </w:r>
          </w:p>
          <w:p w14:paraId="5038B69E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append(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4);</w:t>
            </w:r>
          </w:p>
          <w:p w14:paraId="2AC2AB16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"Created DLL is: ");</w:t>
            </w:r>
          </w:p>
          <w:p w14:paraId="092A2B22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(head);</w:t>
            </w:r>
          </w:p>
          <w:p w14:paraId="31C57D69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068F89E" w14:textId="77777777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5D273434" w14:textId="56168636" w:rsidR="0071502F" w:rsidRPr="008B2EA5" w:rsidRDefault="0071502F" w:rsidP="007150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4841" w:type="dxa"/>
          </w:tcPr>
          <w:p w14:paraId="440A9E89" w14:textId="28A4E2B9" w:rsidR="0071502F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`main`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Node-node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`push` dan `append`.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node-node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502F" w14:paraId="5CDE95F1" w14:textId="77777777" w:rsidTr="004C5CC0">
        <w:trPr>
          <w:trHeight w:val="589"/>
        </w:trPr>
        <w:tc>
          <w:tcPr>
            <w:tcW w:w="1043" w:type="dxa"/>
          </w:tcPr>
          <w:p w14:paraId="4CBB612B" w14:textId="63187271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43" w:type="dxa"/>
          </w:tcPr>
          <w:p w14:paraId="4B8B944C" w14:textId="3E4C6617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4-9</w:t>
            </w:r>
          </w:p>
        </w:tc>
        <w:tc>
          <w:tcPr>
            <w:tcW w:w="4479" w:type="dxa"/>
          </w:tcPr>
          <w:p w14:paraId="1BB3649B" w14:textId="77777777" w:rsidR="0071502F" w:rsidRPr="008B2EA5" w:rsidRDefault="0071502F" w:rsidP="0071502F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2EA5">
              <w:rPr>
                <w:rFonts w:ascii="Courier New" w:hAnsi="Courier New" w:cs="Courier New"/>
                <w:sz w:val="20"/>
                <w:szCs w:val="20"/>
              </w:rPr>
              <w:t>struct Node</w:t>
            </w:r>
          </w:p>
          <w:p w14:paraId="4C273DBD" w14:textId="77777777" w:rsidR="0071502F" w:rsidRPr="008B2EA5" w:rsidRDefault="0071502F" w:rsidP="0071502F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87854AD" w14:textId="77777777" w:rsidR="0071502F" w:rsidRPr="008B2EA5" w:rsidRDefault="0071502F" w:rsidP="0071502F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int data;</w:t>
            </w:r>
          </w:p>
          <w:p w14:paraId="5B554298" w14:textId="2C0F5B37" w:rsidR="0071502F" w:rsidRPr="008B2EA5" w:rsidRDefault="0071502F" w:rsidP="0071502F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struct Node *next; </w:t>
            </w:r>
          </w:p>
          <w:p w14:paraId="70E8A193" w14:textId="642B1C67" w:rsidR="0071502F" w:rsidRPr="008B2EA5" w:rsidRDefault="0071502F" w:rsidP="0071502F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struct Node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4C5141B" w14:textId="278B74DF" w:rsidR="0071502F" w:rsidRPr="008B2EA5" w:rsidRDefault="0071502F" w:rsidP="0071502F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};</w:t>
            </w:r>
          </w:p>
        </w:tc>
        <w:tc>
          <w:tcPr>
            <w:tcW w:w="4841" w:type="dxa"/>
          </w:tcPr>
          <w:p w14:paraId="57A12A3F" w14:textId="6E1F2705" w:rsidR="0071502F" w:rsidRPr="008B2EA5" w:rsidRDefault="0071502F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endefinisikan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`Node`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: `data`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, dan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502F" w14:paraId="5CC97E0E" w14:textId="77777777" w:rsidTr="004C5CC0">
        <w:trPr>
          <w:trHeight w:val="589"/>
        </w:trPr>
        <w:tc>
          <w:tcPr>
            <w:tcW w:w="1043" w:type="dxa"/>
          </w:tcPr>
          <w:p w14:paraId="1E6ED73C" w14:textId="38F5BC39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1D43D411" w14:textId="5C4FB44C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11-29</w:t>
            </w:r>
          </w:p>
        </w:tc>
        <w:tc>
          <w:tcPr>
            <w:tcW w:w="4479" w:type="dxa"/>
          </w:tcPr>
          <w:p w14:paraId="69DE8B47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struct Node**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992174F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494F67D" w14:textId="3483F75B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1C0C325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struct Node 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(struct Node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(struct Node));</w:t>
            </w:r>
          </w:p>
          <w:p w14:paraId="4B0B42F3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4AC5D52" w14:textId="282DDB68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84E657" w14:textId="0246F99B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 =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E79A25" w14:textId="5F7921F3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21388813" w14:textId="0D3EFD41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C906AA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(*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head_ref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2B5DA7" w14:textId="0B115F5C" w:rsidR="0071502F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70B4A276" w14:textId="135694E4" w:rsidR="0071502F" w:rsidRPr="008B2EA5" w:rsidRDefault="008B2EA5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`push`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Data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Pointer `next`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head. Jika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NULL,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Head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71502F" w14:paraId="529DE604" w14:textId="77777777" w:rsidTr="004C5CC0">
        <w:trPr>
          <w:trHeight w:val="589"/>
        </w:trPr>
        <w:tc>
          <w:tcPr>
            <w:tcW w:w="1043" w:type="dxa"/>
          </w:tcPr>
          <w:p w14:paraId="0BA1CF9C" w14:textId="66C44BE0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59A643B3" w14:textId="564EE9D5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30-50</w:t>
            </w:r>
          </w:p>
        </w:tc>
        <w:tc>
          <w:tcPr>
            <w:tcW w:w="4479" w:type="dxa"/>
          </w:tcPr>
          <w:p w14:paraId="2BA9913D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struct Node*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35A35C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BC8BDDD" w14:textId="22B9B98F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F289F07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if 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14699DEC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"the given previous node cannot be NULL");</w:t>
            </w:r>
          </w:p>
          <w:p w14:paraId="32DC1A10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return;</w:t>
            </w:r>
          </w:p>
          <w:p w14:paraId="40E09B8C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4DD4E3F" w14:textId="4A105E5E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struct Node*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(struct Node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(struct Node));</w:t>
            </w:r>
          </w:p>
          <w:p w14:paraId="190FC00C" w14:textId="7101178F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881F736" w14:textId="252CC5AC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F5A3FE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next;</w:t>
            </w:r>
            <w:proofErr w:type="spellEnd"/>
          </w:p>
          <w:p w14:paraId="01749AFA" w14:textId="14B13D38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D500E6" w14:textId="5AC362C6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9029D6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if (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61A1A5A5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-&gt;next-&gt;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80146D" w14:textId="115C9FE8" w:rsidR="0071502F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7E9C70BC" w14:textId="48C7E149" w:rsidR="0071502F" w:rsidRPr="008B2EA5" w:rsidRDefault="008B2EA5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NULL. Jika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dihubungkan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502F" w14:paraId="72E55C93" w14:textId="77777777" w:rsidTr="004C5CC0">
        <w:trPr>
          <w:trHeight w:val="589"/>
        </w:trPr>
        <w:tc>
          <w:tcPr>
            <w:tcW w:w="1043" w:type="dxa"/>
          </w:tcPr>
          <w:p w14:paraId="2FDA2E72" w14:textId="139FC5B7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60348D20" w14:textId="3B9EE4B0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51-65</w:t>
            </w:r>
          </w:p>
        </w:tc>
        <w:tc>
          <w:tcPr>
            <w:tcW w:w="4479" w:type="dxa"/>
          </w:tcPr>
          <w:p w14:paraId="7F9E4B83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struct Node* node)</w:t>
            </w:r>
          </w:p>
          <w:p w14:paraId="76C3E2E3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3E419DF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struct Node* last;</w:t>
            </w:r>
          </w:p>
          <w:p w14:paraId="70C16024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forward direction \n");</w:t>
            </w:r>
          </w:p>
          <w:p w14:paraId="45924701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node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7BACA02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node-&gt;data);</w:t>
            </w:r>
          </w:p>
          <w:p w14:paraId="73E45DA1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last = node;</w:t>
            </w:r>
          </w:p>
          <w:p w14:paraId="1AE8DE74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node = node-&gt;next;</w:t>
            </w:r>
          </w:p>
          <w:p w14:paraId="72AAD072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1E0B8A1F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nTraversal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in reverse direction \n");</w:t>
            </w:r>
          </w:p>
          <w:p w14:paraId="3BBE7F89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while (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last !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62F6E0F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 %d ", last-&gt;data);</w:t>
            </w:r>
          </w:p>
          <w:p w14:paraId="349DED46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last = last-&gt;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A45645" w14:textId="77777777" w:rsidR="008B2EA5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B16E9ED" w14:textId="208E659E" w:rsidR="0071502F" w:rsidRPr="008B2EA5" w:rsidRDefault="008B2EA5" w:rsidP="008B2EA5">
            <w:pPr>
              <w:tabs>
                <w:tab w:val="left" w:pos="216"/>
              </w:tabs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1919191E" w14:textId="5E53E059" w:rsidR="0071502F" w:rsidRPr="008B2EA5" w:rsidRDefault="008B2EA5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sambil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`last`.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loop `while`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pointer `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`. Ini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502F" w14:paraId="50E9515B" w14:textId="77777777" w:rsidTr="004C5CC0">
        <w:trPr>
          <w:trHeight w:val="589"/>
        </w:trPr>
        <w:tc>
          <w:tcPr>
            <w:tcW w:w="1043" w:type="dxa"/>
          </w:tcPr>
          <w:p w14:paraId="486AF322" w14:textId="7370C230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49FE391E" w14:textId="5AE6E3F6" w:rsidR="0071502F" w:rsidRPr="008B2EA5" w:rsidRDefault="0071502F" w:rsidP="008B2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66-78</w:t>
            </w:r>
          </w:p>
        </w:tc>
        <w:tc>
          <w:tcPr>
            <w:tcW w:w="4479" w:type="dxa"/>
          </w:tcPr>
          <w:p w14:paraId="35153C78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BD8FFB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5493AA2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/* Start with the empty list */</w:t>
            </w:r>
          </w:p>
          <w:p w14:paraId="055B1BA7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struct Node* head = NULL;</w:t>
            </w:r>
          </w:p>
          <w:p w14:paraId="134099BE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6);</w:t>
            </w:r>
          </w:p>
          <w:p w14:paraId="3056D578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5);</w:t>
            </w:r>
          </w:p>
          <w:p w14:paraId="0E482AB6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&amp;head, 2);</w:t>
            </w:r>
          </w:p>
          <w:p w14:paraId="019B363D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(head-&gt;next, 5);</w:t>
            </w:r>
          </w:p>
          <w:p w14:paraId="3A7C8123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"Created DLL is: ");</w:t>
            </w:r>
          </w:p>
          <w:p w14:paraId="5572FC09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2EA5">
              <w:rPr>
                <w:rFonts w:ascii="Courier New" w:hAnsi="Courier New" w:cs="Courier New"/>
                <w:sz w:val="20"/>
                <w:szCs w:val="20"/>
              </w:rPr>
              <w:t>printList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(head);</w:t>
            </w:r>
          </w:p>
          <w:p w14:paraId="373BCA93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2EA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8B2EA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2E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BD7330F" w14:textId="77777777" w:rsidR="008B2EA5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 xml:space="preserve"> return 0;</w:t>
            </w:r>
          </w:p>
          <w:p w14:paraId="38E1FE9A" w14:textId="59CE8F21" w:rsidR="0071502F" w:rsidRPr="008B2EA5" w:rsidRDefault="008B2EA5" w:rsidP="008B2EA5">
            <w:pPr>
              <w:tabs>
                <w:tab w:val="left" w:pos="21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B2EA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841" w:type="dxa"/>
          </w:tcPr>
          <w:p w14:paraId="50F13775" w14:textId="262A6E9D" w:rsidR="0071502F" w:rsidRPr="008B2EA5" w:rsidRDefault="008B2EA5" w:rsidP="00B05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`main`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6, 5, dan 2.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. Hasil linked list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8B2E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6445EE" w14:textId="77777777" w:rsidR="00846AC4" w:rsidRDefault="00846AC4"/>
    <w:sectPr w:rsidR="0084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E"/>
    <w:rsid w:val="000911C3"/>
    <w:rsid w:val="00371394"/>
    <w:rsid w:val="004C5CC0"/>
    <w:rsid w:val="00626C09"/>
    <w:rsid w:val="0071502F"/>
    <w:rsid w:val="00846AC4"/>
    <w:rsid w:val="008B2EA5"/>
    <w:rsid w:val="00B0553E"/>
    <w:rsid w:val="00B76BD4"/>
    <w:rsid w:val="00E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E446"/>
  <w15:chartTrackingRefBased/>
  <w15:docId w15:val="{2CB0A615-46B5-4677-A11C-1CD70F1A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42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5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Humiara Mutia</dc:creator>
  <cp:keywords/>
  <dc:description/>
  <cp:lastModifiedBy>Humiara Mutia</cp:lastModifiedBy>
  <cp:revision>1</cp:revision>
  <dcterms:created xsi:type="dcterms:W3CDTF">2024-06-01T06:50:00Z</dcterms:created>
  <dcterms:modified xsi:type="dcterms:W3CDTF">2024-06-01T08:08:00Z</dcterms:modified>
</cp:coreProperties>
</file>