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363E" w14:textId="66BF482C" w:rsidR="00B74F0F" w:rsidRDefault="00B74F0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STRUKTUR DATA</w:t>
      </w:r>
    </w:p>
    <w:p w14:paraId="405100BD" w14:textId="5340AFA0" w:rsidR="003A07DF" w:rsidRPr="003A07DF" w:rsidRDefault="00B74F0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JOBSHEET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0CDC22C" w14:textId="77777777" w:rsidR="003A07DF" w:rsidRPr="003A07DF" w:rsidRDefault="003A07DF" w:rsidP="00B74F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EF0FF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2666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7F941E" wp14:editId="2D61FA32">
            <wp:extent cx="2136775" cy="2136775"/>
            <wp:effectExtent l="0" t="0" r="0" b="0"/>
            <wp:docPr id="1709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0700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F4CB7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EC76C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Randi Proska Sandra, </w:t>
      </w: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75A543E3" w14:textId="77777777" w:rsidR="003A07DF" w:rsidRPr="003A07DF" w:rsidRDefault="003A07DF" w:rsidP="003A07DF">
      <w:pPr>
        <w:pStyle w:val="Heading1"/>
        <w:shd w:val="clear" w:color="auto" w:fill="FFFFFF"/>
        <w:jc w:val="center"/>
        <w:rPr>
          <w:color w:val="333333"/>
          <w:sz w:val="28"/>
          <w:szCs w:val="28"/>
        </w:rPr>
      </w:pPr>
      <w:r w:rsidRPr="003A07DF">
        <w:rPr>
          <w:sz w:val="28"/>
          <w:szCs w:val="28"/>
        </w:rPr>
        <w:t xml:space="preserve">Kode </w:t>
      </w:r>
      <w:proofErr w:type="spellStart"/>
      <w:proofErr w:type="gramStart"/>
      <w:r w:rsidRPr="003A07DF">
        <w:rPr>
          <w:sz w:val="28"/>
          <w:szCs w:val="28"/>
        </w:rPr>
        <w:t>Kelas</w:t>
      </w:r>
      <w:proofErr w:type="spellEnd"/>
      <w:r w:rsidRPr="003A07DF">
        <w:rPr>
          <w:sz w:val="28"/>
          <w:szCs w:val="28"/>
        </w:rPr>
        <w:t xml:space="preserve"> :</w:t>
      </w:r>
      <w:proofErr w:type="gramEnd"/>
      <w:r w:rsidRPr="003A07DF">
        <w:rPr>
          <w:sz w:val="28"/>
          <w:szCs w:val="28"/>
        </w:rPr>
        <w:t xml:space="preserve"> </w:t>
      </w:r>
      <w:r w:rsidRPr="003A07DF">
        <w:rPr>
          <w:color w:val="333333"/>
          <w:sz w:val="28"/>
          <w:szCs w:val="28"/>
        </w:rPr>
        <w:t>202323430158</w:t>
      </w:r>
    </w:p>
    <w:p w14:paraId="602A4A82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93E8F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1CBEB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15F3BF4" w14:textId="77777777" w:rsidR="00524509" w:rsidRDefault="00B74F0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Humaira Mutia</w:t>
      </w:r>
      <w:r w:rsidR="003A07DF" w:rsidRPr="003A07DF">
        <w:rPr>
          <w:rFonts w:ascii="Times New Roman" w:hAnsi="Times New Roman" w:cs="Times New Roman"/>
          <w:b/>
          <w:bCs/>
          <w:sz w:val="28"/>
          <w:szCs w:val="28"/>
        </w:rPr>
        <w:br/>
        <w:t>2334306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65475B0" w14:textId="77777777" w:rsidR="00524509" w:rsidRDefault="00524509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8B34A" w14:textId="0D8BC6C0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962EB36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02E63B7B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55848E63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5957485A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C4BE172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DB2D5" w14:textId="3133B4C9" w:rsidR="00B74F0F" w:rsidRDefault="00B74F0F" w:rsidP="00B74F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AB4050" w14:textId="0322A1C3" w:rsidR="00524509" w:rsidRDefault="00524509" w:rsidP="00524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450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</w:t>
      </w:r>
    </w:p>
    <w:p w14:paraId="62A45C80" w14:textId="77777777" w:rsidR="00524509" w:rsidRDefault="00524509" w:rsidP="005245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74F49" w14:textId="4CD0D906" w:rsidR="00524509" w:rsidRPr="00524509" w:rsidRDefault="00524509" w:rsidP="005245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Bubble Sort</w:t>
      </w:r>
    </w:p>
    <w:p w14:paraId="6CB4AEA6" w14:textId="1D6B494A" w:rsidR="00524509" w:rsidRDefault="00524509" w:rsidP="0052450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3B77B1" wp14:editId="3641F54C">
            <wp:extent cx="4118530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48"/>
                    <a:stretch/>
                  </pic:blipFill>
                  <pic:spPr bwMode="auto">
                    <a:xfrm>
                      <a:off x="0" y="0"/>
                      <a:ext cx="4128994" cy="288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75204" w14:textId="38224F20" w:rsidR="00524509" w:rsidRDefault="00524509" w:rsidP="0052450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9BA46" w14:textId="78294173" w:rsidR="00524509" w:rsidRPr="00524509" w:rsidRDefault="00524509" w:rsidP="005245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Insertion Sort</w:t>
      </w:r>
    </w:p>
    <w:p w14:paraId="41ACFEBD" w14:textId="07F94571" w:rsidR="00524509" w:rsidRPr="00524509" w:rsidRDefault="00524509" w:rsidP="0052450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F127CA" wp14:editId="28E1E57D">
            <wp:extent cx="4156075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45"/>
                    <a:stretch/>
                  </pic:blipFill>
                  <pic:spPr bwMode="auto">
                    <a:xfrm>
                      <a:off x="0" y="0"/>
                      <a:ext cx="4159285" cy="453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077FE" w14:textId="77777777" w:rsidR="00524509" w:rsidRPr="00524509" w:rsidRDefault="00524509" w:rsidP="00524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371CAA" w14:textId="1B8589FB" w:rsidR="00524509" w:rsidRDefault="00524509" w:rsidP="00524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509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 w:rsidRPr="005245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6D0B29BD" w14:textId="77777777" w:rsidR="00524509" w:rsidRDefault="00524509" w:rsidP="005245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D54BD" w14:textId="7266E853" w:rsidR="00524509" w:rsidRDefault="00524509" w:rsidP="00524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Nama Guru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Bubble Sort)</w:t>
      </w:r>
    </w:p>
    <w:p w14:paraId="70EBA77E" w14:textId="604D2368" w:rsidR="00524509" w:rsidRDefault="00524509" w:rsidP="0052450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E361F" w14:textId="4A2296DA" w:rsidR="00524509" w:rsidRPr="00524509" w:rsidRDefault="00524509" w:rsidP="0052450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data guru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Bubble Sort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119F1157" w14:textId="77777777" w:rsidR="00524509" w:rsidRPr="00524509" w:rsidRDefault="00524509" w:rsidP="0052450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68F46C" w14:textId="77777777" w:rsidR="00524509" w:rsidRPr="00524509" w:rsidRDefault="00524509" w:rsidP="005245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data guru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3B75A774" w14:textId="77777777" w:rsidR="00524509" w:rsidRPr="00524509" w:rsidRDefault="00524509" w:rsidP="005245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data guru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2BA5ED46" w14:textId="77777777" w:rsidR="00524509" w:rsidRPr="00524509" w:rsidRDefault="00524509" w:rsidP="005245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parameter array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data guru dan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178C71FF" w14:textId="77777777" w:rsidR="00524509" w:rsidRPr="00524509" w:rsidRDefault="00524509" w:rsidP="005245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: loop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n-1 kali, di mana n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array),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01FDF5C5" w14:textId="77777777" w:rsidR="00524509" w:rsidRPr="00524509" w:rsidRDefault="00524509" w:rsidP="005245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, loop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-j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-(j+1),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06CA278A" w14:textId="77777777" w:rsidR="00524509" w:rsidRPr="00524509" w:rsidRDefault="00524509" w:rsidP="005245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145B899E" w14:textId="77777777" w:rsidR="00524509" w:rsidRPr="00524509" w:rsidRDefault="00524509" w:rsidP="005245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16BB2A83" w14:textId="77777777" w:rsidR="00524509" w:rsidRPr="00524509" w:rsidRDefault="00524509" w:rsidP="005245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, array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data guru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255AB00E" w14:textId="77777777" w:rsidR="00524509" w:rsidRPr="00524509" w:rsidRDefault="00524509" w:rsidP="005245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data guru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0A542E6B" w14:textId="23E02C47" w:rsidR="00524509" w:rsidRDefault="00524509" w:rsidP="005245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6A0F71FD" w14:textId="52A91F57" w:rsidR="00524509" w:rsidRDefault="00524509" w:rsidP="00524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42579" w14:textId="350BBDCF" w:rsidR="00524509" w:rsidRPr="00524509" w:rsidRDefault="00524509" w:rsidP="005245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Harga Jual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Insertion Sort)</w:t>
      </w:r>
    </w:p>
    <w:p w14:paraId="1E7D8DE3" w14:textId="77777777" w:rsidR="00524509" w:rsidRPr="00524509" w:rsidRDefault="00524509" w:rsidP="0052450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6980C6B" w14:textId="605842E9" w:rsidR="00524509" w:rsidRPr="00524509" w:rsidRDefault="00524509" w:rsidP="0052450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Insertion Sort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Insertion Sort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122113EE" w14:textId="77777777" w:rsidR="00524509" w:rsidRPr="00524509" w:rsidRDefault="00524509" w:rsidP="0052450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A0647A3" w14:textId="77777777" w:rsidR="00524509" w:rsidRPr="00524509" w:rsidRDefault="00524509" w:rsidP="005245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7DF6F833" w14:textId="77777777" w:rsidR="00524509" w:rsidRPr="00524509" w:rsidRDefault="00524509" w:rsidP="005245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069CC161" w14:textId="77777777" w:rsidR="00524509" w:rsidRPr="00524509" w:rsidRDefault="00524509" w:rsidP="005245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parameter array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46B35BA9" w14:textId="77777777" w:rsidR="00524509" w:rsidRPr="00524509" w:rsidRDefault="00524509" w:rsidP="005245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: loop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69D04FCA" w14:textId="77777777" w:rsidR="00524509" w:rsidRPr="00524509" w:rsidRDefault="00524509" w:rsidP="005245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7791D9B6" w14:textId="77777777" w:rsidR="00524509" w:rsidRPr="00524509" w:rsidRDefault="00524509" w:rsidP="005245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key. Program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-j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key. Jika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-j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-j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315A1973" w14:textId="77777777" w:rsidR="00524509" w:rsidRPr="00524509" w:rsidRDefault="00524509" w:rsidP="005245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688F0DD7" w14:textId="77777777" w:rsidR="00524509" w:rsidRPr="00524509" w:rsidRDefault="00524509" w:rsidP="005245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5312F2BB" w14:textId="77777777" w:rsidR="00524509" w:rsidRPr="00524509" w:rsidRDefault="00524509" w:rsidP="005245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18F6D2EB" w14:textId="77777777" w:rsidR="00524509" w:rsidRPr="00524509" w:rsidRDefault="00524509" w:rsidP="005245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50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p w14:paraId="1F95243B" w14:textId="500632D3" w:rsidR="00524509" w:rsidRPr="00524509" w:rsidRDefault="00524509" w:rsidP="005245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Insertion Sort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menyisipkannya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0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24509">
        <w:rPr>
          <w:rFonts w:ascii="Times New Roman" w:hAnsi="Times New Roman" w:cs="Times New Roman"/>
          <w:sz w:val="24"/>
          <w:szCs w:val="24"/>
        </w:rPr>
        <w:t>.</w:t>
      </w:r>
    </w:p>
    <w:sectPr w:rsidR="00524509" w:rsidRPr="00524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E80"/>
    <w:multiLevelType w:val="hybridMultilevel"/>
    <w:tmpl w:val="8CBED1E6"/>
    <w:lvl w:ilvl="0" w:tplc="F0DA9690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7D73"/>
    <w:multiLevelType w:val="hybridMultilevel"/>
    <w:tmpl w:val="91260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A9461C"/>
    <w:multiLevelType w:val="hybridMultilevel"/>
    <w:tmpl w:val="DC404550"/>
    <w:lvl w:ilvl="0" w:tplc="237495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E62D7"/>
    <w:multiLevelType w:val="hybridMultilevel"/>
    <w:tmpl w:val="3CA27A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3050A4"/>
    <w:multiLevelType w:val="hybridMultilevel"/>
    <w:tmpl w:val="31BED248"/>
    <w:lvl w:ilvl="0" w:tplc="238E8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C30E4D"/>
    <w:multiLevelType w:val="hybridMultilevel"/>
    <w:tmpl w:val="51D0142C"/>
    <w:lvl w:ilvl="0" w:tplc="041AC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0D2AB8"/>
    <w:multiLevelType w:val="hybridMultilevel"/>
    <w:tmpl w:val="3062720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BD5B33"/>
    <w:multiLevelType w:val="hybridMultilevel"/>
    <w:tmpl w:val="FCB8AB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759348">
    <w:abstractNumId w:val="7"/>
  </w:num>
  <w:num w:numId="2" w16cid:durableId="2073691489">
    <w:abstractNumId w:val="0"/>
  </w:num>
  <w:num w:numId="3" w16cid:durableId="472991989">
    <w:abstractNumId w:val="2"/>
  </w:num>
  <w:num w:numId="4" w16cid:durableId="1137721991">
    <w:abstractNumId w:val="5"/>
  </w:num>
  <w:num w:numId="5" w16cid:durableId="885986745">
    <w:abstractNumId w:val="4"/>
  </w:num>
  <w:num w:numId="6" w16cid:durableId="623271813">
    <w:abstractNumId w:val="3"/>
  </w:num>
  <w:num w:numId="7" w16cid:durableId="2074959926">
    <w:abstractNumId w:val="1"/>
  </w:num>
  <w:num w:numId="8" w16cid:durableId="342512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DF"/>
    <w:rsid w:val="003A07DF"/>
    <w:rsid w:val="00524509"/>
    <w:rsid w:val="007B5CB5"/>
    <w:rsid w:val="00B74F0F"/>
    <w:rsid w:val="00B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29286"/>
  <w15:chartTrackingRefBased/>
  <w15:docId w15:val="{0D3D56DC-E18C-408F-AF83-A63ABFE5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7D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3A0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7DF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7B5C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fhandy nofalino akhsan</dc:creator>
  <cp:keywords/>
  <dc:description/>
  <cp:lastModifiedBy>Humiara Mutia</cp:lastModifiedBy>
  <cp:revision>2</cp:revision>
  <dcterms:created xsi:type="dcterms:W3CDTF">2024-03-31T08:01:00Z</dcterms:created>
  <dcterms:modified xsi:type="dcterms:W3CDTF">2024-06-01T14:53:00Z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fbf74f67-7925-45ad-9dc0-d17334398914</vt:lpwstr>
  </property>
</Properties>
</file>