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7A6C" w:val="clear"/>
        <w:spacing w:after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CATEGORY: Organizational</w:t>
      </w:r>
    </w:p>
    <w:p>
      <w:pPr>
        <w:pStyle w:val="Heading1"/>
        <w:pBdr>
          <w:bottom w:val="single" w:color="5B3E96" w:sz="12" w:space="4"/>
        </w:pBdr>
        <w:spacing w:after="200" w:before="200"/>
      </w:pPr>
      <w:r>
        <w:rPr>
          <w:rFonts w:ascii="Calibri" w:cs="Calibri" w:eastAsia="Calibri" w:hAnsi="Calibri"/>
          <w:b/>
          <w:bCs/>
          <w:color w:val="5B3E96"/>
          <w:sz w:val="34"/>
          <w:szCs w:val="34"/>
        </w:rPr>
        <w:t xml:space="preserve">[Title: Clear announcement — e.g. "Introducing Our New X"]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Author: [Name]   |   Date: [Publish date]   |   Read time: [__ min]   |   Tags: [tag1, tag2, tag3]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[1–2 sentence headline summary of the announcement — this also becomes the SEO/social preview text]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What's Happening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[Core announcement — what, when, who is affected]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Why This Matters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[Impact framed for the reader — employee, customer, or partner]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Key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[Effective date]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[Scope / affected teams or products]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[Any action required from the reader]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Leadership Statement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["Quote" — Name, Title]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What's Next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[Milestone / date]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[Milestone / date]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FAQ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[Q: ... / A: ...]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Questions?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[Contact name or channel for follow-up]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Author Bio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[2–3 sentence bio + link to author profile]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of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Organizational Blog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2026-08-12T10:13:02.821Z</dcterms:created>
  <dcterms:modified xsi:type="dcterms:W3CDTF">2026-08-12T10:13:02.821Z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