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2540"/>
          <w:sz w:val="40"/>
          <w:szCs w:val="40"/>
        </w:rPr>
        <w:t xml:space="preserve">Nexus - Quick Prep (sirf team ke liye)</w:t>
      </w:r>
    </w:p>
    <w:p>
      <w:pPr>
        <w:spacing w:after="120" w:line="288"/>
        <w:rPr>
          <w:color w:val="475569"/>
          <w:sz w:val="19"/>
          <w:szCs w:val="19"/>
        </w:rPr>
      </w:pPr>
      <w:r>
        <w:rPr>
          <w:color w:val="475569"/>
          <w:sz w:val="19"/>
          <w:szCs w:val="19"/>
        </w:rPr>
        <w:t xml:space="preserve">Pehle "Sab ko yaad hona chahiye" parhein, phir apna role. Demo steps running system par 3-4 dafa khud chalayein.</w:t>
      </w:r>
    </w:p>
    <w:p>
      <w:pPr>
        <w:pStyle w:val="Heading2"/>
      </w:pPr>
      <w:r>
        <w:t xml:space="preserve">Sab ko yaad hona chahiye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Cheez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Yaad rakhein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Project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Nexus ki Dial-Up, Broadband, Landline services ka online system: Order → Feasibility → Connection → Bill → Payment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Technology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ASP.NET Core 8 MVC, C#, SQL Server, Entity Framework Core, Bootstrap 5 · Database: 19 tables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Order ID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11 characters: D (Dial-Up) / B (Broadband) / T (Telephone) + 10 digits - D0000000001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Account ID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16 characters: letter + 3-digit city code + 12-digit serial - B001000000000001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Deposit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Dial-Up $325 · Broadband $500 · Landline $250 (connection band hone par wapas)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Bulk discount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10-14: 25% · 15-24: 50% · 25-49: 75% · 50+: 100% (advance aur deposit par)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Tax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12.24% poore bill par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Password PBKDF2 se hash, plain text kabhi nahi · har role ka alag area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Testing</w:t>
            </w:r>
          </w:p>
        </w:tc>
        <w:tc>
          <w:tcPr>
            <w:tcW w:type="dxa" w:w="7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48 automated checks, sab pass</w:t>
            </w:r>
          </w:p>
        </w:tc>
      </w:tr>
    </w:tbl>
    <w:p>
      <w:pPr>
        <w:keepNext/>
        <w:spacing w:after="60" w:before="200"/>
      </w:pPr>
      <w:r>
        <w:rPr>
          <w:b/>
          <w:bCs/>
          <w:color w:val="0A2540"/>
          <w:sz w:val="26"/>
          <w:szCs w:val="26"/>
        </w:rPr>
        <w:t xml:space="preserve">1. Ali Jan - Admin</w:t>
      </w:r>
      <w:r>
        <w:rPr>
          <w:color w:val="0369A1"/>
          <w:sz w:val="19"/>
          <w:szCs w:val="19"/>
        </w:rPr>
        <w:t xml:space="preserve">   admin / Admin@123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Cities, shops, employees, plans, vendors, products, purchases sirf Admin manage karta hai.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Naya employee: Master data → Employees → role chunein (Retail, Technical, Accounts).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City code (Karachi = 001) Account ID ka hissa banta hai.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Low stock: jab stock reorder level ke barabar ya kam ho. Purchase record karne se stock barhta hai.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t xml:space="preserve">Reports: orders, connections, billing, equipment demand, feedback.</w:t>
      </w:r>
    </w:p>
    <w:p>
      <w:pPr>
        <w:keepNext/>
        <w:spacing w:after="60" w:before="200"/>
      </w:pPr>
      <w:r>
        <w:rPr>
          <w:b/>
          <w:bCs/>
          <w:color w:val="0A2540"/>
          <w:sz w:val="26"/>
          <w:szCs w:val="26"/>
        </w:rPr>
        <w:t xml:space="preserve">2. Humaiz Khan - Retail Staff</w:t>
      </w:r>
      <w:r>
        <w:rPr>
          <w:color w:val="0369A1"/>
          <w:sz w:val="19"/>
          <w:szCs w:val="19"/>
        </w:rPr>
        <w:t xml:space="preserve">   retail1 / Passw0rd!x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Shop par customer register karta hai aur order place karta hai.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Dial-Up ke liye Nexus landline zaroori hai - na ho to dono saath order hote hain.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Order number database counter se banta hai, kabhi duplicate nahi hota.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Payment usi bill par lagti hai jo choose kiya, baqi amount se zyada nahi ho sakti.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t xml:space="preserve">Sirf apni shop ka data dekh sakta hai.</w:t>
      </w:r>
    </w:p>
    <w:p>
      <w:pPr>
        <w:keepNext/>
        <w:spacing w:after="60" w:before="200"/>
      </w:pPr>
      <w:r>
        <w:rPr>
          <w:b/>
          <w:bCs/>
          <w:color w:val="0A2540"/>
          <w:sz w:val="26"/>
          <w:szCs w:val="26"/>
        </w:rPr>
        <w:t xml:space="preserve">3. Muhammad Ehtisham Shakeel - Technical Staff</w:t>
      </w:r>
      <w:r>
        <w:rPr>
          <w:color w:val="0369A1"/>
          <w:sz w:val="19"/>
          <w:szCs w:val="19"/>
        </w:rPr>
        <w:t xml:space="preserve">   tech1 / Passw0rd!x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Feasibility: distance aur server availability check karta hai.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Checks: Telephone → landline · Broadband → internet · Dial-Up naye landline ke saath → dono.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Koi bhi check Not feasible ho to poora order Not feasible.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Provision: connection banta hai, Account ID milta hai, modem/router stock se kam hota hai.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t xml:space="preserve">Overdue bill → Suspend (Temporarily inactive); sab bills pay → Reactivate.</w:t>
      </w:r>
    </w:p>
    <w:p>
      <w:pPr>
        <w:keepNext/>
        <w:spacing w:after="60" w:before="200"/>
      </w:pPr>
      <w:r>
        <w:rPr>
          <w:b/>
          <w:bCs/>
          <w:color w:val="0A2540"/>
          <w:sz w:val="26"/>
          <w:szCs w:val="26"/>
        </w:rPr>
        <w:t xml:space="preserve">4. Muhammad Waleed - Accounts Staff</w:t>
      </w:r>
      <w:r>
        <w:rPr>
          <w:color w:val="0369A1"/>
          <w:sz w:val="19"/>
          <w:szCs w:val="19"/>
        </w:rPr>
        <w:t xml:space="preserve">   acct1 / Passw0rd!x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Bill sirf Accounts banata hai.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Formula: plan fee + call charges + deposit (sirf pehle bill par) + replacement - discount = sub-total; + 12.24% tax = total.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Plan fee validity mein sirf ek dafa lagti hai (quarterly plan har 3 mahine).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Brought forward: pichhle bills ka baqi amount, sirf dikhane ke liye.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t xml:space="preserve">Bill status: Issued → Partially paid → Paid.</w:t>
      </w:r>
    </w:p>
    <w:p>
      <w:pPr>
        <w:keepNext/>
        <w:spacing w:after="60" w:before="200"/>
      </w:pPr>
      <w:r>
        <w:rPr>
          <w:b/>
          <w:bCs/>
          <w:color w:val="0A2540"/>
          <w:sz w:val="26"/>
          <w:szCs w:val="26"/>
        </w:rPr>
        <w:t xml:space="preserve">5. Ali Turab - Customer</w:t>
      </w:r>
      <w:r>
        <w:rPr>
          <w:color w:val="0369A1"/>
          <w:sz w:val="19"/>
          <w:szCs w:val="19"/>
        </w:rPr>
        <w:t xml:space="preserve">   alice / Passw0rd!x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Register, order, aur Track page par order number se status dekhna.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Order cancel ho sakta hai jab tak connection nahi bana.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Bills mein har charge alag dikhta hai. Documents: PDF/PNG/JPEG, max 5 MB, saal aur city ke hisaab se.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t xml:space="preserve">Light / Dark: sun/moon button, choice browser mein save rehti hai.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t xml:space="preserve">Responsive: phone par menu ☰ ban jata hai - dikhane ke liye F12 → Ctrl+Shift+M.</w:t>
      </w:r>
    </w:p>
    <w:p>
      <w:pPr>
        <w:pStyle w:val="Heading2"/>
      </w:pPr>
      <w:r>
        <w:t xml:space="preserve">Live demo ka order</w:t>
      </w:r>
    </w:p>
    <w:p>
      <w:pPr>
        <w:spacing w:after="120" w:line="288"/>
      </w:pPr>
      <w:r>
        <w:rPr>
          <w:b/>
          <w:bCs/>
        </w:rPr>
        <w:t xml:space="preserve">Humaiz</w:t>
      </w:r>
      <w:r>
        <w:t xml:space="preserve"> order → </w:t>
      </w:r>
      <w:r>
        <w:rPr>
          <w:b/>
          <w:bCs/>
        </w:rPr>
        <w:t xml:space="preserve">Ehtisham</w:t>
      </w:r>
      <w:r>
        <w:t xml:space="preserve"> feasibility + connection → </w:t>
      </w:r>
      <w:r>
        <w:rPr>
          <w:b/>
          <w:bCs/>
        </w:rPr>
        <w:t xml:space="preserve">Waleed</w:t>
      </w:r>
      <w:r>
        <w:t xml:space="preserve"> bill → </w:t>
      </w:r>
      <w:r>
        <w:rPr>
          <w:b/>
          <w:bCs/>
        </w:rPr>
        <w:t xml:space="preserve">Humaiz</w:t>
      </w:r>
      <w:r>
        <w:t xml:space="preserve"> payment → </w:t>
      </w:r>
      <w:r>
        <w:rPr>
          <w:b/>
          <w:bCs/>
        </w:rPr>
        <w:t xml:space="preserve">Ali Turab</w:t>
      </w:r>
      <w:r>
        <w:t xml:space="preserve"> customer view + Track → </w:t>
      </w:r>
      <w:r>
        <w:rPr>
          <w:b/>
          <w:bCs/>
        </w:rPr>
        <w:t xml:space="preserve">Ali Jan</w:t>
      </w:r>
      <w:r>
        <w:t xml:space="preserve"> reports.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59669"/>
              </w:rPr>
              <w:t xml:space="preserve">Demo mein masla ho to</w:t>
            </w:r>
          </w:p>
          <w:p>
            <w:pPr>
              <w:spacing w:after="40" w:line="276"/>
            </w:pPr>
            <w:r>
              <w:rPr>
                <w:sz w:val="20"/>
                <w:szCs w:val="20"/>
              </w:rPr>
              <w:t xml:space="preserve">Ghabrayein nahi - kahein "Let us show you the recorded demonstration" aur Video Demonstration\NexusServiceMarketingSystem_Demo.mp4 chala dein.</w:t>
            </w:r>
          </w:p>
        </w:tc>
      </w:tr>
    </w:tbl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0369A1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2026-10-13T09:33:34.765Z</dcterms:created>
  <dcterms:modified xsi:type="dcterms:W3CDTF">2026-10-13T09:33:34.765Z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