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9446" w14:textId="475DCAC1" w:rsidR="00D27F21" w:rsidRDefault="00D27F21" w:rsidP="003D63BB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D27F21">
        <w:rPr>
          <w:b/>
          <w:bCs/>
          <w:sz w:val="48"/>
          <w:szCs w:val="48"/>
          <w:lang w:val="en-PK" w:eastAsia="en-PK"/>
        </w:rPr>
        <w:t>Abstract Floral White &amp; Gold Metal Wall Art Decor for Living Room</w:t>
      </w:r>
    </w:p>
    <w:bookmarkEnd w:id="0"/>
    <w:p w14:paraId="15AC4983" w14:textId="74381D76" w:rsidR="00BE317E" w:rsidRDefault="00834B13" w:rsidP="00834B13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3C81AFD4" wp14:editId="4B141FB0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2590800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41" y="21481"/>
                <wp:lineTo x="2144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4B13">
        <w:rPr>
          <w:noProof/>
          <w:sz w:val="28"/>
          <w:szCs w:val="28"/>
        </w:rPr>
        <w:t>Abstract floral white and gold metal wall art decor for the living room is a stunning blend of elegance and contemporary design. The artwork features intricate floral motifs with flowing, abstract shapes, rendered in a striking combination of soft white and radiant gold. The contrast between the subtle white tones and the luxurious gold accents creates a sophisticated, timeless appeal. Perfect for modern or transitional spaces, this metal wall art adds a touch of luxury and serenity to the living room. Its refined design elevates any space, serving as a captivating focal point that enhances the overall aesthetic</w:t>
      </w:r>
      <w:r>
        <w:rPr>
          <w:noProof/>
          <w:sz w:val="28"/>
          <w:szCs w:val="28"/>
          <w:lang w:val="en-US"/>
        </w:rPr>
        <w:t xml:space="preserve"> </w:t>
      </w:r>
      <w:r w:rsidRPr="00834B13">
        <w:rPr>
          <w:noProof/>
          <w:sz w:val="28"/>
          <w:szCs w:val="28"/>
        </w:rPr>
        <w:t>of the room.</w:t>
      </w:r>
      <w:r w:rsidR="00400C6F">
        <w:rPr>
          <w:noProof/>
        </w:rPr>
        <mc:AlternateContent>
          <mc:Choice Requires="wps">
            <w:drawing>
              <wp:inline distT="0" distB="0" distL="0" distR="0" wp14:anchorId="0B0E0157" wp14:editId="425759DE">
                <wp:extent cx="304800" cy="304800"/>
                <wp:effectExtent l="0" t="0" r="0" b="0"/>
                <wp:docPr id="17" name="Rectangle 17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73730" id="Rectangle 17" o:spid="_x0000_s1026" alt="Abstract Ar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PY&#10;Mav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14:paraId="1A64746E" w14:textId="774FAC06" w:rsidR="00834B13" w:rsidRPr="00834B13" w:rsidRDefault="00834B13" w:rsidP="00834B13">
      <w:pPr>
        <w:rPr>
          <w:sz w:val="28"/>
          <w:szCs w:val="28"/>
          <w:lang w:val="en-US"/>
        </w:rPr>
      </w:pPr>
    </w:p>
    <w:sectPr w:rsidR="00834B13" w:rsidRPr="00834B13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D63BB"/>
    <w:rsid w:val="00400C6F"/>
    <w:rsid w:val="00604EF3"/>
    <w:rsid w:val="00677FE9"/>
    <w:rsid w:val="00834B13"/>
    <w:rsid w:val="00986E3A"/>
    <w:rsid w:val="00BE317E"/>
    <w:rsid w:val="00CE550E"/>
    <w:rsid w:val="00D27F21"/>
    <w:rsid w:val="00D37FCA"/>
    <w:rsid w:val="00D85515"/>
    <w:rsid w:val="00E05526"/>
    <w:rsid w:val="00E80E3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2025-01-03T16:47:00Z</dcterms:created>
  <dcterms:modified xsi:type="dcterms:W3CDTF">2025-01-03T16:47:00Z</dcterms:modified>
</cp:coreProperties>
</file>