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406" w:rsidRDefault="00787406" w:rsidP="00787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87406" w:rsidRDefault="00787406" w:rsidP="00787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87406" w:rsidRDefault="00787406" w:rsidP="00787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787406">
        <w:rPr>
          <w:rFonts w:ascii="Times New Roman" w:eastAsia="Times New Roman" w:hAnsi="Times New Roman" w:cs="Times New Roman"/>
          <w:b/>
          <w:bCs/>
          <w:sz w:val="52"/>
          <w:szCs w:val="52"/>
        </w:rPr>
        <w:t>Ace Decorative Playing Card Mirror</w:t>
      </w:r>
    </w:p>
    <w:p w:rsidR="00787406" w:rsidRPr="00787406" w:rsidRDefault="00787406" w:rsidP="00787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787406" w:rsidRPr="00787406" w:rsidRDefault="00787406" w:rsidP="007874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  <w:r w:rsidRPr="00787406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9E352C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427605" cy="3073400"/>
            <wp:effectExtent l="762000" t="0" r="29845" b="774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27605" cy="30734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87406">
        <w:rPr>
          <w:rFonts w:ascii="Times New Roman" w:eastAsia="Times New Roman" w:hAnsi="Times New Roman" w:cs="Times New Roman"/>
          <w:sz w:val="44"/>
          <w:szCs w:val="44"/>
        </w:rPr>
        <w:t xml:space="preserve">Elevate your space with the </w:t>
      </w:r>
      <w:r w:rsidRPr="00787406">
        <w:rPr>
          <w:rFonts w:ascii="Times New Roman" w:eastAsia="Times New Roman" w:hAnsi="Times New Roman" w:cs="Times New Roman"/>
          <w:b/>
          <w:bCs/>
          <w:sz w:val="44"/>
          <w:szCs w:val="44"/>
        </w:rPr>
        <w:t>Ace Decorative Playing Card Mirror</w:t>
      </w:r>
      <w:r w:rsidRPr="00787406">
        <w:rPr>
          <w:rFonts w:ascii="Times New Roman" w:eastAsia="Times New Roman" w:hAnsi="Times New Roman" w:cs="Times New Roman"/>
          <w:sz w:val="44"/>
          <w:szCs w:val="44"/>
        </w:rPr>
        <w:t>. This unique mirror features a design inspired by classic playing cards, showcasing the Ace of Spades with striking details that bring a playful yet sophisticated flair to your décor. The frame is meticulously crafted to capture the essence of a vintage card deck, making it a perfect statement piece for game rooms, living rooms, or any area where you want to add a touch of personality. With its bold and creative design, this mirror combines fun and functionality, making it an ideal addition to any stylish home or entertainment space.</w:t>
      </w:r>
    </w:p>
    <w:p w:rsidR="00471F86" w:rsidRDefault="00471F86"/>
    <w:sectPr w:rsidR="00471F86" w:rsidSect="0078740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06"/>
    <w:rsid w:val="00471F86"/>
    <w:rsid w:val="007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F970"/>
  <w15:chartTrackingRefBased/>
  <w15:docId w15:val="{C4B5611F-5B30-4D52-A21C-9A860D4F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4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2025-01-02T17:52:00Z</dcterms:created>
  <dcterms:modified xsi:type="dcterms:W3CDTF">2025-01-02T17:59:00Z</dcterms:modified>
</cp:coreProperties>
</file>