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EA6" w:rsidRDefault="00134EA6" w:rsidP="00134EA6">
      <w:pPr>
        <w:pStyle w:val="Heading3"/>
      </w:pPr>
    </w:p>
    <w:p w:rsidR="00134EA6" w:rsidRDefault="00134EA6" w:rsidP="00134EA6">
      <w:pPr>
        <w:pStyle w:val="Heading3"/>
      </w:pPr>
    </w:p>
    <w:p w:rsidR="00134EA6" w:rsidRDefault="00134EA6" w:rsidP="00134EA6">
      <w:pPr>
        <w:pStyle w:val="Heading3"/>
      </w:pPr>
    </w:p>
    <w:p w:rsidR="00134EA6" w:rsidRPr="003C045F" w:rsidRDefault="00134EA6" w:rsidP="003C045F">
      <w:pPr>
        <w:pStyle w:val="Heading3"/>
        <w:rPr>
          <w:rFonts w:ascii="Arial Black" w:hAnsi="Arial Black"/>
          <w:b/>
          <w:color w:val="000000" w:themeColor="text1"/>
          <w:sz w:val="48"/>
          <w:szCs w:val="48"/>
        </w:rPr>
      </w:pPr>
      <w:bookmarkStart w:id="0" w:name="_GoBack"/>
      <w:bookmarkEnd w:id="0"/>
      <w:r w:rsidRPr="003C045F">
        <w:rPr>
          <w:rFonts w:ascii="Arial Black" w:hAnsi="Arial Black"/>
          <w:b/>
          <w:color w:val="000000" w:themeColor="text1"/>
          <w:sz w:val="48"/>
          <w:szCs w:val="48"/>
        </w:rPr>
        <w:t>Antique Gold Decorative Frame Convex Mirror</w:t>
      </w:r>
    </w:p>
    <w:p w:rsidR="00134EA6" w:rsidRPr="00134EA6" w:rsidRDefault="00134EA6" w:rsidP="00134EA6"/>
    <w:p w:rsidR="00134EA6" w:rsidRPr="003C045F" w:rsidRDefault="003C045F" w:rsidP="003C045F">
      <w:pPr>
        <w:pStyle w:val="NormalWeb"/>
        <w:jc w:val="both"/>
        <w:rPr>
          <w:sz w:val="36"/>
          <w:szCs w:val="36"/>
        </w:rPr>
      </w:pPr>
      <w:r w:rsidRPr="003C045F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B8EEFCA">
            <wp:simplePos x="0" y="0"/>
            <wp:positionH relativeFrom="margin">
              <wp:align>right</wp:align>
            </wp:positionH>
            <wp:positionV relativeFrom="paragraph">
              <wp:posOffset>1891030</wp:posOffset>
            </wp:positionV>
            <wp:extent cx="2958465" cy="3708400"/>
            <wp:effectExtent l="933450" t="0" r="32385" b="939800"/>
            <wp:wrapThrough wrapText="bothSides">
              <wp:wrapPolygon edited="0">
                <wp:start x="-278" y="0"/>
                <wp:lineTo x="-278" y="21304"/>
                <wp:lineTo x="-2643" y="21304"/>
                <wp:lineTo x="-2643" y="23079"/>
                <wp:lineTo x="-4868" y="23079"/>
                <wp:lineTo x="-4868" y="24855"/>
                <wp:lineTo x="-6815" y="24855"/>
                <wp:lineTo x="-6676" y="26963"/>
                <wp:lineTo x="15439" y="26963"/>
                <wp:lineTo x="20446" y="23079"/>
                <wp:lineTo x="21697" y="21415"/>
                <wp:lineTo x="21697" y="0"/>
                <wp:lineTo x="-278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3708400"/>
                    </a:xfrm>
                    <a:prstGeom prst="rect">
                      <a:avLst/>
                    </a:prstGeom>
                    <a:noFill/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EA6" w:rsidRPr="003C045F">
        <w:rPr>
          <w:sz w:val="36"/>
          <w:szCs w:val="36"/>
        </w:rPr>
        <w:t>The Antique Gold Decorative Frame Convex Mirror is a stunning blend of elegance and vintage charm. With its beautifully detailed antique gold frame, it brings an air of sophistication to any room. The convex shape of the mirror offers a unique visual effect, reflecting light in a way that enlarges and enhances the space around it. Perfect for traditional or classical interior styles, this mirror not only serves as a functional piece but also acts as a striking decorative element, adding warmth and character to your living space or hallway. Its timeless design and quality craftsmanship make it a perfect addition to any home that appreciates both style and history.</w:t>
      </w:r>
    </w:p>
    <w:p w:rsidR="00471F86" w:rsidRDefault="00471F86"/>
    <w:p w:rsidR="005313F3" w:rsidRDefault="005313F3"/>
    <w:sectPr w:rsidR="005313F3" w:rsidSect="00134EA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A6"/>
    <w:rsid w:val="00134EA6"/>
    <w:rsid w:val="003C045F"/>
    <w:rsid w:val="00471F86"/>
    <w:rsid w:val="0053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F04B"/>
  <w15:chartTrackingRefBased/>
  <w15:docId w15:val="{5C0527BE-3F56-433C-B7D7-B8D46AD5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EA6"/>
  </w:style>
  <w:style w:type="paragraph" w:styleId="Heading1">
    <w:name w:val="heading 1"/>
    <w:basedOn w:val="Normal"/>
    <w:next w:val="Normal"/>
    <w:link w:val="Heading1Char"/>
    <w:uiPriority w:val="9"/>
    <w:qFormat/>
    <w:rsid w:val="00134EA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EA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E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E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EA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EA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EA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EA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EA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E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E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E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EA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E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E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E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E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E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EA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4E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34E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EA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34E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34EA6"/>
    <w:rPr>
      <w:b/>
      <w:bCs/>
    </w:rPr>
  </w:style>
  <w:style w:type="character" w:styleId="Emphasis">
    <w:name w:val="Emphasis"/>
    <w:basedOn w:val="DefaultParagraphFont"/>
    <w:uiPriority w:val="20"/>
    <w:qFormat/>
    <w:rsid w:val="00134EA6"/>
    <w:rPr>
      <w:i/>
      <w:iCs/>
    </w:rPr>
  </w:style>
  <w:style w:type="paragraph" w:styleId="NoSpacing">
    <w:name w:val="No Spacing"/>
    <w:uiPriority w:val="1"/>
    <w:qFormat/>
    <w:rsid w:val="00134E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4E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34E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E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E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34E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34E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34EA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34EA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34EA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EA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34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2025-01-02T14:37:00Z</dcterms:created>
  <dcterms:modified xsi:type="dcterms:W3CDTF">2025-01-02T15:06:00Z</dcterms:modified>
</cp:coreProperties>
</file>