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950" w:rsidRDefault="00A70950" w:rsidP="00A7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70950" w:rsidRDefault="00A70950" w:rsidP="00A7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70950" w:rsidRDefault="00A70950" w:rsidP="00A7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70950">
        <w:rPr>
          <w:rFonts w:ascii="Times New Roman" w:eastAsia="Times New Roman" w:hAnsi="Times New Roman" w:cs="Times New Roman"/>
          <w:b/>
          <w:bCs/>
          <w:sz w:val="48"/>
          <w:szCs w:val="48"/>
        </w:rPr>
        <w:t>Antique Gold Jewelled Star Wall Mirror</w:t>
      </w:r>
    </w:p>
    <w:p w:rsidR="00A70950" w:rsidRPr="00A70950" w:rsidRDefault="00A70950" w:rsidP="00A7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A70950" w:rsidRPr="00A70950" w:rsidRDefault="00A70950" w:rsidP="00A709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71BF0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78A542">
            <wp:simplePos x="0" y="0"/>
            <wp:positionH relativeFrom="margin">
              <wp:align>right</wp:align>
            </wp:positionH>
            <wp:positionV relativeFrom="paragraph">
              <wp:posOffset>2311400</wp:posOffset>
            </wp:positionV>
            <wp:extent cx="2857500" cy="3263900"/>
            <wp:effectExtent l="838200" t="0" r="38100" b="831850"/>
            <wp:wrapThrough wrapText="bothSides">
              <wp:wrapPolygon edited="0">
                <wp:start x="-288" y="0"/>
                <wp:lineTo x="-288" y="20171"/>
                <wp:lineTo x="-1584" y="20171"/>
                <wp:lineTo x="-1584" y="22188"/>
                <wp:lineTo x="-3888" y="22188"/>
                <wp:lineTo x="-3888" y="24205"/>
                <wp:lineTo x="-6336" y="24205"/>
                <wp:lineTo x="-6192" y="26979"/>
                <wp:lineTo x="15984" y="26979"/>
                <wp:lineTo x="21456" y="22188"/>
                <wp:lineTo x="21744" y="20297"/>
                <wp:lineTo x="21744" y="0"/>
                <wp:lineTo x="-28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639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950">
        <w:rPr>
          <w:rFonts w:ascii="Times New Roman" w:eastAsia="Times New Roman" w:hAnsi="Times New Roman" w:cs="Times New Roman"/>
          <w:sz w:val="40"/>
          <w:szCs w:val="40"/>
        </w:rPr>
        <w:t xml:space="preserve">The Antique Gold Jewelled Star Wall Mirror is a stunning decorative piece that combines opulence and celestial beauty. Featuring a star-shaped design, the frame is adorned with intricate jewel-like embellishments that catch the light, creating a sparkling effect. The antique gold finish adds a vintage charm and sophistication, making it a perfect statement piece for any room. Whether placed in the living room, entryway, or bedroom, this mirror's unique design enhances the space with its radiant elegance. A true blend of function and luxury, it not only serves as a mirror but also as a captivating piece of </w:t>
      </w:r>
      <w:bookmarkStart w:id="0" w:name="_GoBack"/>
      <w:bookmarkEnd w:id="0"/>
      <w:r w:rsidRPr="00A70950">
        <w:rPr>
          <w:rFonts w:ascii="Times New Roman" w:eastAsia="Times New Roman" w:hAnsi="Times New Roman" w:cs="Times New Roman"/>
          <w:sz w:val="40"/>
          <w:szCs w:val="40"/>
        </w:rPr>
        <w:t>art for your wall.</w:t>
      </w:r>
    </w:p>
    <w:p w:rsidR="00471F86" w:rsidRDefault="00A70950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50A11" id="Rectangle 1" o:spid="_x0000_s1026" alt="Abstract Ar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sBHQX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sectPr w:rsidR="00471F86" w:rsidSect="00A709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0"/>
    <w:rsid w:val="00271BF0"/>
    <w:rsid w:val="00471F86"/>
    <w:rsid w:val="005627B9"/>
    <w:rsid w:val="00A7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B90"/>
  <w15:chartTrackingRefBased/>
  <w15:docId w15:val="{D77976B7-564B-4582-BA0F-FBF13746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09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2025-01-02T16:01:00Z</dcterms:created>
  <dcterms:modified xsi:type="dcterms:W3CDTF">2025-01-02T16:33:00Z</dcterms:modified>
</cp:coreProperties>
</file>