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0E676DEE" w14:textId="77777777" w:rsidR="00BA51D1" w:rsidRDefault="00BA51D1" w:rsidP="008F784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33333"/>
          <w:sz w:val="48"/>
          <w:szCs w:val="48"/>
        </w:rPr>
      </w:pPr>
      <w:bookmarkStart w:id="0" w:name="_GoBack"/>
      <w:r w:rsidRPr="00BA51D1">
        <w:rPr>
          <w:rFonts w:ascii="Arial" w:hAnsi="Arial" w:cs="Arial"/>
          <w:b/>
          <w:bCs/>
          <w:color w:val="333333"/>
          <w:sz w:val="48"/>
          <w:szCs w:val="48"/>
        </w:rPr>
        <w:t>Charlie Wall Mount</w:t>
      </w:r>
    </w:p>
    <w:bookmarkEnd w:id="0"/>
    <w:p w14:paraId="630B79D6" w14:textId="684CDE3B" w:rsidR="00BA51D1" w:rsidRPr="00BA51D1" w:rsidRDefault="00BA51D1" w:rsidP="00BA51D1">
      <w:pPr>
        <w:pStyle w:val="NormalWeb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0AD3E9" wp14:editId="757112B4">
            <wp:simplePos x="0" y="0"/>
            <wp:positionH relativeFrom="column">
              <wp:posOffset>3114675</wp:posOffset>
            </wp:positionH>
            <wp:positionV relativeFrom="paragraph">
              <wp:posOffset>10160</wp:posOffset>
            </wp:positionV>
            <wp:extent cx="2971800" cy="2914650"/>
            <wp:effectExtent l="0" t="0" r="0" b="0"/>
            <wp:wrapThrough wrapText="bothSides">
              <wp:wrapPolygon edited="0">
                <wp:start x="0" y="0"/>
                <wp:lineTo x="0" y="21459"/>
                <wp:lineTo x="21462" y="21459"/>
                <wp:lineTo x="21462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1D1">
        <w:rPr>
          <w:sz w:val="28"/>
          <w:szCs w:val="28"/>
        </w:rPr>
        <w:t>The Charlie Wall Mount is a striking and unique decor piece that brings a playful yet refined touch to any space. Often designed to resemble an animal head, such as a deer, stag, or other wildlife, the Charlie mount features intricate detailing, capturing the essence of nature in a stylized way. With its clean lines and contemporary design, it blends well in various interior styles, from rustic to modern. Perfect for adding character and a bit of whimsy to a wall, the Charlie Wall Mount is an ideal choice for those looking to elevate their decor with a standout focal point.</w:t>
      </w:r>
    </w:p>
    <w:p w14:paraId="787C7776" w14:textId="4C90C11A" w:rsidR="00DA4ED2" w:rsidRPr="00BA51D1" w:rsidRDefault="00DA4ED2" w:rsidP="003E4E5B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sectPr w:rsidR="00DA4ED2" w:rsidRPr="00BA51D1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553AD"/>
    <w:rsid w:val="00672FE9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51D1"/>
    <w:rsid w:val="00BA79B1"/>
    <w:rsid w:val="00BD01E8"/>
    <w:rsid w:val="00C27FCA"/>
    <w:rsid w:val="00C444E8"/>
    <w:rsid w:val="00C51DA9"/>
    <w:rsid w:val="00C70C7D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2025-01-01T18:49:00Z</dcterms:created>
  <dcterms:modified xsi:type="dcterms:W3CDTF">2025-01-01T18:49:00Z</dcterms:modified>
</cp:coreProperties>
</file>