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B42333" w:rsidRDefault="00BD01E8" w:rsidP="00B42333">
      <w:pPr>
        <w:rPr>
          <w:b/>
          <w:bCs/>
          <w:sz w:val="48"/>
          <w:szCs w:val="48"/>
          <w:lang w:val="en-US"/>
        </w:rPr>
      </w:pPr>
    </w:p>
    <w:p w14:paraId="24850C87" w14:textId="77777777" w:rsidR="004A4690" w:rsidRDefault="004A4690" w:rsidP="00B42333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33333"/>
          <w:sz w:val="48"/>
          <w:szCs w:val="48"/>
        </w:rPr>
      </w:pPr>
      <w:bookmarkStart w:id="0" w:name="_GoBack"/>
      <w:r w:rsidRPr="004A4690">
        <w:rPr>
          <w:rFonts w:ascii="Arial" w:hAnsi="Arial" w:cs="Arial"/>
          <w:b/>
          <w:bCs/>
          <w:color w:val="333333"/>
          <w:sz w:val="48"/>
          <w:szCs w:val="48"/>
        </w:rPr>
        <w:t>Checkered Faux Taxidermy Deer Head with Gold Antl</w:t>
      </w:r>
      <w:r>
        <w:rPr>
          <w:rFonts w:ascii="Arial" w:hAnsi="Arial" w:cs="Arial"/>
          <w:b/>
          <w:bCs/>
          <w:color w:val="333333"/>
          <w:sz w:val="48"/>
          <w:szCs w:val="48"/>
          <w:lang w:val="en-US"/>
        </w:rPr>
        <w:t>e</w:t>
      </w:r>
      <w:r w:rsidRPr="004A4690">
        <w:rPr>
          <w:rFonts w:ascii="Arial" w:hAnsi="Arial" w:cs="Arial"/>
          <w:b/>
          <w:bCs/>
          <w:color w:val="333333"/>
          <w:sz w:val="48"/>
          <w:szCs w:val="48"/>
        </w:rPr>
        <w:t>rs</w:t>
      </w:r>
    </w:p>
    <w:bookmarkEnd w:id="0"/>
    <w:p w14:paraId="0848828B" w14:textId="3F998C59" w:rsidR="006E684D" w:rsidRPr="006553AD" w:rsidRDefault="004A4690" w:rsidP="006E684D">
      <w:pPr>
        <w:pStyle w:val="NormalWeb"/>
        <w:rPr>
          <w:sz w:val="28"/>
          <w:szCs w:val="28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B7CCE9A" wp14:editId="6082794C">
            <wp:simplePos x="0" y="0"/>
            <wp:positionH relativeFrom="margin">
              <wp:posOffset>3485515</wp:posOffset>
            </wp:positionH>
            <wp:positionV relativeFrom="paragraph">
              <wp:posOffset>12700</wp:posOffset>
            </wp:positionV>
            <wp:extent cx="2676525" cy="3114675"/>
            <wp:effectExtent l="0" t="0" r="9525" b="9525"/>
            <wp:wrapThrough wrapText="bothSides">
              <wp:wrapPolygon edited="0">
                <wp:start x="0" y="0"/>
                <wp:lineTo x="0" y="21534"/>
                <wp:lineTo x="21523" y="21534"/>
                <wp:lineTo x="21523" y="0"/>
                <wp:lineTo x="0" y="0"/>
              </wp:wrapPolygon>
            </wp:wrapThrough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690">
        <w:rPr>
          <w:rFonts w:asciiTheme="minorHAnsi" w:eastAsiaTheme="minorHAnsi" w:hAnsiTheme="minorHAnsi" w:cstheme="minorBidi"/>
          <w:noProof/>
          <w:sz w:val="28"/>
          <w:szCs w:val="28"/>
          <w:lang w:val="en-PK" w:eastAsia="en-US"/>
        </w:rPr>
        <w:t>The Checkered Faux Taxidermy Deer Head with Gold Antlers is a striking blend of modern design and nature-inspired artistry. This piece features a faux deer head mounted on a checkered-patterned backdrop, creating a bold, graphic contrast. The gold antlers add a touch of elegance and luxury, standing out against the geometric design. Ideal for contemporary spaces, it serves as both a statement piece and a conversation starter, combining the rustic charm of taxidermy with a fresh, artistic twist. Perfect for those who appreciate unique home decor with a touch of whimsy and sophistication.</w:t>
      </w:r>
    </w:p>
    <w:p w14:paraId="1A3C57BA" w14:textId="210DAE60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250BD34E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40B93D26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0E2767"/>
    <w:rsid w:val="00160C3A"/>
    <w:rsid w:val="00185615"/>
    <w:rsid w:val="001D20BD"/>
    <w:rsid w:val="001E17A8"/>
    <w:rsid w:val="001E2902"/>
    <w:rsid w:val="001F03D1"/>
    <w:rsid w:val="002B55FE"/>
    <w:rsid w:val="002D0058"/>
    <w:rsid w:val="002F6D92"/>
    <w:rsid w:val="0033518E"/>
    <w:rsid w:val="003B50CC"/>
    <w:rsid w:val="003D46D1"/>
    <w:rsid w:val="003E4E5B"/>
    <w:rsid w:val="004A4690"/>
    <w:rsid w:val="00531B6F"/>
    <w:rsid w:val="00533965"/>
    <w:rsid w:val="005966FB"/>
    <w:rsid w:val="005F4D6F"/>
    <w:rsid w:val="00610099"/>
    <w:rsid w:val="00630366"/>
    <w:rsid w:val="00631D93"/>
    <w:rsid w:val="006553AD"/>
    <w:rsid w:val="00684F73"/>
    <w:rsid w:val="006D4B3F"/>
    <w:rsid w:val="006E684D"/>
    <w:rsid w:val="007019AA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11133"/>
    <w:rsid w:val="00A213DB"/>
    <w:rsid w:val="00A31CE1"/>
    <w:rsid w:val="00A73D68"/>
    <w:rsid w:val="00B42333"/>
    <w:rsid w:val="00B81C7D"/>
    <w:rsid w:val="00BA444E"/>
    <w:rsid w:val="00BA79B1"/>
    <w:rsid w:val="00BD01E8"/>
    <w:rsid w:val="00C27FCA"/>
    <w:rsid w:val="00C51DA9"/>
    <w:rsid w:val="00C70C7D"/>
    <w:rsid w:val="00CA5539"/>
    <w:rsid w:val="00CE5B8F"/>
    <w:rsid w:val="00D06F2D"/>
    <w:rsid w:val="00D07084"/>
    <w:rsid w:val="00D23DA1"/>
    <w:rsid w:val="00D54115"/>
    <w:rsid w:val="00DA4ED2"/>
    <w:rsid w:val="00DD0F8E"/>
    <w:rsid w:val="00DD38CE"/>
    <w:rsid w:val="00DE2EB2"/>
    <w:rsid w:val="00E00DF1"/>
    <w:rsid w:val="00E17B2C"/>
    <w:rsid w:val="00E351E4"/>
    <w:rsid w:val="00E8210D"/>
    <w:rsid w:val="00E934D5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2025-01-01T18:41:00Z</dcterms:created>
  <dcterms:modified xsi:type="dcterms:W3CDTF">2025-01-01T18:41:00Z</dcterms:modified>
</cp:coreProperties>
</file>