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B42333" w:rsidRDefault="00BD01E8" w:rsidP="00B42333">
      <w:pPr>
        <w:rPr>
          <w:b/>
          <w:bCs/>
          <w:sz w:val="48"/>
          <w:szCs w:val="48"/>
          <w:lang w:val="en-US"/>
        </w:rPr>
      </w:pPr>
    </w:p>
    <w:p w14:paraId="0F5C156C" w14:textId="77777777" w:rsidR="00AC2FBD" w:rsidRDefault="00AC2FBD" w:rsidP="00635320">
      <w:pPr>
        <w:rPr>
          <w:rFonts w:ascii="Arial" w:hAnsi="Arial" w:cs="Arial"/>
          <w:b/>
          <w:bCs/>
          <w:sz w:val="48"/>
          <w:szCs w:val="48"/>
        </w:rPr>
      </w:pPr>
      <w:bookmarkStart w:id="0" w:name="_GoBack"/>
      <w:r w:rsidRPr="00AC2FBD">
        <w:rPr>
          <w:rFonts w:ascii="Arial" w:hAnsi="Arial" w:cs="Arial"/>
          <w:b/>
          <w:bCs/>
          <w:sz w:val="48"/>
          <w:szCs w:val="48"/>
        </w:rPr>
        <w:t>Elephant - Wooden Animal Wall Mount</w:t>
      </w:r>
    </w:p>
    <w:bookmarkEnd w:id="0"/>
    <w:p w14:paraId="542B808F" w14:textId="77A81FD7" w:rsidR="00AC2FBD" w:rsidRDefault="00AC2FBD" w:rsidP="006F1E4D">
      <w:pPr>
        <w:rPr>
          <w:sz w:val="28"/>
          <w:szCs w:val="28"/>
        </w:rPr>
      </w:pPr>
      <w:r>
        <w:rPr>
          <w:noProof/>
          <w:sz w:val="28"/>
          <w:szCs w:val="28"/>
        </w:rPr>
        <w:drawing>
          <wp:anchor distT="0" distB="0" distL="114300" distR="114300" simplePos="0" relativeHeight="251657728" behindDoc="0" locked="0" layoutInCell="1" allowOverlap="1" wp14:anchorId="72BDA707" wp14:editId="1B57C309">
            <wp:simplePos x="0" y="0"/>
            <wp:positionH relativeFrom="column">
              <wp:posOffset>3571875</wp:posOffset>
            </wp:positionH>
            <wp:positionV relativeFrom="paragraph">
              <wp:posOffset>10795</wp:posOffset>
            </wp:positionV>
            <wp:extent cx="2609850" cy="3133725"/>
            <wp:effectExtent l="0" t="0" r="0" b="9525"/>
            <wp:wrapThrough wrapText="bothSides">
              <wp:wrapPolygon edited="0">
                <wp:start x="0" y="0"/>
                <wp:lineTo x="0" y="21534"/>
                <wp:lineTo x="21442" y="21534"/>
                <wp:lineTo x="21442"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9850" cy="3133725"/>
                    </a:xfrm>
                    <a:prstGeom prst="rect">
                      <a:avLst/>
                    </a:prstGeom>
                    <a:noFill/>
                  </pic:spPr>
                </pic:pic>
              </a:graphicData>
            </a:graphic>
            <wp14:sizeRelH relativeFrom="page">
              <wp14:pctWidth>0</wp14:pctWidth>
            </wp14:sizeRelH>
            <wp14:sizeRelV relativeFrom="page">
              <wp14:pctHeight>0</wp14:pctHeight>
            </wp14:sizeRelV>
          </wp:anchor>
        </w:drawing>
      </w:r>
      <w:r w:rsidRPr="00AC2FBD">
        <w:rPr>
          <w:noProof/>
          <w:sz w:val="28"/>
          <w:szCs w:val="28"/>
        </w:rPr>
        <w:t>The Elephant Wooden Animal Wall Mount is a bold and elegant decorative piece that brings a sense of grandeur and nature into your space. Crafted from high-quality wood, this mount features a beautifully detailed elephant head, showcasing intricate carving and texture that capture the majesty of the animal. The rich, natural tones of the wood add warmth and an organic touch to any room, while the design’s simplicity and refinement make it suitable for both rustic and modern interiors. Perfect for those with a love for wildlife and unique, eco-friendly decor, this elephant mount serves as a stunning focal point.</w:t>
      </w:r>
    </w:p>
    <w:p w14:paraId="1312D30A" w14:textId="5436D191" w:rsidR="00AC2FBD" w:rsidRDefault="00AC2FBD" w:rsidP="00AC2FBD">
      <w:pPr>
        <w:rPr>
          <w:sz w:val="28"/>
          <w:szCs w:val="28"/>
        </w:rPr>
      </w:pPr>
    </w:p>
    <w:p w14:paraId="56128496" w14:textId="341A7FDD" w:rsidR="00DA4ED2" w:rsidRPr="00AC2FBD" w:rsidRDefault="00DA4ED2" w:rsidP="00AC2FBD">
      <w:pPr>
        <w:rPr>
          <w:sz w:val="28"/>
          <w:szCs w:val="28"/>
        </w:rPr>
      </w:pPr>
    </w:p>
    <w:sectPr w:rsidR="00DA4ED2" w:rsidRPr="00AC2FBD"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0E2767"/>
    <w:rsid w:val="00160C3A"/>
    <w:rsid w:val="00185615"/>
    <w:rsid w:val="001D20BD"/>
    <w:rsid w:val="001E17A8"/>
    <w:rsid w:val="001E2902"/>
    <w:rsid w:val="001F03D1"/>
    <w:rsid w:val="002842BC"/>
    <w:rsid w:val="002B55FE"/>
    <w:rsid w:val="002D0058"/>
    <w:rsid w:val="002F6D92"/>
    <w:rsid w:val="0033518E"/>
    <w:rsid w:val="003B50CC"/>
    <w:rsid w:val="003D46D1"/>
    <w:rsid w:val="003E4E5B"/>
    <w:rsid w:val="004A4690"/>
    <w:rsid w:val="00531B6F"/>
    <w:rsid w:val="00533965"/>
    <w:rsid w:val="005966FB"/>
    <w:rsid w:val="005F4D6F"/>
    <w:rsid w:val="00610099"/>
    <w:rsid w:val="00630366"/>
    <w:rsid w:val="00631D93"/>
    <w:rsid w:val="00635320"/>
    <w:rsid w:val="006553AD"/>
    <w:rsid w:val="00672FE9"/>
    <w:rsid w:val="00684F73"/>
    <w:rsid w:val="006D4B3F"/>
    <w:rsid w:val="006E684D"/>
    <w:rsid w:val="006F1E4D"/>
    <w:rsid w:val="007019AA"/>
    <w:rsid w:val="0071423B"/>
    <w:rsid w:val="00770D58"/>
    <w:rsid w:val="00806B3A"/>
    <w:rsid w:val="00834CEF"/>
    <w:rsid w:val="008F784B"/>
    <w:rsid w:val="00903E0F"/>
    <w:rsid w:val="00934A6E"/>
    <w:rsid w:val="009541F3"/>
    <w:rsid w:val="0098682D"/>
    <w:rsid w:val="009D2A9D"/>
    <w:rsid w:val="009E2B5C"/>
    <w:rsid w:val="00A11133"/>
    <w:rsid w:val="00A213DB"/>
    <w:rsid w:val="00A31CE1"/>
    <w:rsid w:val="00A73D68"/>
    <w:rsid w:val="00AC2FBD"/>
    <w:rsid w:val="00B42333"/>
    <w:rsid w:val="00B81C7D"/>
    <w:rsid w:val="00BA444E"/>
    <w:rsid w:val="00BA51D1"/>
    <w:rsid w:val="00BA79B1"/>
    <w:rsid w:val="00BD01E8"/>
    <w:rsid w:val="00C27FCA"/>
    <w:rsid w:val="00C444E8"/>
    <w:rsid w:val="00C51DA9"/>
    <w:rsid w:val="00C70C7D"/>
    <w:rsid w:val="00C715EB"/>
    <w:rsid w:val="00CA5539"/>
    <w:rsid w:val="00CE5B8F"/>
    <w:rsid w:val="00D06F2D"/>
    <w:rsid w:val="00D07084"/>
    <w:rsid w:val="00D23DA1"/>
    <w:rsid w:val="00D54115"/>
    <w:rsid w:val="00DA4ED2"/>
    <w:rsid w:val="00DD0F8E"/>
    <w:rsid w:val="00DD38CE"/>
    <w:rsid w:val="00DE2EB2"/>
    <w:rsid w:val="00E00DF1"/>
    <w:rsid w:val="00E17B2C"/>
    <w:rsid w:val="00E351E4"/>
    <w:rsid w:val="00E8210D"/>
    <w:rsid w:val="00E934D5"/>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91324410">
      <w:bodyDiv w:val="1"/>
      <w:marLeft w:val="0"/>
      <w:marRight w:val="0"/>
      <w:marTop w:val="0"/>
      <w:marBottom w:val="0"/>
      <w:divBdr>
        <w:top w:val="none" w:sz="0" w:space="0" w:color="auto"/>
        <w:left w:val="none" w:sz="0" w:space="0" w:color="auto"/>
        <w:bottom w:val="none" w:sz="0" w:space="0" w:color="auto"/>
        <w:right w:val="none" w:sz="0" w:space="0" w:color="auto"/>
      </w:divBdr>
    </w:div>
    <w:div w:id="12609175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278950379">
      <w:bodyDiv w:val="1"/>
      <w:marLeft w:val="0"/>
      <w:marRight w:val="0"/>
      <w:marTop w:val="0"/>
      <w:marBottom w:val="0"/>
      <w:divBdr>
        <w:top w:val="none" w:sz="0" w:space="0" w:color="auto"/>
        <w:left w:val="none" w:sz="0" w:space="0" w:color="auto"/>
        <w:bottom w:val="none" w:sz="0" w:space="0" w:color="auto"/>
        <w:right w:val="none" w:sz="0" w:space="0" w:color="auto"/>
      </w:divBdr>
    </w:div>
    <w:div w:id="280259664">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07787167">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362562041">
      <w:bodyDiv w:val="1"/>
      <w:marLeft w:val="0"/>
      <w:marRight w:val="0"/>
      <w:marTop w:val="0"/>
      <w:marBottom w:val="0"/>
      <w:divBdr>
        <w:top w:val="none" w:sz="0" w:space="0" w:color="auto"/>
        <w:left w:val="none" w:sz="0" w:space="0" w:color="auto"/>
        <w:bottom w:val="none" w:sz="0" w:space="0" w:color="auto"/>
        <w:right w:val="none" w:sz="0" w:space="0" w:color="auto"/>
      </w:divBdr>
    </w:div>
    <w:div w:id="367028358">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2331592">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532496389">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697320055">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7953703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85408312">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12949073">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116897">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057508216">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89299608">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30271411">
      <w:bodyDiv w:val="1"/>
      <w:marLeft w:val="0"/>
      <w:marRight w:val="0"/>
      <w:marTop w:val="0"/>
      <w:marBottom w:val="0"/>
      <w:divBdr>
        <w:top w:val="none" w:sz="0" w:space="0" w:color="auto"/>
        <w:left w:val="none" w:sz="0" w:space="0" w:color="auto"/>
        <w:bottom w:val="none" w:sz="0" w:space="0" w:color="auto"/>
        <w:right w:val="none" w:sz="0" w:space="0" w:color="auto"/>
      </w:divBdr>
    </w:div>
    <w:div w:id="1448811871">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497526001">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7924419">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689286476">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55223233">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73827267">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056000945">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2025-01-01T18:57:00Z</dcterms:created>
  <dcterms:modified xsi:type="dcterms:W3CDTF">2025-01-01T18:57:00Z</dcterms:modified>
</cp:coreProperties>
</file>