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1E6844A5" w14:textId="77777777" w:rsidR="00672FE9" w:rsidRDefault="00672FE9" w:rsidP="00C444E8">
      <w:pPr>
        <w:pStyle w:val="NormalWeb"/>
        <w:rPr>
          <w:rFonts w:ascii="Arial" w:eastAsiaTheme="minorHAnsi" w:hAnsi="Arial" w:cs="Arial"/>
          <w:b/>
          <w:bCs/>
          <w:color w:val="333333"/>
          <w:sz w:val="48"/>
          <w:szCs w:val="48"/>
          <w:lang w:val="en-PK" w:eastAsia="en-US"/>
        </w:rPr>
      </w:pPr>
      <w:bookmarkStart w:id="0" w:name="_GoBack"/>
      <w:r w:rsidRPr="00672FE9">
        <w:rPr>
          <w:rFonts w:ascii="Arial" w:eastAsiaTheme="minorHAnsi" w:hAnsi="Arial" w:cs="Arial"/>
          <w:b/>
          <w:bCs/>
          <w:color w:val="333333"/>
          <w:sz w:val="48"/>
          <w:szCs w:val="48"/>
          <w:lang w:val="en-PK" w:eastAsia="en-US"/>
        </w:rPr>
        <w:t>Emerson the Pheasant Wall Mount</w:t>
      </w:r>
    </w:p>
    <w:bookmarkEnd w:id="0"/>
    <w:p w14:paraId="1A3C57BA" w14:textId="5775E6B0" w:rsidR="00C27FCA" w:rsidRPr="00C27FCA" w:rsidRDefault="00672FE9" w:rsidP="00C27FCA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C5719DD" wp14:editId="1F8D9282">
            <wp:simplePos x="0" y="0"/>
            <wp:positionH relativeFrom="column">
              <wp:posOffset>3705225</wp:posOffset>
            </wp:positionH>
            <wp:positionV relativeFrom="paragraph">
              <wp:posOffset>10160</wp:posOffset>
            </wp:positionV>
            <wp:extent cx="2419350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hrough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FE9">
        <w:rPr>
          <w:noProof/>
          <w:sz w:val="28"/>
          <w:szCs w:val="28"/>
        </w:rPr>
        <w:t>Emerson the Pheasant Wall Mount is a captivating and elegant decorative piece that brings a touch of nature’s beauty into any room. This wall mount features a meticulously crafted pheasant, showcasing intricate feather details in a blend of rich, earthy tones. The vibrant colors and realistic design capture the essence of the bird in motion, making it a striking focal point for both traditional and contemporary interiors. Perfect for those who appreciate the charm of wildlife-inspired decor, Emerson adds an element of sophistication and artistry to any space.</w:t>
      </w:r>
    </w:p>
    <w:p w14:paraId="2A232B23" w14:textId="762A7FCE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40B93D26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B55FE"/>
    <w:rsid w:val="002D0058"/>
    <w:rsid w:val="002F6D92"/>
    <w:rsid w:val="0033518E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553AD"/>
    <w:rsid w:val="00672FE9"/>
    <w:rsid w:val="00684F73"/>
    <w:rsid w:val="006D4B3F"/>
    <w:rsid w:val="006E68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B42333"/>
    <w:rsid w:val="00B81C7D"/>
    <w:rsid w:val="00BA444E"/>
    <w:rsid w:val="00BA79B1"/>
    <w:rsid w:val="00BD01E8"/>
    <w:rsid w:val="00C27FCA"/>
    <w:rsid w:val="00C444E8"/>
    <w:rsid w:val="00C51DA9"/>
    <w:rsid w:val="00C70C7D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2025-01-01T18:45:00Z</dcterms:created>
  <dcterms:modified xsi:type="dcterms:W3CDTF">2025-01-01T18:45:00Z</dcterms:modified>
</cp:coreProperties>
</file>