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E3F24" w14:textId="77777777" w:rsidR="00DA4F00" w:rsidRDefault="00DA4F00" w:rsidP="003535B5">
      <w:pPr>
        <w:rPr>
          <w:b/>
          <w:bCs/>
          <w:sz w:val="48"/>
          <w:szCs w:val="48"/>
          <w:lang w:val="en-PK" w:eastAsia="en-PK"/>
        </w:rPr>
      </w:pPr>
      <w:bookmarkStart w:id="0" w:name="_GoBack"/>
      <w:r w:rsidRPr="00DA4F00">
        <w:rPr>
          <w:b/>
          <w:bCs/>
          <w:sz w:val="48"/>
          <w:szCs w:val="48"/>
          <w:lang w:val="en-PK" w:eastAsia="en-PK"/>
        </w:rPr>
        <w:t>Geometric Wall Art Decor</w:t>
      </w:r>
    </w:p>
    <w:bookmarkEnd w:id="0"/>
    <w:p w14:paraId="23974238" w14:textId="6B433507" w:rsidR="00E51D4B" w:rsidRPr="00C8238C" w:rsidRDefault="00DA4F00" w:rsidP="00C8238C">
      <w:pPr>
        <w:rPr>
          <w:sz w:val="28"/>
          <w:szCs w:val="28"/>
          <w:lang w:val="en-US"/>
        </w:rPr>
      </w:pPr>
      <w:r w:rsidRPr="00DA4F00">
        <w:rPr>
          <w:noProof/>
          <w:sz w:val="28"/>
          <w:szCs w:val="28"/>
          <w:lang w:val="en-US"/>
        </w:rPr>
        <w:t>Geometric wall art decor is a modern and versatile design choice that adds structure, style, and visual intrigue to any space. Featuring a variety of shapes—such as triangles, squares, circles, and polygons—these pieces often use sharp lines, clean edges, and bold patterns to create striking compositions. They can be crafted from various materials, including metal, wood, acrylic, or canvas, and often incorporate a wide range of colors, from muted tones to vibrant hues. Geometric wall art is perfect for contemporary and minimalist interiors, providing a sophisticated focal point in living rooms, bedrooms, offices, or entryways. Its balance of form and simplicity brings a dynamic energy to any room while maintaining a sense of elegance and harmony.</w:t>
      </w:r>
    </w:p>
    <w:sectPr w:rsidR="00E51D4B" w:rsidRPr="00C8238C" w:rsidSect="00FA19C8">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9C8"/>
    <w:rsid w:val="000E04E9"/>
    <w:rsid w:val="003535B5"/>
    <w:rsid w:val="003D63BB"/>
    <w:rsid w:val="00400C6F"/>
    <w:rsid w:val="0054597E"/>
    <w:rsid w:val="00592B9D"/>
    <w:rsid w:val="00604EF3"/>
    <w:rsid w:val="00677FE9"/>
    <w:rsid w:val="00834B13"/>
    <w:rsid w:val="00986E3A"/>
    <w:rsid w:val="00BE317E"/>
    <w:rsid w:val="00C8238C"/>
    <w:rsid w:val="00CE550E"/>
    <w:rsid w:val="00D27F21"/>
    <w:rsid w:val="00D37FCA"/>
    <w:rsid w:val="00D85515"/>
    <w:rsid w:val="00DA4F00"/>
    <w:rsid w:val="00E05526"/>
    <w:rsid w:val="00E51D4B"/>
    <w:rsid w:val="00E80E33"/>
    <w:rsid w:val="00ED705D"/>
    <w:rsid w:val="00FA19C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07797976"/>
  <w15:chartTrackingRefBased/>
  <w15:docId w15:val="{3CA32D97-85BB-4242-995C-BF029B99A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A19C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19C8"/>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FA19C8"/>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46151">
      <w:bodyDiv w:val="1"/>
      <w:marLeft w:val="0"/>
      <w:marRight w:val="0"/>
      <w:marTop w:val="0"/>
      <w:marBottom w:val="0"/>
      <w:divBdr>
        <w:top w:val="none" w:sz="0" w:space="0" w:color="auto"/>
        <w:left w:val="none" w:sz="0" w:space="0" w:color="auto"/>
        <w:bottom w:val="none" w:sz="0" w:space="0" w:color="auto"/>
        <w:right w:val="none" w:sz="0" w:space="0" w:color="auto"/>
      </w:divBdr>
    </w:div>
    <w:div w:id="909659967">
      <w:bodyDiv w:val="1"/>
      <w:marLeft w:val="0"/>
      <w:marRight w:val="0"/>
      <w:marTop w:val="0"/>
      <w:marBottom w:val="0"/>
      <w:divBdr>
        <w:top w:val="none" w:sz="0" w:space="0" w:color="auto"/>
        <w:left w:val="none" w:sz="0" w:space="0" w:color="auto"/>
        <w:bottom w:val="none" w:sz="0" w:space="0" w:color="auto"/>
        <w:right w:val="none" w:sz="0" w:space="0" w:color="auto"/>
      </w:divBdr>
    </w:div>
    <w:div w:id="97899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Imran</dc:creator>
  <cp:keywords/>
  <dc:description/>
  <cp:lastModifiedBy>Hamna Imran</cp:lastModifiedBy>
  <cp:revision>2</cp:revision>
  <dcterms:created xsi:type="dcterms:W3CDTF">2025-01-03T16:58:00Z</dcterms:created>
  <dcterms:modified xsi:type="dcterms:W3CDTF">2025-01-03T16:58:00Z</dcterms:modified>
</cp:coreProperties>
</file>