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62484FBD" w14:textId="17175340" w:rsidR="00FD0D9C" w:rsidRDefault="00FD0D9C" w:rsidP="006F1E4D">
      <w:pPr>
        <w:rPr>
          <w:rFonts w:ascii="Arial" w:hAnsi="Arial" w:cs="Arial"/>
          <w:b/>
          <w:bCs/>
          <w:sz w:val="48"/>
          <w:szCs w:val="48"/>
        </w:rPr>
      </w:pPr>
      <w:bookmarkStart w:id="0" w:name="_GoBack"/>
      <w:r w:rsidRPr="00FD0D9C">
        <w:rPr>
          <w:rFonts w:ascii="Arial" w:hAnsi="Arial" w:cs="Arial"/>
          <w:b/>
          <w:bCs/>
          <w:sz w:val="48"/>
          <w:szCs w:val="48"/>
        </w:rPr>
        <w:t>Giraffe - Wooden Animal</w:t>
      </w: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Pr="00FD0D9C">
        <w:rPr>
          <w:rFonts w:ascii="Arial" w:hAnsi="Arial" w:cs="Arial"/>
          <w:b/>
          <w:bCs/>
          <w:sz w:val="48"/>
          <w:szCs w:val="48"/>
        </w:rPr>
        <w:t>Wall Mount</w:t>
      </w:r>
    </w:p>
    <w:bookmarkEnd w:id="0"/>
    <w:p w14:paraId="1312D30A" w14:textId="51E74288" w:rsidR="00AC2FBD" w:rsidRDefault="00FD0D9C" w:rsidP="00AC2F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E8ADE7" wp14:editId="770E1EDB">
            <wp:simplePos x="0" y="0"/>
            <wp:positionH relativeFrom="column">
              <wp:posOffset>3343275</wp:posOffset>
            </wp:positionH>
            <wp:positionV relativeFrom="paragraph">
              <wp:posOffset>11430</wp:posOffset>
            </wp:positionV>
            <wp:extent cx="280035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453" y="21479"/>
                <wp:lineTo x="21453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D9C">
        <w:rPr>
          <w:noProof/>
          <w:sz w:val="28"/>
          <w:szCs w:val="28"/>
        </w:rPr>
        <w:t>The Giraffe Wooden Animal Wall Mount is a unique and eye-catching piece that brings the elegance of the African savanna into your home. Crafted from high-quality wood, this mount features a finely detailed giraffe head, with elongated features and intricate carvings that highlight the animal's graceful silhouette. The natural wood finish adds a warm, organic touch to any room, blending seamlessly with various interior styles, from rustic to contemporary. Perfect for animal lovers or those seeking distinctive, nature-inspired decor, this giraffe wall mount serves as a bold statement piece while offering a refined, artistic look.</w:t>
      </w:r>
    </w:p>
    <w:p w14:paraId="56128496" w14:textId="519B67BB" w:rsidR="00DA4ED2" w:rsidRPr="00AC2FBD" w:rsidRDefault="00DA4ED2" w:rsidP="00AC2FBD">
      <w:pPr>
        <w:rPr>
          <w:sz w:val="28"/>
          <w:szCs w:val="28"/>
        </w:rPr>
      </w:pPr>
    </w:p>
    <w:sectPr w:rsidR="00DA4ED2" w:rsidRPr="00AC2FBD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842BC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35320"/>
    <w:rsid w:val="006553AD"/>
    <w:rsid w:val="00672FE9"/>
    <w:rsid w:val="00684F73"/>
    <w:rsid w:val="006D4B3F"/>
    <w:rsid w:val="006E684D"/>
    <w:rsid w:val="006F1E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AC2FBD"/>
    <w:rsid w:val="00B42333"/>
    <w:rsid w:val="00B81C7D"/>
    <w:rsid w:val="00BA444E"/>
    <w:rsid w:val="00BA51D1"/>
    <w:rsid w:val="00BA79B1"/>
    <w:rsid w:val="00BD01E8"/>
    <w:rsid w:val="00C27FCA"/>
    <w:rsid w:val="00C444E8"/>
    <w:rsid w:val="00C51DA9"/>
    <w:rsid w:val="00C70C7D"/>
    <w:rsid w:val="00C715EB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  <w:rsid w:val="00F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2025-01-01T18:58:00Z</dcterms:created>
  <dcterms:modified xsi:type="dcterms:W3CDTF">2025-01-01T18:58:00Z</dcterms:modified>
</cp:coreProperties>
</file>