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991" w:rsidRDefault="00074991" w:rsidP="00074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4991" w:rsidRDefault="00074991" w:rsidP="00074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4991" w:rsidRDefault="00074991" w:rsidP="00074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074991">
        <w:rPr>
          <w:rFonts w:ascii="Times New Roman" w:eastAsia="Times New Roman" w:hAnsi="Times New Roman" w:cs="Times New Roman"/>
          <w:b/>
          <w:bCs/>
          <w:sz w:val="52"/>
          <w:szCs w:val="52"/>
        </w:rPr>
        <w:t>Gold Butterfly Wall Mirror</w:t>
      </w:r>
    </w:p>
    <w:p w:rsidR="00074991" w:rsidRPr="00074991" w:rsidRDefault="00074991" w:rsidP="000749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074991" w:rsidRPr="00074991" w:rsidRDefault="00074991" w:rsidP="000749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r w:rsidRPr="00074991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9BBE6AA">
            <wp:simplePos x="0" y="0"/>
            <wp:positionH relativeFrom="margin">
              <wp:posOffset>3416300</wp:posOffset>
            </wp:positionH>
            <wp:positionV relativeFrom="paragraph">
              <wp:posOffset>2313305</wp:posOffset>
            </wp:positionV>
            <wp:extent cx="2501900" cy="3124200"/>
            <wp:effectExtent l="800100" t="0" r="31750" b="800100"/>
            <wp:wrapThrough wrapText="bothSides">
              <wp:wrapPolygon edited="0">
                <wp:start x="-329" y="0"/>
                <wp:lineTo x="-329" y="21073"/>
                <wp:lineTo x="-2960" y="21073"/>
                <wp:lineTo x="-2960" y="23180"/>
                <wp:lineTo x="-5592" y="23180"/>
                <wp:lineTo x="-5592" y="25288"/>
                <wp:lineTo x="-6908" y="25288"/>
                <wp:lineTo x="-6743" y="27000"/>
                <wp:lineTo x="15460" y="27000"/>
                <wp:lineTo x="20394" y="23180"/>
                <wp:lineTo x="21710" y="21205"/>
                <wp:lineTo x="21710" y="0"/>
                <wp:lineTo x="-32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01900" cy="31242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74991">
        <w:rPr>
          <w:rFonts w:ascii="Times New Roman" w:eastAsia="Times New Roman" w:hAnsi="Times New Roman" w:cs="Times New Roman"/>
          <w:sz w:val="44"/>
          <w:szCs w:val="44"/>
        </w:rPr>
        <w:t xml:space="preserve">The </w:t>
      </w:r>
      <w:r w:rsidRPr="00074991">
        <w:rPr>
          <w:rFonts w:ascii="Times New Roman" w:eastAsia="Times New Roman" w:hAnsi="Times New Roman" w:cs="Times New Roman"/>
          <w:b/>
          <w:bCs/>
          <w:sz w:val="44"/>
          <w:szCs w:val="44"/>
        </w:rPr>
        <w:t>Gold Butterfly Wall Mirror</w:t>
      </w:r>
      <w:r w:rsidRPr="00074991">
        <w:rPr>
          <w:rFonts w:ascii="Times New Roman" w:eastAsia="Times New Roman" w:hAnsi="Times New Roman" w:cs="Times New Roman"/>
          <w:sz w:val="44"/>
          <w:szCs w:val="44"/>
        </w:rPr>
        <w:t xml:space="preserve"> is a stunning piece that blends elegance with whimsical charm. Featuring intricate butterfly designs in a rich gold finish, this mirror creates a sense of lightness and beauty in any room. The delicate butterflies, artistically placed around the reflective surface, add a touch of nature-inspired sophistication. Perfect for living rooms, bedrooms, or entryways, this mirror serves as both a functional piece and a work of art. Its radiant gold frame enhances any space, bringing warmth and elegance, while the butterfly motif adds a sense of freedom and grace to your decor.</w:t>
      </w:r>
    </w:p>
    <w:p w:rsidR="00471F86" w:rsidRDefault="00471F86"/>
    <w:sectPr w:rsidR="00471F86" w:rsidSect="0007499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91"/>
    <w:rsid w:val="00074991"/>
    <w:rsid w:val="0047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B64C"/>
  <w15:chartTrackingRefBased/>
  <w15:docId w15:val="{BA5F43F4-FD64-4070-A270-DD81E1B6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4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4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2025-01-02T18:32:00Z</dcterms:created>
  <dcterms:modified xsi:type="dcterms:W3CDTF">2025-01-02T18:35:00Z</dcterms:modified>
</cp:coreProperties>
</file>