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E181" w14:textId="77777777" w:rsidR="00DA4ED2" w:rsidRDefault="00DA4ED2">
      <w:pPr>
        <w:rPr>
          <w:b/>
          <w:bCs/>
          <w:sz w:val="44"/>
          <w:szCs w:val="44"/>
        </w:rPr>
      </w:pPr>
    </w:p>
    <w:p w14:paraId="11D6FBF7" w14:textId="77777777" w:rsidR="00DA4ED2" w:rsidRDefault="00DA4ED2">
      <w:pPr>
        <w:rPr>
          <w:b/>
          <w:bCs/>
          <w:sz w:val="44"/>
          <w:szCs w:val="44"/>
        </w:rPr>
      </w:pPr>
    </w:p>
    <w:p w14:paraId="7F472A64" w14:textId="466A76EF" w:rsidR="00BD01E8" w:rsidRPr="00610099" w:rsidRDefault="00BD01E8" w:rsidP="00610099">
      <w:pPr>
        <w:rPr>
          <w:b/>
          <w:bCs/>
          <w:sz w:val="48"/>
          <w:szCs w:val="48"/>
          <w:lang w:val="en-US"/>
        </w:rPr>
      </w:pPr>
    </w:p>
    <w:p w14:paraId="3F21B50B" w14:textId="77777777" w:rsidR="009D2A9D" w:rsidRDefault="009D2A9D" w:rsidP="009D2A9D">
      <w:pPr>
        <w:rPr>
          <w:b/>
          <w:bCs/>
          <w:sz w:val="48"/>
          <w:szCs w:val="48"/>
        </w:rPr>
      </w:pPr>
      <w:bookmarkStart w:id="0" w:name="_GoBack"/>
      <w:r w:rsidRPr="009D2A9D">
        <w:rPr>
          <w:b/>
          <w:bCs/>
          <w:sz w:val="48"/>
          <w:szCs w:val="48"/>
        </w:rPr>
        <w:t>Gold Stag Head Vintage Wall Mount</w:t>
      </w:r>
    </w:p>
    <w:bookmarkEnd w:id="0"/>
    <w:p w14:paraId="07423681" w14:textId="3988B606" w:rsidR="009D2A9D" w:rsidRPr="009D2A9D" w:rsidRDefault="009D2A9D" w:rsidP="009D2A9D">
      <w:pPr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PK"/>
        </w:rPr>
        <w:drawing>
          <wp:anchor distT="0" distB="0" distL="114300" distR="114300" simplePos="0" relativeHeight="251657216" behindDoc="0" locked="0" layoutInCell="1" allowOverlap="1" wp14:anchorId="51AD767F" wp14:editId="3767C80E">
            <wp:simplePos x="0" y="0"/>
            <wp:positionH relativeFrom="column">
              <wp:posOffset>3314700</wp:posOffset>
            </wp:positionH>
            <wp:positionV relativeFrom="paragraph">
              <wp:posOffset>26035</wp:posOffset>
            </wp:positionV>
            <wp:extent cx="2819400" cy="3429000"/>
            <wp:effectExtent l="0" t="0" r="0" b="0"/>
            <wp:wrapThrough wrapText="bothSides">
              <wp:wrapPolygon edited="0">
                <wp:start x="0" y="0"/>
                <wp:lineTo x="0" y="21480"/>
                <wp:lineTo x="21454" y="21480"/>
                <wp:lineTo x="21454" y="0"/>
                <wp:lineTo x="0" y="0"/>
              </wp:wrapPolygon>
            </wp:wrapThrough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2A9D">
        <w:rPr>
          <w:rFonts w:ascii="Times New Roman" w:eastAsia="Times New Roman" w:hAnsi="Times New Roman" w:cs="Times New Roman"/>
          <w:sz w:val="28"/>
          <w:szCs w:val="28"/>
          <w:lang w:val="en-PK" w:eastAsia="en-PK"/>
        </w:rPr>
        <w:t>A gold stag head vintage wall mount is a luxurious and timeless piece of decor that brings a touch of regal charm and rustic elegance to any space. Crafted with intricate detailing to capture the majestic features of a stag, the shimmering gold finish enhances its opulent appeal while evoking a sense of classic sophistication. Often made from durable materials like resin or metal, this wall mount serves as a captivating focal point in living rooms, dining areas, or entryways. Perfect for vintage, eclectic, or traditional interiors, the gold stag head symbolizes strength and grace, making it a statement piece that transforms any wall into an artful display.</w:t>
      </w:r>
    </w:p>
    <w:p w14:paraId="38F4878F" w14:textId="44101F2C" w:rsidR="00F35C49" w:rsidRPr="00F35C49" w:rsidRDefault="00A31CE1" w:rsidP="00F35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  <w:r>
        <w:rPr>
          <w:noProof/>
        </w:rPr>
        <mc:AlternateContent>
          <mc:Choice Requires="wps">
            <w:drawing>
              <wp:inline distT="0" distB="0" distL="0" distR="0" wp14:anchorId="2815B7CA" wp14:editId="081EBFBA">
                <wp:extent cx="304800" cy="304800"/>
                <wp:effectExtent l="0" t="0" r="0" b="0"/>
                <wp:docPr id="53" name="Rectangle 53" descr="Abstract Art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E6E47E" id="Rectangle 53" o:spid="_x0000_s1026" alt="Abstract Art 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g0xAIAANAFAAAOAAAAZHJzL2Uyb0RvYy54bWysVG1v0zAQ/o7Ef7D8PUvSuS+Jlk5d0yCk&#10;AR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rOg0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14:paraId="0848828B" w14:textId="03E8E3F0" w:rsidR="006E684D" w:rsidRPr="006553AD" w:rsidRDefault="006E684D" w:rsidP="006E684D">
      <w:pPr>
        <w:pStyle w:val="NormalWeb"/>
        <w:rPr>
          <w:sz w:val="28"/>
          <w:szCs w:val="28"/>
        </w:rPr>
      </w:pPr>
    </w:p>
    <w:p w14:paraId="1A3C57BA" w14:textId="210DAE60" w:rsidR="00C27FCA" w:rsidRPr="00C27FCA" w:rsidRDefault="00C27FCA" w:rsidP="00C27FCA">
      <w:pPr>
        <w:pStyle w:val="NormalWeb"/>
        <w:rPr>
          <w:sz w:val="28"/>
          <w:szCs w:val="28"/>
        </w:rPr>
      </w:pPr>
    </w:p>
    <w:p w14:paraId="2A232B23" w14:textId="66168C81" w:rsidR="008F784B" w:rsidRPr="008F784B" w:rsidRDefault="008F784B" w:rsidP="008F78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en-PK"/>
        </w:rPr>
      </w:pPr>
    </w:p>
    <w:p w14:paraId="787C7776" w14:textId="6A6E98AB" w:rsidR="00DA4ED2" w:rsidRPr="00DA4ED2" w:rsidRDefault="00DA4ED2" w:rsidP="003E4E5B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sectPr w:rsidR="00DA4ED2" w:rsidRPr="00DA4ED2" w:rsidSect="00DA4ED2">
      <w:pgSz w:w="11906" w:h="16838"/>
      <w:pgMar w:top="1440" w:right="1440" w:bottom="1440" w:left="144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D2"/>
    <w:rsid w:val="00015C90"/>
    <w:rsid w:val="00033964"/>
    <w:rsid w:val="000544F4"/>
    <w:rsid w:val="000821B4"/>
    <w:rsid w:val="00086BB3"/>
    <w:rsid w:val="000A2084"/>
    <w:rsid w:val="000B5DB7"/>
    <w:rsid w:val="00160C3A"/>
    <w:rsid w:val="00185615"/>
    <w:rsid w:val="001D20BD"/>
    <w:rsid w:val="001E17A8"/>
    <w:rsid w:val="001E2902"/>
    <w:rsid w:val="001F03D1"/>
    <w:rsid w:val="002B55FE"/>
    <w:rsid w:val="002D0058"/>
    <w:rsid w:val="002F6D92"/>
    <w:rsid w:val="0033518E"/>
    <w:rsid w:val="003B50CC"/>
    <w:rsid w:val="003D46D1"/>
    <w:rsid w:val="003E4E5B"/>
    <w:rsid w:val="00531B6F"/>
    <w:rsid w:val="00533965"/>
    <w:rsid w:val="005966FB"/>
    <w:rsid w:val="005F4D6F"/>
    <w:rsid w:val="00610099"/>
    <w:rsid w:val="00630366"/>
    <w:rsid w:val="00631D93"/>
    <w:rsid w:val="006553AD"/>
    <w:rsid w:val="00684F73"/>
    <w:rsid w:val="006D4B3F"/>
    <w:rsid w:val="006E684D"/>
    <w:rsid w:val="0071423B"/>
    <w:rsid w:val="00770D58"/>
    <w:rsid w:val="00806B3A"/>
    <w:rsid w:val="00834CEF"/>
    <w:rsid w:val="008F784B"/>
    <w:rsid w:val="00903E0F"/>
    <w:rsid w:val="00934A6E"/>
    <w:rsid w:val="009541F3"/>
    <w:rsid w:val="0098682D"/>
    <w:rsid w:val="009D2A9D"/>
    <w:rsid w:val="009E2B5C"/>
    <w:rsid w:val="00A213DB"/>
    <w:rsid w:val="00A31CE1"/>
    <w:rsid w:val="00A73D68"/>
    <w:rsid w:val="00B81C7D"/>
    <w:rsid w:val="00BA444E"/>
    <w:rsid w:val="00BD01E8"/>
    <w:rsid w:val="00C27FCA"/>
    <w:rsid w:val="00C51DA9"/>
    <w:rsid w:val="00C70C7D"/>
    <w:rsid w:val="00CA5539"/>
    <w:rsid w:val="00CE5B8F"/>
    <w:rsid w:val="00D06F2D"/>
    <w:rsid w:val="00D07084"/>
    <w:rsid w:val="00D23DA1"/>
    <w:rsid w:val="00DA4ED2"/>
    <w:rsid w:val="00DD0F8E"/>
    <w:rsid w:val="00DD38CE"/>
    <w:rsid w:val="00DE2EB2"/>
    <w:rsid w:val="00E00DF1"/>
    <w:rsid w:val="00E17B2C"/>
    <w:rsid w:val="00E351E4"/>
    <w:rsid w:val="00EB40CE"/>
    <w:rsid w:val="00ED276F"/>
    <w:rsid w:val="00F30BCC"/>
    <w:rsid w:val="00F35C49"/>
    <w:rsid w:val="00F90EB4"/>
    <w:rsid w:val="00F9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311A4F37"/>
  <w15:chartTrackingRefBased/>
  <w15:docId w15:val="{02AE724B-1A24-41AB-A2C9-92B5F31F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D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3Char">
    <w:name w:val="Heading 3 Char"/>
    <w:basedOn w:val="DefaultParagraphFont"/>
    <w:link w:val="Heading3"/>
    <w:uiPriority w:val="9"/>
    <w:rsid w:val="00770D5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character" w:customStyle="1" w:styleId="overflow-hidden">
    <w:name w:val="overflow-hidden"/>
    <w:basedOn w:val="DefaultParagraphFont"/>
    <w:rsid w:val="005F4D6F"/>
  </w:style>
  <w:style w:type="paragraph" w:styleId="BalloonText">
    <w:name w:val="Balloon Text"/>
    <w:basedOn w:val="Normal"/>
    <w:link w:val="BalloonTextChar"/>
    <w:uiPriority w:val="99"/>
    <w:semiHidden/>
    <w:unhideWhenUsed/>
    <w:rsid w:val="00684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7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834C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8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97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Imran</dc:creator>
  <cp:keywords/>
  <dc:description/>
  <cp:lastModifiedBy>Hamna Imran</cp:lastModifiedBy>
  <cp:revision>2</cp:revision>
  <dcterms:created xsi:type="dcterms:W3CDTF">2025-01-01T16:20:00Z</dcterms:created>
  <dcterms:modified xsi:type="dcterms:W3CDTF">2025-01-01T16:20:00Z</dcterms:modified>
</cp:coreProperties>
</file>