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E4C8" w14:textId="77777777" w:rsidR="00A02084" w:rsidRDefault="00A02084" w:rsidP="00A02084">
      <w:pPr>
        <w:rPr>
          <w:b/>
          <w:bCs/>
        </w:rPr>
      </w:pPr>
    </w:p>
    <w:p w14:paraId="4C2AECC7" w14:textId="77777777" w:rsidR="00A02084" w:rsidRDefault="00A02084" w:rsidP="00A02084">
      <w:pPr>
        <w:rPr>
          <w:b/>
          <w:bCs/>
        </w:rPr>
      </w:pPr>
    </w:p>
    <w:p w14:paraId="64202E75" w14:textId="77777777" w:rsidR="00A02084" w:rsidRDefault="00A02084" w:rsidP="00A02084">
      <w:pPr>
        <w:rPr>
          <w:b/>
          <w:bCs/>
        </w:rPr>
      </w:pPr>
    </w:p>
    <w:p w14:paraId="5623A163" w14:textId="3A273E0B" w:rsidR="00A02084" w:rsidRPr="0019662A" w:rsidRDefault="00A02084" w:rsidP="00A02084">
      <w:pPr>
        <w:rPr>
          <w:b/>
          <w:bCs/>
          <w:sz w:val="48"/>
          <w:szCs w:val="48"/>
        </w:rPr>
      </w:pPr>
      <w:r w:rsidRPr="0019662A">
        <w:rPr>
          <w:b/>
          <w:bCs/>
          <w:sz w:val="48"/>
          <w:szCs w:val="48"/>
        </w:rPr>
        <w:t>Midnight Tropics Wallpaper in Navy and Green: A Vibrant Escape into Nature</w:t>
      </w:r>
    </w:p>
    <w:p w14:paraId="2FF33A98" w14:textId="1C80F357" w:rsidR="00A02084" w:rsidRDefault="0019662A" w:rsidP="00A02084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7B6F5F1" wp14:editId="6E895C36">
            <wp:simplePos x="0" y="0"/>
            <wp:positionH relativeFrom="column">
              <wp:posOffset>3562350</wp:posOffset>
            </wp:positionH>
            <wp:positionV relativeFrom="paragraph">
              <wp:posOffset>10160</wp:posOffset>
            </wp:positionV>
            <wp:extent cx="2809875" cy="2990850"/>
            <wp:effectExtent l="0" t="0" r="9525" b="0"/>
            <wp:wrapThrough wrapText="bothSides">
              <wp:wrapPolygon edited="0">
                <wp:start x="0" y="0"/>
                <wp:lineTo x="0" y="21462"/>
                <wp:lineTo x="21527" y="21462"/>
                <wp:lineTo x="21527" y="0"/>
                <wp:lineTo x="0" y="0"/>
              </wp:wrapPolygon>
            </wp:wrapThrough>
            <wp:docPr id="1" name="Picture 1" descr="Midnight Tropics Wallpaper in Navy and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night Tropics Wallpaper in Navy and Gr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2084" w:rsidRPr="0019662A">
        <w:rPr>
          <w:sz w:val="28"/>
          <w:szCs w:val="28"/>
        </w:rPr>
        <w:t>Midnight Tropics Wallpaper in Navy and Green brings the allure of tropical landscapes into your home with its rich, deep hues and lush botanical motifs. The navy background evokes a sense of mystery and depth, while the vibrant green foliage adds a refreshing pop of color, creating a serene yet lively atmosphere. This wallpaper is perfect for transforming living rooms, bedrooms, or even lounges into a captivating oasis, seamlessly blending nature with contemporary design. Its exotic appeal and bold color combination offer an elegant way to bring a touch of tropical luxury to any space.</w:t>
      </w:r>
    </w:p>
    <w:p w14:paraId="7329C975" w14:textId="392A07FB" w:rsidR="0019662A" w:rsidRPr="0019662A" w:rsidRDefault="0019662A" w:rsidP="00A02084">
      <w:pPr>
        <w:jc w:val="both"/>
        <w:rPr>
          <w:sz w:val="28"/>
          <w:szCs w:val="28"/>
        </w:rPr>
      </w:pPr>
    </w:p>
    <w:p w14:paraId="1F502F69" w14:textId="77777777" w:rsidR="00A02084" w:rsidRDefault="00A02084">
      <w:bookmarkStart w:id="0" w:name="_GoBack"/>
      <w:bookmarkEnd w:id="0"/>
    </w:p>
    <w:sectPr w:rsidR="00A02084" w:rsidSect="00A020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84"/>
    <w:rsid w:val="0019662A"/>
    <w:rsid w:val="003D22E5"/>
    <w:rsid w:val="00A0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AD2B"/>
  <w15:chartTrackingRefBased/>
  <w15:docId w15:val="{60D5DF43-8898-4ADD-AF24-A71A6AB6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2025-01-02T18:10:00Z</dcterms:created>
  <dcterms:modified xsi:type="dcterms:W3CDTF">2025-01-02T18:10:00Z</dcterms:modified>
</cp:coreProperties>
</file>