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610099" w:rsidRDefault="00BD01E8" w:rsidP="00610099">
      <w:pPr>
        <w:rPr>
          <w:b/>
          <w:bCs/>
          <w:sz w:val="48"/>
          <w:szCs w:val="48"/>
          <w:lang w:val="en-US"/>
        </w:rPr>
      </w:pPr>
    </w:p>
    <w:p w14:paraId="209991F2" w14:textId="77777777" w:rsidR="00A73D68" w:rsidRPr="00A73D68" w:rsidRDefault="00A73D68" w:rsidP="00A73D68">
      <w:pPr>
        <w:rPr>
          <w:b/>
          <w:bCs/>
          <w:sz w:val="48"/>
          <w:szCs w:val="48"/>
        </w:rPr>
      </w:pPr>
      <w:bookmarkStart w:id="0" w:name="_GoBack"/>
      <w:r w:rsidRPr="00A73D68">
        <w:rPr>
          <w:b/>
          <w:bCs/>
          <w:sz w:val="48"/>
          <w:szCs w:val="48"/>
        </w:rPr>
        <w:t>Modern Wavy Wooden Wall Shelf</w:t>
      </w:r>
    </w:p>
    <w:bookmarkEnd w:id="0"/>
    <w:p w14:paraId="2B5AF4AE" w14:textId="553919AE" w:rsidR="00A73D68" w:rsidRPr="00A73D68" w:rsidRDefault="00A73D68" w:rsidP="00A73D68">
      <w:pPr>
        <w:pStyle w:val="NormalWeb"/>
        <w:rPr>
          <w:sz w:val="32"/>
          <w:szCs w:val="32"/>
        </w:rPr>
      </w:pPr>
      <w:r>
        <w:rPr>
          <w:noProof/>
          <w:sz w:val="28"/>
          <w:szCs w:val="28"/>
        </w:rPr>
        <w:drawing>
          <wp:anchor distT="0" distB="0" distL="114300" distR="114300" simplePos="0" relativeHeight="251656192" behindDoc="0" locked="0" layoutInCell="1" allowOverlap="1" wp14:anchorId="42765A9E" wp14:editId="0A9B19CE">
            <wp:simplePos x="0" y="0"/>
            <wp:positionH relativeFrom="margin">
              <wp:align>right</wp:align>
            </wp:positionH>
            <wp:positionV relativeFrom="paragraph">
              <wp:posOffset>2521585</wp:posOffset>
            </wp:positionV>
            <wp:extent cx="5829300" cy="2495550"/>
            <wp:effectExtent l="0" t="0" r="0" b="0"/>
            <wp:wrapThrough wrapText="bothSides">
              <wp:wrapPolygon edited="0">
                <wp:start x="0" y="0"/>
                <wp:lineTo x="0" y="21435"/>
                <wp:lineTo x="21529" y="21435"/>
                <wp:lineTo x="21529"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9300" cy="2495550"/>
                    </a:xfrm>
                    <a:prstGeom prst="rect">
                      <a:avLst/>
                    </a:prstGeom>
                    <a:noFill/>
                  </pic:spPr>
                </pic:pic>
              </a:graphicData>
            </a:graphic>
          </wp:anchor>
        </w:drawing>
      </w:r>
      <w:r w:rsidRPr="00A73D68">
        <w:t xml:space="preserve"> </w:t>
      </w:r>
      <w:r w:rsidRPr="00A73D68">
        <w:rPr>
          <w:sz w:val="32"/>
          <w:szCs w:val="32"/>
        </w:rPr>
        <w:t>A Modern Wavy Wooden Wall Shelf is a stylish and unique storage solution that blends contemporary design with artistic flair. Featuring fluid, curved edges that create a wavy appearance, this shelf adds a dynamic and sculptural element to your space. Crafted from high-quality wood, it showcases the natural beauty of the wood grain while offering practical storage for books, plants, or decorative items. The wavy design makes it a statement piece, perfect for modern, minimalist, or artistic interiors. Whether placed in the living room, bedroom, or office, the Modern Wavy Wooden Wall Shelf brings both functionality and creativity to any wall.</w:t>
      </w:r>
    </w:p>
    <w:p w14:paraId="5BEBFBD8" w14:textId="3B141BD8" w:rsidR="00610099" w:rsidRPr="00610099" w:rsidRDefault="00610099" w:rsidP="00610099">
      <w:pPr>
        <w:pStyle w:val="NormalWeb"/>
        <w:rPr>
          <w:sz w:val="32"/>
          <w:szCs w:val="32"/>
        </w:rPr>
      </w:pPr>
    </w:p>
    <w:p w14:paraId="7206D084" w14:textId="3437A170" w:rsidR="00160C3A" w:rsidRPr="00160C3A" w:rsidRDefault="00160C3A" w:rsidP="00160C3A">
      <w:pPr>
        <w:pStyle w:val="NormalWeb"/>
        <w:rPr>
          <w:sz w:val="28"/>
          <w:szCs w:val="28"/>
        </w:rPr>
      </w:pPr>
    </w:p>
    <w:p w14:paraId="4ADEEBB8" w14:textId="6F893649" w:rsidR="00D07084" w:rsidRPr="00D07084" w:rsidRDefault="00D07084" w:rsidP="00D07084">
      <w:pPr>
        <w:pStyle w:val="NormalWeb"/>
        <w:rPr>
          <w:sz w:val="28"/>
          <w:szCs w:val="28"/>
          <w:lang w:val="en-US"/>
        </w:rPr>
      </w:pPr>
    </w:p>
    <w:p w14:paraId="115EC7F4" w14:textId="680FA83C" w:rsidR="00F30BCC" w:rsidRPr="00F30BCC" w:rsidRDefault="00F30BCC" w:rsidP="00F30BCC">
      <w:pPr>
        <w:pStyle w:val="NormalWeb"/>
        <w:rPr>
          <w:sz w:val="34"/>
          <w:szCs w:val="34"/>
        </w:rPr>
      </w:pPr>
    </w:p>
    <w:p w14:paraId="19E85ABF" w14:textId="7B91E8BB" w:rsidR="005F4D6F" w:rsidRPr="000821B4" w:rsidRDefault="005F4D6F" w:rsidP="005F4D6F">
      <w:pPr>
        <w:pStyle w:val="NormalWeb"/>
        <w:rPr>
          <w:lang w:val="en-US"/>
        </w:rPr>
      </w:pPr>
    </w:p>
    <w:p w14:paraId="72C00497" w14:textId="3A75A493" w:rsidR="00770D58" w:rsidRDefault="00770D58" w:rsidP="005F4D6F">
      <w:pPr>
        <w:pStyle w:val="NormalWeb"/>
      </w:pPr>
    </w:p>
    <w:p w14:paraId="787C7776" w14:textId="04E74DE9" w:rsidR="00DA4ED2" w:rsidRPr="00DA4ED2" w:rsidRDefault="00DA4ED2">
      <w:pPr>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33964"/>
    <w:rsid w:val="000544F4"/>
    <w:rsid w:val="000821B4"/>
    <w:rsid w:val="00086BB3"/>
    <w:rsid w:val="000B5DB7"/>
    <w:rsid w:val="00160C3A"/>
    <w:rsid w:val="001F03D1"/>
    <w:rsid w:val="002F6D92"/>
    <w:rsid w:val="003B50CC"/>
    <w:rsid w:val="005966FB"/>
    <w:rsid w:val="005F4D6F"/>
    <w:rsid w:val="00610099"/>
    <w:rsid w:val="00630366"/>
    <w:rsid w:val="00770D58"/>
    <w:rsid w:val="00806B3A"/>
    <w:rsid w:val="00934A6E"/>
    <w:rsid w:val="009E2B5C"/>
    <w:rsid w:val="00A73D68"/>
    <w:rsid w:val="00BD01E8"/>
    <w:rsid w:val="00D07084"/>
    <w:rsid w:val="00DA4ED2"/>
    <w:rsid w:val="00E351E4"/>
    <w:rsid w:val="00ED276F"/>
    <w:rsid w:val="00F30BCC"/>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55471528">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896207978">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1011297136">
      <w:bodyDiv w:val="1"/>
      <w:marLeft w:val="0"/>
      <w:marRight w:val="0"/>
      <w:marTop w:val="0"/>
      <w:marBottom w:val="0"/>
      <w:divBdr>
        <w:top w:val="none" w:sz="0" w:space="0" w:color="auto"/>
        <w:left w:val="none" w:sz="0" w:space="0" w:color="auto"/>
        <w:bottom w:val="none" w:sz="0" w:space="0" w:color="auto"/>
        <w:right w:val="none" w:sz="0" w:space="0" w:color="auto"/>
      </w:divBdr>
    </w:div>
    <w:div w:id="1044331015">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133254918">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7375">
      <w:bodyDiv w:val="1"/>
      <w:marLeft w:val="0"/>
      <w:marRight w:val="0"/>
      <w:marTop w:val="0"/>
      <w:marBottom w:val="0"/>
      <w:divBdr>
        <w:top w:val="none" w:sz="0" w:space="0" w:color="auto"/>
        <w:left w:val="none" w:sz="0" w:space="0" w:color="auto"/>
        <w:bottom w:val="none" w:sz="0" w:space="0" w:color="auto"/>
        <w:right w:val="none" w:sz="0" w:space="0" w:color="auto"/>
      </w:divBdr>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2025-01-01T13:03:00Z</dcterms:created>
  <dcterms:modified xsi:type="dcterms:W3CDTF">2025-01-01T13:03:00Z</dcterms:modified>
</cp:coreProperties>
</file>