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F9D" w:rsidRDefault="004B3F9D" w:rsidP="004B3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B3F9D" w:rsidRDefault="004B3F9D" w:rsidP="004B3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B3F9D" w:rsidRDefault="004B3F9D" w:rsidP="004B3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B3F9D">
        <w:rPr>
          <w:rFonts w:ascii="Times New Roman" w:eastAsia="Times New Roman" w:hAnsi="Times New Roman" w:cs="Times New Roman"/>
          <w:b/>
          <w:bCs/>
          <w:sz w:val="48"/>
          <w:szCs w:val="48"/>
        </w:rPr>
        <w:t>Small Black Flowers &amp; Leaves Wall Mirror</w:t>
      </w:r>
    </w:p>
    <w:p w:rsidR="004B3F9D" w:rsidRPr="004B3F9D" w:rsidRDefault="004B3F9D" w:rsidP="004B3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4B3F9D" w:rsidRPr="004B3F9D" w:rsidRDefault="004B3F9D" w:rsidP="004B3F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4B3F9D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79271E5">
            <wp:simplePos x="0" y="0"/>
            <wp:positionH relativeFrom="margin">
              <wp:align>right</wp:align>
            </wp:positionH>
            <wp:positionV relativeFrom="paragraph">
              <wp:posOffset>1952625</wp:posOffset>
            </wp:positionV>
            <wp:extent cx="2470150" cy="3276600"/>
            <wp:effectExtent l="819150" t="0" r="44450" b="838200"/>
            <wp:wrapThrough wrapText="bothSides">
              <wp:wrapPolygon edited="0">
                <wp:start x="-333" y="0"/>
                <wp:lineTo x="-333" y="20093"/>
                <wp:lineTo x="-1666" y="20093"/>
                <wp:lineTo x="-1666" y="22102"/>
                <wp:lineTo x="-4331" y="22102"/>
                <wp:lineTo x="-4331" y="24112"/>
                <wp:lineTo x="-7163" y="24112"/>
                <wp:lineTo x="-7163" y="27000"/>
                <wp:lineTo x="15159" y="27000"/>
                <wp:lineTo x="21489" y="22102"/>
                <wp:lineTo x="21822" y="20219"/>
                <wp:lineTo x="21822" y="0"/>
                <wp:lineTo x="-33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2766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F9D">
        <w:rPr>
          <w:rFonts w:ascii="Times New Roman" w:eastAsia="Times New Roman" w:hAnsi="Times New Roman" w:cs="Times New Roman"/>
          <w:sz w:val="40"/>
          <w:szCs w:val="40"/>
        </w:rPr>
        <w:t>The Small Black Flowers &amp; Leaves Wall Mirror is a beautifully crafted piece that combines nature-inspired elegance with modern design. Featuring a delicate frame adorned with black floral and leaf motifs, this mirror exudes a subtle yet sophisticated charm. The intricate details of the flowers and leaves give it a unique and organic feel, while the small size makes it a perfect addition to smaller spaces like entryways, bedrooms, or bathrooms. The black finish adds depth and versatility, making it easy to complement a wide range of interior styles. This mirror serves as both a functional reflection and a striking decorative accent, bringing an element of nature indoors.</w:t>
      </w:r>
    </w:p>
    <w:p w:rsidR="00471F86" w:rsidRDefault="00471F86">
      <w:bookmarkStart w:id="0" w:name="_GoBack"/>
      <w:bookmarkEnd w:id="0"/>
    </w:p>
    <w:sectPr w:rsidR="00471F86" w:rsidSect="004B3F9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D"/>
    <w:rsid w:val="00471F86"/>
    <w:rsid w:val="004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2D6A"/>
  <w15:chartTrackingRefBased/>
  <w15:docId w15:val="{96701176-FA10-4E91-9B99-1BCE0CD5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F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3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2025-01-02T16:14:00Z</dcterms:created>
  <dcterms:modified xsi:type="dcterms:W3CDTF">2025-01-02T16:20:00Z</dcterms:modified>
</cp:coreProperties>
</file>