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4C8" w14:textId="77777777" w:rsidR="00A02084" w:rsidRDefault="00A02084" w:rsidP="00A02084">
      <w:pPr>
        <w:rPr>
          <w:b/>
          <w:bCs/>
        </w:rPr>
      </w:pPr>
    </w:p>
    <w:p w14:paraId="4C2AECC7" w14:textId="77777777" w:rsidR="00A02084" w:rsidRDefault="00A02084" w:rsidP="00A02084">
      <w:pPr>
        <w:rPr>
          <w:b/>
          <w:bCs/>
        </w:rPr>
      </w:pPr>
    </w:p>
    <w:p w14:paraId="64202E75" w14:textId="77777777" w:rsidR="00A02084" w:rsidRDefault="00A02084" w:rsidP="00A02084">
      <w:pPr>
        <w:rPr>
          <w:b/>
          <w:bCs/>
        </w:rPr>
      </w:pPr>
    </w:p>
    <w:p w14:paraId="24E2B76C" w14:textId="77777777" w:rsidR="004A3759" w:rsidRDefault="004A3759" w:rsidP="00A02084">
      <w:pPr>
        <w:jc w:val="both"/>
        <w:rPr>
          <w:b/>
          <w:bCs/>
          <w:sz w:val="48"/>
          <w:szCs w:val="48"/>
        </w:rPr>
      </w:pPr>
      <w:bookmarkStart w:id="0" w:name="_GoBack"/>
      <w:r w:rsidRPr="004A3759">
        <w:rPr>
          <w:b/>
          <w:bCs/>
          <w:sz w:val="48"/>
          <w:szCs w:val="48"/>
        </w:rPr>
        <w:t xml:space="preserve">Tropical Paradise Wallpaper in Teal </w:t>
      </w:r>
    </w:p>
    <w:bookmarkEnd w:id="0"/>
    <w:p w14:paraId="7329C975" w14:textId="5854B50D" w:rsidR="0019662A" w:rsidRPr="004A3759" w:rsidRDefault="004A3759" w:rsidP="00A02084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4A5459" wp14:editId="1B163080">
            <wp:simplePos x="0" y="0"/>
            <wp:positionH relativeFrom="column">
              <wp:posOffset>3390900</wp:posOffset>
            </wp:positionH>
            <wp:positionV relativeFrom="paragraph">
              <wp:posOffset>11430</wp:posOffset>
            </wp:positionV>
            <wp:extent cx="3000375" cy="3248025"/>
            <wp:effectExtent l="0" t="0" r="9525" b="9525"/>
            <wp:wrapThrough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hrough>
            <wp:docPr id="2" name="Picture 2" descr="Sample of Tropical Paradise Wallpaper in T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of Tropical Paradise Wallpaper in Te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A3759">
        <w:rPr>
          <w:noProof/>
          <w:sz w:val="28"/>
          <w:szCs w:val="28"/>
        </w:rPr>
        <w:t>Tropical paradise wallpaper in teal brings a vibrant and refreshing ambiance to any space, evoking the serene beauty of lush, exotic landscapes. The rich teal tones provide a soothing yet energizing backdrop, reminiscent of ocean waters and tropical foliage. Intricate patterns of palm leaves, flowers, and tropical motifs add depth and a sense of escapism, making it perfect for creating a bold statement wall. Ideal for living rooms, bedrooms, or even bathrooms, this wallpaper transforms interiors into a tranquil retreat, blending modern style with the natural allure of the tropics.</w:t>
      </w:r>
    </w:p>
    <w:p w14:paraId="1F502F69" w14:textId="19A7E04D" w:rsidR="00A02084" w:rsidRDefault="00A02084"/>
    <w:sectPr w:rsidR="00A02084" w:rsidSect="00A02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4"/>
    <w:rsid w:val="0019662A"/>
    <w:rsid w:val="003C0FC8"/>
    <w:rsid w:val="003D22E5"/>
    <w:rsid w:val="004A3759"/>
    <w:rsid w:val="00A0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D2B"/>
  <w15:chartTrackingRefBased/>
  <w15:docId w15:val="{60D5DF43-8898-4ADD-AF24-A71A6AB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2025-01-02T18:13:00Z</dcterms:created>
  <dcterms:modified xsi:type="dcterms:W3CDTF">2025-01-02T18:13:00Z</dcterms:modified>
</cp:coreProperties>
</file>