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3F31EA4E" w14:textId="445FFB9C" w:rsidR="009541F3" w:rsidRPr="009541F3" w:rsidRDefault="009541F3" w:rsidP="009541F3">
      <w:pPr>
        <w:rPr>
          <w:b/>
          <w:bCs/>
          <w:sz w:val="48"/>
          <w:szCs w:val="48"/>
        </w:rPr>
      </w:pPr>
      <w:bookmarkStart w:id="0" w:name="_GoBack"/>
      <w:r w:rsidRPr="009541F3">
        <w:rPr>
          <w:b/>
          <w:bCs/>
          <w:sz w:val="48"/>
          <w:szCs w:val="48"/>
        </w:rPr>
        <w:t>Wall Mounted Animal</w:t>
      </w:r>
    </w:p>
    <w:bookmarkEnd w:id="0"/>
    <w:p w14:paraId="537BF2A3" w14:textId="2A0E5419" w:rsidR="009541F3" w:rsidRPr="009541F3" w:rsidRDefault="009541F3" w:rsidP="009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3394000" wp14:editId="4B95B455">
            <wp:simplePos x="0" y="0"/>
            <wp:positionH relativeFrom="column">
              <wp:posOffset>3467100</wp:posOffset>
            </wp:positionH>
            <wp:positionV relativeFrom="paragraph">
              <wp:posOffset>92710</wp:posOffset>
            </wp:positionV>
            <wp:extent cx="262890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443" y="21532"/>
                <wp:lineTo x="21443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1F3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 3D white wall-mounted deer head is a modern and stylish piece of decor that adds a touch of elegance and sophistication to any interior. Crafted from materials like resin, metal, or wood, its sleek and minimalist design highlights clean lines and intricate detailing, making it a striking focal point. The white finish enhances its versatility, blending seamlessly with various color schemes and decor styles, from contemporary to rustic. Whether displayed in a living room, office, or entryway, this decorative piece exudes a sense of nature-inspired charm and artistic flair, transforming walls into captivating visual statements.</w:t>
      </w:r>
    </w:p>
    <w:p w14:paraId="38F4878F" w14:textId="7C21EEE0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0848828B" w14:textId="6F0B92DE" w:rsidR="006E684D" w:rsidRPr="006553AD" w:rsidRDefault="006E684D" w:rsidP="006E684D">
      <w:pPr>
        <w:pStyle w:val="NormalWeb"/>
        <w:rPr>
          <w:sz w:val="28"/>
          <w:szCs w:val="28"/>
        </w:rPr>
      </w:pPr>
    </w:p>
    <w:p w14:paraId="1A3C57BA" w14:textId="1EA3F727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3E8615CE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105C6E9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E684D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E2B5C"/>
    <w:rsid w:val="00A213DB"/>
    <w:rsid w:val="00A73D68"/>
    <w:rsid w:val="00BD01E8"/>
    <w:rsid w:val="00C27FCA"/>
    <w:rsid w:val="00C51DA9"/>
    <w:rsid w:val="00C70C7D"/>
    <w:rsid w:val="00CA5539"/>
    <w:rsid w:val="00CE5B8F"/>
    <w:rsid w:val="00D06F2D"/>
    <w:rsid w:val="00D07084"/>
    <w:rsid w:val="00D23DA1"/>
    <w:rsid w:val="00DA4ED2"/>
    <w:rsid w:val="00DD0F8E"/>
    <w:rsid w:val="00DD38CE"/>
    <w:rsid w:val="00DE2EB2"/>
    <w:rsid w:val="00E00DF1"/>
    <w:rsid w:val="00E17B2C"/>
    <w:rsid w:val="00E351E4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2025-01-01T16:08:00Z</dcterms:created>
  <dcterms:modified xsi:type="dcterms:W3CDTF">2025-01-01T16:08:00Z</dcterms:modified>
</cp:coreProperties>
</file>