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02" w:rsidRDefault="00B97A02" w:rsidP="00B97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7A02" w:rsidRDefault="00B97A02" w:rsidP="00B97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7A02" w:rsidRDefault="00B97A02" w:rsidP="00B97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97A02">
        <w:rPr>
          <w:rFonts w:ascii="Times New Roman" w:eastAsia="Times New Roman" w:hAnsi="Times New Roman" w:cs="Times New Roman"/>
          <w:b/>
          <w:bCs/>
          <w:sz w:val="52"/>
          <w:szCs w:val="52"/>
        </w:rPr>
        <w:t>Weeping Willow Tree &amp; Bird Mirror</w:t>
      </w:r>
    </w:p>
    <w:p w:rsidR="00B97A02" w:rsidRPr="00B97A02" w:rsidRDefault="00B97A02" w:rsidP="00B97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B97A02" w:rsidRPr="00B97A02" w:rsidRDefault="00B97A02" w:rsidP="00B97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r w:rsidRPr="00606CE2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B1C2C37">
            <wp:simplePos x="0" y="0"/>
            <wp:positionH relativeFrom="margin">
              <wp:posOffset>3568700</wp:posOffset>
            </wp:positionH>
            <wp:positionV relativeFrom="paragraph">
              <wp:posOffset>2402205</wp:posOffset>
            </wp:positionV>
            <wp:extent cx="2346325" cy="3149600"/>
            <wp:effectExtent l="800100" t="0" r="34925" b="793750"/>
            <wp:wrapThrough wrapText="bothSides">
              <wp:wrapPolygon edited="0">
                <wp:start x="-351" y="0"/>
                <wp:lineTo x="-351" y="20903"/>
                <wp:lineTo x="-2981" y="20903"/>
                <wp:lineTo x="-2981" y="22994"/>
                <wp:lineTo x="-5787" y="22994"/>
                <wp:lineTo x="-5787" y="25084"/>
                <wp:lineTo x="-7366" y="25084"/>
                <wp:lineTo x="-7190" y="26913"/>
                <wp:lineTo x="15082" y="26913"/>
                <wp:lineTo x="20519" y="22994"/>
                <wp:lineTo x="21746" y="21034"/>
                <wp:lineTo x="21746" y="0"/>
                <wp:lineTo x="-35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1496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97A02">
        <w:rPr>
          <w:rFonts w:ascii="Times New Roman" w:eastAsia="Times New Roman" w:hAnsi="Times New Roman" w:cs="Times New Roman"/>
          <w:sz w:val="44"/>
          <w:szCs w:val="44"/>
        </w:rPr>
        <w:t xml:space="preserve">The </w:t>
      </w:r>
      <w:r w:rsidRPr="00606CE2">
        <w:rPr>
          <w:rFonts w:ascii="Times New Roman" w:eastAsia="Times New Roman" w:hAnsi="Times New Roman" w:cs="Times New Roman"/>
          <w:b/>
          <w:bCs/>
          <w:sz w:val="44"/>
          <w:szCs w:val="44"/>
        </w:rPr>
        <w:t>Weeping Willow Tree &amp; Bird Mirror</w:t>
      </w:r>
      <w:r w:rsidRPr="00B97A02">
        <w:rPr>
          <w:rFonts w:ascii="Times New Roman" w:eastAsia="Times New Roman" w:hAnsi="Times New Roman" w:cs="Times New Roman"/>
          <w:sz w:val="44"/>
          <w:szCs w:val="44"/>
        </w:rPr>
        <w:t xml:space="preserve"> is a captivating piece that brings nature's tranquility into your home. Featuring a beautifully detailed weeping willow tree, with its elegant, cascading branches, and delicate birds perched among its leaves, this mirror creates a serene and harmonious atmosphere. The graceful design evokes a sense of peace, making it the perfect addition to living rooms, bedrooms, or even entryways. With its reflective surface surrounded by intricate artwork, this mirror not only serves as a functional element but also adds a touch of nature-inspired elegance and calm to your decor.</w:t>
      </w:r>
    </w:p>
    <w:p w:rsidR="00471F86" w:rsidRDefault="00471F86"/>
    <w:sectPr w:rsidR="00471F86" w:rsidSect="00B97A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02"/>
    <w:rsid w:val="00471F86"/>
    <w:rsid w:val="00606CE2"/>
    <w:rsid w:val="00A97F3F"/>
    <w:rsid w:val="00B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793"/>
  <w15:chartTrackingRefBased/>
  <w15:docId w15:val="{1B13C4F7-42A1-4267-9B37-6583F126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A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2025-01-02T18:23:00Z</dcterms:created>
  <dcterms:modified xsi:type="dcterms:W3CDTF">2025-01-02T18:23:00Z</dcterms:modified>
</cp:coreProperties>
</file>