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9E4C8" w14:textId="77777777" w:rsidR="00A02084" w:rsidRDefault="00A02084" w:rsidP="00A02084">
      <w:pPr>
        <w:rPr>
          <w:b/>
          <w:bCs/>
        </w:rPr>
      </w:pPr>
    </w:p>
    <w:p w14:paraId="4C2AECC7" w14:textId="77777777" w:rsidR="00A02084" w:rsidRDefault="00A02084" w:rsidP="00A02084">
      <w:pPr>
        <w:rPr>
          <w:b/>
          <w:bCs/>
        </w:rPr>
      </w:pPr>
    </w:p>
    <w:p w14:paraId="64202E75" w14:textId="77777777" w:rsidR="00A02084" w:rsidRDefault="00A02084" w:rsidP="00A02084">
      <w:pPr>
        <w:rPr>
          <w:b/>
          <w:bCs/>
        </w:rPr>
      </w:pPr>
    </w:p>
    <w:p w14:paraId="193A614E" w14:textId="336A59AE" w:rsidR="00A15023" w:rsidRDefault="00A15023">
      <w:pPr>
        <w:rPr>
          <w:b/>
          <w:bCs/>
          <w:sz w:val="48"/>
          <w:szCs w:val="48"/>
        </w:rPr>
      </w:pPr>
      <w:r w:rsidRPr="00A15023">
        <w:rPr>
          <w:b/>
          <w:bCs/>
          <w:sz w:val="48"/>
          <w:szCs w:val="48"/>
        </w:rPr>
        <w:t xml:space="preserve">Wood Panel Wallpaper in </w:t>
      </w:r>
      <w:r w:rsidR="0006629B">
        <w:rPr>
          <w:b/>
          <w:bCs/>
          <w:sz w:val="48"/>
          <w:szCs w:val="48"/>
        </w:rPr>
        <w:t>Blush Pink</w:t>
      </w:r>
    </w:p>
    <w:p w14:paraId="4A098C5A" w14:textId="357D724B" w:rsidR="00A02084" w:rsidRDefault="0006629B" w:rsidP="0006629B">
      <w:pPr>
        <w:rPr>
          <w:noProof/>
          <w:sz w:val="28"/>
          <w:szCs w:val="28"/>
        </w:rPr>
      </w:pPr>
      <w:r>
        <w:rPr>
          <w:noProof/>
        </w:rPr>
        <w:drawing>
          <wp:anchor distT="0" distB="0" distL="114300" distR="114300" simplePos="0" relativeHeight="251657216" behindDoc="0" locked="0" layoutInCell="1" allowOverlap="1" wp14:anchorId="128151A2" wp14:editId="488EF730">
            <wp:simplePos x="0" y="0"/>
            <wp:positionH relativeFrom="column">
              <wp:posOffset>3505200</wp:posOffset>
            </wp:positionH>
            <wp:positionV relativeFrom="paragraph">
              <wp:posOffset>11430</wp:posOffset>
            </wp:positionV>
            <wp:extent cx="2828925" cy="3000375"/>
            <wp:effectExtent l="0" t="0" r="9525" b="9525"/>
            <wp:wrapThrough wrapText="bothSides">
              <wp:wrapPolygon edited="0">
                <wp:start x="0" y="0"/>
                <wp:lineTo x="0" y="21531"/>
                <wp:lineTo x="21527" y="21531"/>
                <wp:lineTo x="21527" y="0"/>
                <wp:lineTo x="0" y="0"/>
              </wp:wrapPolygon>
            </wp:wrapThrough>
            <wp:docPr id="7" name="Picture 7" descr="Contemporary Wood Panel Wallpaper in Blush P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emporary Wood Panel Wallpaper in Blush Pin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8925"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629B">
        <w:rPr>
          <w:noProof/>
          <w:sz w:val="28"/>
          <w:szCs w:val="28"/>
        </w:rPr>
        <w:t>Wood panel wallpaper in blush pink combines the warmth and natural appeal of wood textures with a soft, delicate pink hue. This design creates an elegant and serene atmosphere, making it a perfect choice for creating cozy and stylish interiors. The blush pink tone adds a contemporary twist to the classic wooden aesthetic, making it versatile enough for various room styles—from bedrooms and living areas to home offices. The subtle warmth of the wood panel effect, paired with the gentle pink shade, brings a sophisticated yet inviting charm to any space.</w:t>
      </w:r>
    </w:p>
    <w:p w14:paraId="2E23F3E8" w14:textId="4C67643E" w:rsidR="0006629B" w:rsidRPr="00D36707" w:rsidRDefault="0006629B" w:rsidP="0006629B">
      <w:pPr>
        <w:rPr>
          <w:sz w:val="28"/>
          <w:szCs w:val="28"/>
        </w:rPr>
      </w:pPr>
      <w:bookmarkStart w:id="0" w:name="_GoBack"/>
      <w:bookmarkEnd w:id="0"/>
    </w:p>
    <w:sectPr w:rsidR="0006629B" w:rsidRPr="00D36707" w:rsidSect="00A0208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84"/>
    <w:rsid w:val="0006629B"/>
    <w:rsid w:val="000908F7"/>
    <w:rsid w:val="0019662A"/>
    <w:rsid w:val="002F7F39"/>
    <w:rsid w:val="003C0FC8"/>
    <w:rsid w:val="003D22E5"/>
    <w:rsid w:val="004A3759"/>
    <w:rsid w:val="00946982"/>
    <w:rsid w:val="00A02084"/>
    <w:rsid w:val="00A15023"/>
    <w:rsid w:val="00D367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FFAD2B"/>
  <w15:chartTrackingRefBased/>
  <w15:docId w15:val="{60D5DF43-8898-4ADD-AF24-A71A6AB6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449266">
      <w:bodyDiv w:val="1"/>
      <w:marLeft w:val="0"/>
      <w:marRight w:val="0"/>
      <w:marTop w:val="0"/>
      <w:marBottom w:val="0"/>
      <w:divBdr>
        <w:top w:val="none" w:sz="0" w:space="0" w:color="auto"/>
        <w:left w:val="none" w:sz="0" w:space="0" w:color="auto"/>
        <w:bottom w:val="none" w:sz="0" w:space="0" w:color="auto"/>
        <w:right w:val="none" w:sz="0" w:space="0" w:color="auto"/>
      </w:divBdr>
    </w:div>
    <w:div w:id="164137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Hamna Imran</cp:lastModifiedBy>
  <cp:revision>2</cp:revision>
  <dcterms:created xsi:type="dcterms:W3CDTF">2025-01-02T18:29:00Z</dcterms:created>
  <dcterms:modified xsi:type="dcterms:W3CDTF">2025-01-02T18:29:00Z</dcterms:modified>
</cp:coreProperties>
</file>