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E4C8" w14:textId="77777777" w:rsidR="00A02084" w:rsidRDefault="00A02084" w:rsidP="00A02084">
      <w:pPr>
        <w:rPr>
          <w:b/>
          <w:bCs/>
        </w:rPr>
      </w:pPr>
    </w:p>
    <w:p w14:paraId="4C2AECC7" w14:textId="77777777" w:rsidR="00A02084" w:rsidRDefault="00A02084" w:rsidP="00A02084">
      <w:pPr>
        <w:rPr>
          <w:b/>
          <w:bCs/>
        </w:rPr>
      </w:pPr>
    </w:p>
    <w:p w14:paraId="64202E75" w14:textId="77777777" w:rsidR="00A02084" w:rsidRDefault="00A02084" w:rsidP="00A02084">
      <w:pPr>
        <w:rPr>
          <w:b/>
          <w:bCs/>
        </w:rPr>
      </w:pPr>
    </w:p>
    <w:p w14:paraId="140B0AE6" w14:textId="00E0A83F" w:rsidR="00B05460" w:rsidRPr="00B05460" w:rsidRDefault="00A15023" w:rsidP="00B05460">
      <w:pPr>
        <w:rPr>
          <w:b/>
          <w:bCs/>
          <w:noProof/>
          <w:sz w:val="48"/>
          <w:szCs w:val="48"/>
        </w:rPr>
      </w:pPr>
      <w:r w:rsidRPr="00B05460">
        <w:rPr>
          <w:b/>
          <w:bCs/>
          <w:sz w:val="48"/>
          <w:szCs w:val="48"/>
        </w:rPr>
        <w:t xml:space="preserve">Wood Panel Wallpaper in </w:t>
      </w:r>
      <w:r w:rsidR="006D38FF">
        <w:rPr>
          <w:b/>
          <w:bCs/>
          <w:noProof/>
          <w:sz w:val="48"/>
          <w:szCs w:val="48"/>
        </w:rPr>
        <w:t>Blush</w:t>
      </w:r>
    </w:p>
    <w:p w14:paraId="48C4BCE8" w14:textId="1A5D8BB9" w:rsidR="00B05460" w:rsidRPr="006D38FF" w:rsidRDefault="006D38FF" w:rsidP="00B05460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36213E9" wp14:editId="4E645681">
            <wp:simplePos x="0" y="0"/>
            <wp:positionH relativeFrom="column">
              <wp:posOffset>3686175</wp:posOffset>
            </wp:positionH>
            <wp:positionV relativeFrom="paragraph">
              <wp:posOffset>11430</wp:posOffset>
            </wp:positionV>
            <wp:extent cx="270510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448" y="21532"/>
                <wp:lineTo x="21448" y="0"/>
                <wp:lineTo x="0" y="0"/>
              </wp:wrapPolygon>
            </wp:wrapThrough>
            <wp:docPr id="10" name="Picture 10" descr="Sample of Marble Wood Panel wallpaper in bl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ample of Marble Wood Panel wallpaper in blus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8FF">
        <w:rPr>
          <w:noProof/>
          <w:sz w:val="28"/>
          <w:szCs w:val="28"/>
        </w:rPr>
        <w:t>Wood panel wallpaper in blush offers a subtle, soft elegance that combines the natural beauty of wood with a gentle, pastel hue. This wallpaper brings warmth and a touch of color to any space, creating a welcoming and serene atmosphere. The blush tone adds a refined, modern twist to the rustic charm of wood panels, making it an ideal choice for those seeking a calming yet stylish look. Whether used in bedrooms, living rooms, or even bathrooms, it effortlessly enhances the aesthetic of any room with a harmonious balance of nature-inspired textures and contemporary color.</w:t>
      </w:r>
    </w:p>
    <w:p w14:paraId="3E8FFB81" w14:textId="24ED9D4B" w:rsidR="00B05460" w:rsidRDefault="00B05460" w:rsidP="00B05460">
      <w:pPr>
        <w:rPr>
          <w:noProof/>
        </w:rPr>
      </w:pPr>
    </w:p>
    <w:p w14:paraId="34B05AEE" w14:textId="45C10EB2" w:rsidR="00B05460" w:rsidRDefault="00B05460" w:rsidP="00B05460">
      <w:pPr>
        <w:rPr>
          <w:noProof/>
        </w:rPr>
      </w:pPr>
    </w:p>
    <w:p w14:paraId="6C9D38D8" w14:textId="77777777" w:rsidR="00B05460" w:rsidRDefault="00B05460" w:rsidP="00B05460">
      <w:pPr>
        <w:rPr>
          <w:noProof/>
        </w:rPr>
      </w:pPr>
    </w:p>
    <w:p w14:paraId="669AB53F" w14:textId="77777777" w:rsidR="00B05460" w:rsidRDefault="00B05460" w:rsidP="00B05460">
      <w:pPr>
        <w:rPr>
          <w:noProof/>
        </w:rPr>
      </w:pPr>
    </w:p>
    <w:p w14:paraId="4A098C5A" w14:textId="7A57717F" w:rsidR="00A02084" w:rsidRDefault="00A02084" w:rsidP="0006629B">
      <w:pPr>
        <w:rPr>
          <w:noProof/>
          <w:sz w:val="28"/>
          <w:szCs w:val="28"/>
        </w:rPr>
      </w:pPr>
      <w:bookmarkStart w:id="0" w:name="_GoBack"/>
      <w:bookmarkEnd w:id="0"/>
    </w:p>
    <w:p w14:paraId="2E23F3E8" w14:textId="4DEC2B87" w:rsidR="0006629B" w:rsidRPr="00D36707" w:rsidRDefault="0006629B" w:rsidP="0006629B">
      <w:pPr>
        <w:rPr>
          <w:sz w:val="28"/>
          <w:szCs w:val="28"/>
        </w:rPr>
      </w:pPr>
    </w:p>
    <w:sectPr w:rsidR="0006629B" w:rsidRPr="00D36707" w:rsidSect="00A020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84"/>
    <w:rsid w:val="0006629B"/>
    <w:rsid w:val="000908F7"/>
    <w:rsid w:val="0019662A"/>
    <w:rsid w:val="002F7F39"/>
    <w:rsid w:val="003C0FC8"/>
    <w:rsid w:val="003D22E5"/>
    <w:rsid w:val="004A3759"/>
    <w:rsid w:val="006D38FF"/>
    <w:rsid w:val="00946982"/>
    <w:rsid w:val="00A02084"/>
    <w:rsid w:val="00A15023"/>
    <w:rsid w:val="00B05460"/>
    <w:rsid w:val="00D36707"/>
    <w:rsid w:val="00D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FFAD2B"/>
  <w15:chartTrackingRefBased/>
  <w15:docId w15:val="{60D5DF43-8898-4ADD-AF24-A71A6AB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2025-01-02T18:35:00Z</dcterms:created>
  <dcterms:modified xsi:type="dcterms:W3CDTF">2025-01-02T18:35:00Z</dcterms:modified>
</cp:coreProperties>
</file>