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Report</w:t>
      </w:r>
    </w:p>
    <w:p w:rsidR="00000000" w:rsidDel="00000000" w:rsidP="00000000" w:rsidRDefault="00000000" w:rsidRPr="00000000" w14:paraId="00000002">
      <w:pPr>
        <w:rPr/>
      </w:pPr>
      <w:r w:rsidDel="00000000" w:rsidR="00000000" w:rsidRPr="00000000">
        <w:rPr>
          <w:rtl w:val="0"/>
        </w:rPr>
        <w:t xml:space="preserve">Name:</w:t>
      </w:r>
    </w:p>
    <w:p w:rsidR="00000000" w:rsidDel="00000000" w:rsidP="00000000" w:rsidRDefault="00000000" w:rsidRPr="00000000" w14:paraId="00000003">
      <w:pPr>
        <w:rPr/>
      </w:pPr>
      <w:r w:rsidDel="00000000" w:rsidR="00000000" w:rsidRPr="00000000">
        <w:rPr>
          <w:rtl w:val="0"/>
        </w:rPr>
        <w:t xml:space="preserve">ID:</w:t>
      </w:r>
      <w:r w:rsidDel="00000000" w:rsidR="00000000" w:rsidRPr="00000000">
        <w:rPr>
          <w:rtl w:val="0"/>
        </w:rPr>
      </w:r>
    </w:p>
    <w:p w:rsidR="00000000" w:rsidDel="00000000" w:rsidP="00000000" w:rsidRDefault="00000000" w:rsidRPr="00000000" w14:paraId="00000004">
      <w:pPr>
        <w:pStyle w:val="Heading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Second Scene</w:t>
      </w:r>
    </w:p>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Pr>
        <w:drawing>
          <wp:inline distB="0" distT="0" distL="114300" distR="114300">
            <wp:extent cx="5334000" cy="2733479"/>
            <wp:effectExtent b="0" l="0" r="0" t="0"/>
            <wp:docPr descr="scene_2" id="7" name="image5.png"/>
            <a:graphic>
              <a:graphicData uri="http://schemas.openxmlformats.org/drawingml/2006/picture">
                <pic:pic>
                  <pic:nvPicPr>
                    <pic:cNvPr descr="scene_2" id="0" name="image5.png"/>
                    <pic:cNvPicPr preferRelativeResize="0"/>
                  </pic:nvPicPr>
                  <pic:blipFill>
                    <a:blip r:embed="rId7"/>
                    <a:srcRect b="0" l="0" r="0" t="0"/>
                    <a:stretch>
                      <a:fillRect/>
                    </a:stretch>
                  </pic:blipFill>
                  <pic:spPr>
                    <a:xfrm>
                      <a:off x="0" y="0"/>
                      <a:ext cx="5334000" cy="273347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1"/>
          <w:smallCaps w:val="0"/>
          <w:strike w:val="0"/>
          <w:u w:val="none"/>
          <w:shd w:fill="auto" w:val="clear"/>
          <w:vertAlign w:val="baseline"/>
        </w:rPr>
      </w:pP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scene_2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After clicking “Calculate” button, second scene will appear where calculated cgpa will be shown.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btnCalculate.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setOnAction</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EventHandler&lt;ActionEvent&gt;() {</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@Override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public</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void</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handle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(ActionEvent arg0) {</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 scene_2</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Name &amp; ID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String rStrName = tfName.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getText</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toString</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String rStrID = tfID.</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getText</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toString</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Storing “Name” &amp; “ID” text field data to “rStrName” &amp; “rStrID” String variables. </w:t>
      </w:r>
    </w:p>
    <w:p w:rsidR="00000000" w:rsidDel="00000000" w:rsidP="00000000" w:rsidRDefault="00000000" w:rsidRPr="00000000" w14:paraId="0000000C">
      <w:pPr>
        <w:pStyle w:val="Heading3"/>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Writing user data to a file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File rFile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File(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"data.txt"</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try</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rFile.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createNewFile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catch</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(IOException e) {</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printStackTrace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FileWriter rFw;</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try</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rFw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FileWriter(</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"data.txt"</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rFw.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write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 rStrName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 rStrID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for</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int</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i=</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0</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i&lt;strInfo.</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length</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i++){</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rFw.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write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 strInfo[i][</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0</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 strInfo[i][</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 strInfo[i][</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rFw.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close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catch</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(IOException e) {</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printStackTrace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This part writes user input data from first scene to a file “data.txt”. First, a File Object called “rFile” get intialized with “data.txt” argument. Then rFile.createNewFile() will create a new file. A FileWriter Object “rFw” will write to the “data.txt” file. rFw.write() method is used for writing in a file. Above code will write name and ID in the first line. Each course name, credit, grade will be written in a new line.</w:t>
      </w:r>
    </w:p>
    <w:p w:rsidR="00000000" w:rsidDel="00000000" w:rsidP="00000000" w:rsidRDefault="00000000" w:rsidRPr="00000000" w14:paraId="0000000F">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CGPA Calculation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Double[] rGPA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Double[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5</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Double rCGPA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0.0</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Double rTotalCredit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0.0</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for</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int</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i=</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0</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i&lt;strInfo.</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length</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i++){</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if</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(strInfo[i][</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equals</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"A"</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rGPA[i]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4.0</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else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if</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(strInfo[i][</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equals</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"A-"</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rGPA[i]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3.7</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else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if</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(strInfo[i][</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equals</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"B+"</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rGPA[i]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3.3</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else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if</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(strInfo[i][</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equals</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"B"</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rGPA[i]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3.0</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else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if</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(strInfo[i][</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equals</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"B-"</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rGPA[i]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2.7</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else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if</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(strInfo[i][</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equals</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"C+"</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rGPA[i]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2.3</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else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if</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(strInfo[i][</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equals</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"C"</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rGPA[i]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2.0</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else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if</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(strInfo[i][</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equals</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"C-"</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rGPA[i]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1.7</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else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if</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(strInfo[i][</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equals</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"D+"</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rGPA[i]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1.3</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else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if</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(strInfo[i][</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equals</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"D"</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rGPA[i]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1.0</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else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if</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(strInfo[i][</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equals</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"F"</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rGPA[i]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0.0</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rTotalCredit += Double.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parseDouble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(strInfo[i][</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rCGPA += Double.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parseDouble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(strInfo[i][</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  rGPA[i];</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rCGPA = rCGPA/rTotalCredit;</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This code snippet calculates CGPA. First we take a Double type array “rGPA” of size 5 for storing GPA for each course and two Double variable “rCGPA” and “rTotalCredit” initialized with 0.0. In a for loop GPA for each course will be determined by corresponding grades. “strInfo” is a 2D array of size 5x3. First index is for each course information and The value of the second index 0, 1, 2 indicates the name of the course, credit and grade. CPGA will be calculated with this formula: CGPA = ( Sum of every credit * corresponding gpa ) / Total Credit. </w:t>
      </w:r>
    </w:p>
    <w:p w:rsidR="00000000" w:rsidDel="00000000" w:rsidP="00000000" w:rsidRDefault="00000000" w:rsidRPr="00000000" w14:paraId="00000012">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Scene Header Layout</w:t>
      </w:r>
    </w:p>
    <w:p w:rsidR="00000000" w:rsidDel="00000000" w:rsidP="00000000" w:rsidRDefault="00000000" w:rsidRPr="00000000" w14:paraId="0000001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Pr>
        <w:drawing>
          <wp:inline distB="0" distT="0" distL="114300" distR="114300">
            <wp:extent cx="5334000" cy="2733479"/>
            <wp:effectExtent b="0" l="0" r="0" t="0"/>
            <wp:docPr descr="Scene Header" id="9" name="image8.jpg"/>
            <a:graphic>
              <a:graphicData uri="http://schemas.openxmlformats.org/drawingml/2006/picture">
                <pic:pic>
                  <pic:nvPicPr>
                    <pic:cNvPr descr="Scene Header" id="0" name="image8.jpg"/>
                    <pic:cNvPicPr preferRelativeResize="0"/>
                  </pic:nvPicPr>
                  <pic:blipFill>
                    <a:blip r:embed="rId8"/>
                    <a:srcRect b="0" l="0" r="0" t="0"/>
                    <a:stretch>
                      <a:fillRect/>
                    </a:stretch>
                  </pic:blipFill>
                  <pic:spPr>
                    <a:xfrm>
                      <a:off x="0" y="0"/>
                      <a:ext cx="5334000" cy="273347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1"/>
          <w:smallCaps w:val="0"/>
          <w:strike w:val="0"/>
          <w:u w:val="none"/>
          <w:shd w:fill="auto" w:val="clear"/>
          <w:vertAlign w:val="baseline"/>
        </w:rPr>
      </w:pP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Scene Header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 ui</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Label rLabelHeader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Label(</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"CGPA Calculator"</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 layouts</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HBox rHboxHeader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HBox</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(HBOX_GAP, rLabelHeader);</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rHboxHeader.</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setAlignment</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(Pos.</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CENTER</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A Label object “rLabelHeader” is initialized with text argument “CGPA Calculator”. It is added to a HBox layout called rHBoxHeader with a gap between each label HBOX_GAP which is 30. “CGPA Calculator” label will be centered in the layout using setAlignment method with the argument Pos.CENTER. </w:t>
      </w:r>
    </w:p>
    <w:p w:rsidR="00000000" w:rsidDel="00000000" w:rsidP="00000000" w:rsidRDefault="00000000" w:rsidRPr="00000000" w14:paraId="00000017">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Name &amp; ID Layout</w:t>
      </w:r>
    </w:p>
    <w:p w:rsidR="00000000" w:rsidDel="00000000" w:rsidP="00000000" w:rsidRDefault="00000000" w:rsidRPr="00000000" w14:paraId="0000001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Pr>
        <w:drawing>
          <wp:inline distB="0" distT="0" distL="114300" distR="114300">
            <wp:extent cx="5334000" cy="2733479"/>
            <wp:effectExtent b="0" l="0" r="0" t="0"/>
            <wp:docPr descr="Name" id="8" name="image3.jpg"/>
            <a:graphic>
              <a:graphicData uri="http://schemas.openxmlformats.org/drawingml/2006/picture">
                <pic:pic>
                  <pic:nvPicPr>
                    <pic:cNvPr descr="Name" id="0" name="image3.jpg"/>
                    <pic:cNvPicPr preferRelativeResize="0"/>
                  </pic:nvPicPr>
                  <pic:blipFill>
                    <a:blip r:embed="rId9"/>
                    <a:srcRect b="0" l="0" r="0" t="0"/>
                    <a:stretch>
                      <a:fillRect/>
                    </a:stretch>
                  </pic:blipFill>
                  <pic:spPr>
                    <a:xfrm>
                      <a:off x="0" y="0"/>
                      <a:ext cx="5334000" cy="273347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1"/>
          <w:smallCaps w:val="0"/>
          <w:strike w:val="0"/>
          <w:u w:val="none"/>
          <w:shd w:fill="auto" w:val="clear"/>
          <w:vertAlign w:val="baseline"/>
        </w:rPr>
      </w:pP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Name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 ui</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Label rLabelLabelName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Label(</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"Name: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Label rLabelValueName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Label(rStrName);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Label rLabelLabelID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Label(</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"ID: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Label rLabelValueID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Label(rStrID);</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 layout</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HBox rHboxNameIdInfo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HBox</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(HBOX_GAP, rLabelLabelName, rLabelValueName, rLabelLabelID, rLabelValueID);</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rHboxNameIdInfo.</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setAlignment</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(Pos.</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CENTER</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Two labels are created for label “Name:” and “ID:” and two labels will contain the value of user input name and id. Then all four label will be be added to a HBox layout with gap between each label HBOX_GAP which is 30. HBox layout will add name label, name, id label, id in order. All labels will be centered in the layout using setAlignment method with the argument Pos.CENTER. </w:t>
      </w:r>
    </w:p>
    <w:p w:rsidR="00000000" w:rsidDel="00000000" w:rsidP="00000000" w:rsidRDefault="00000000" w:rsidRPr="00000000" w14:paraId="0000001C">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Course Title Layout</w:t>
      </w:r>
    </w:p>
    <w:p w:rsidR="00000000" w:rsidDel="00000000" w:rsidP="00000000" w:rsidRDefault="00000000" w:rsidRPr="00000000" w14:paraId="0000001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Pr>
        <w:drawing>
          <wp:inline distB="0" distT="0" distL="114300" distR="114300">
            <wp:extent cx="5334000" cy="2733479"/>
            <wp:effectExtent b="0" l="0" r="0" t="0"/>
            <wp:docPr descr="course title" id="11" name="image10.jpg"/>
            <a:graphic>
              <a:graphicData uri="http://schemas.openxmlformats.org/drawingml/2006/picture">
                <pic:pic>
                  <pic:nvPicPr>
                    <pic:cNvPr descr="course title" id="0" name="image10.jpg"/>
                    <pic:cNvPicPr preferRelativeResize="0"/>
                  </pic:nvPicPr>
                  <pic:blipFill>
                    <a:blip r:embed="rId10"/>
                    <a:srcRect b="0" l="0" r="0" t="0"/>
                    <a:stretch>
                      <a:fillRect/>
                    </a:stretch>
                  </pic:blipFill>
                  <pic:spPr>
                    <a:xfrm>
                      <a:off x="0" y="0"/>
                      <a:ext cx="5334000" cy="273347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1"/>
          <w:smallCaps w:val="0"/>
          <w:strike w:val="0"/>
          <w:u w:val="none"/>
          <w:shd w:fill="auto" w:val="clear"/>
          <w:vertAlign w:val="baseline"/>
        </w:rPr>
      </w:pP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course title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 ui</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Label rHeaderSubject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Label();</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Label[] rSubject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Label[</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5</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for</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int</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i=</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0</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i&lt;strInfo.</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length</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i++){</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rSubject[i]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Label(</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"Course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 (i+</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 codes .....</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 layout</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VBox rVboxSubject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VBox</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(VBOX_GAP, rHeaderSubject);</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rVboxSubject.</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getChildren</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addAll</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(rSubject);</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rVboxSubject.</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setAlignment</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(Pos.</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CENTER</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This code snippet will create course titles. A course title header with no text is created to match credit and grade layout. A VBox layout is used with 50 px gap between each label. All titles are added in numerical order and aligned center of vertical layout. </w:t>
      </w:r>
    </w:p>
    <w:p w:rsidR="00000000" w:rsidDel="00000000" w:rsidP="00000000" w:rsidRDefault="00000000" w:rsidRPr="00000000" w14:paraId="00000021">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Course Layout</w:t>
      </w:r>
    </w:p>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Pr>
        <w:drawing>
          <wp:inline distB="0" distT="0" distL="114300" distR="114300">
            <wp:extent cx="5334000" cy="2733479"/>
            <wp:effectExtent b="0" l="0" r="0" t="0"/>
            <wp:docPr descr="course layout" id="10" name="image9.jpg"/>
            <a:graphic>
              <a:graphicData uri="http://schemas.openxmlformats.org/drawingml/2006/picture">
                <pic:pic>
                  <pic:nvPicPr>
                    <pic:cNvPr descr="course layout" id="0" name="image9.jpg"/>
                    <pic:cNvPicPr preferRelativeResize="0"/>
                  </pic:nvPicPr>
                  <pic:blipFill>
                    <a:blip r:embed="rId11"/>
                    <a:srcRect b="0" l="0" r="0" t="0"/>
                    <a:stretch>
                      <a:fillRect/>
                    </a:stretch>
                  </pic:blipFill>
                  <pic:spPr>
                    <a:xfrm>
                      <a:off x="0" y="0"/>
                      <a:ext cx="5334000" cy="273347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1"/>
          <w:smallCaps w:val="0"/>
          <w:strike w:val="0"/>
          <w:u w:val="none"/>
          <w:shd w:fill="auto" w:val="clear"/>
          <w:vertAlign w:val="baseline"/>
        </w:rPr>
      </w:pP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course layout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//ui</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Label rHeaderCourse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Label(</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"Course"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Label[] rCourse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Label[</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5</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for</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int</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i=</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0</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i&lt;strInfo.</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length</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i++){</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 codes ...</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rCourse[i]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Label(strInfo[i][</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0</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 codes ...</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 layout</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VBox rVboxCourse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VBox</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(VBOX_GAP, rHeaderCourse);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rVboxCourse.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getChildren</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addAll</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(rCourse);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rVboxCourse.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setAlignment</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(Pos.</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CENTER</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This code snippet will create course labels. A header label “Course” and 5 labels for selected course items from comboBox is created. A VBox layout is used with 50 px gap between each label. the header label and course labels are added to Vbox layout in order. Then all the elements in the layout are aligned in center. </w:t>
      </w:r>
    </w:p>
    <w:p w:rsidR="00000000" w:rsidDel="00000000" w:rsidP="00000000" w:rsidRDefault="00000000" w:rsidRPr="00000000" w14:paraId="00000026">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Credit Layout</w:t>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Pr>
        <w:drawing>
          <wp:inline distB="0" distT="0" distL="114300" distR="114300">
            <wp:extent cx="5334000" cy="2733479"/>
            <wp:effectExtent b="0" l="0" r="0" t="0"/>
            <wp:docPr descr="Credit layout" id="3" name="image4.jpg"/>
            <a:graphic>
              <a:graphicData uri="http://schemas.openxmlformats.org/drawingml/2006/picture">
                <pic:pic>
                  <pic:nvPicPr>
                    <pic:cNvPr descr="Credit layout" id="0" name="image4.jpg"/>
                    <pic:cNvPicPr preferRelativeResize="0"/>
                  </pic:nvPicPr>
                  <pic:blipFill>
                    <a:blip r:embed="rId12"/>
                    <a:srcRect b="0" l="0" r="0" t="0"/>
                    <a:stretch>
                      <a:fillRect/>
                    </a:stretch>
                  </pic:blipFill>
                  <pic:spPr>
                    <a:xfrm>
                      <a:off x="0" y="0"/>
                      <a:ext cx="5334000" cy="273347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1"/>
          <w:smallCaps w:val="0"/>
          <w:strike w:val="0"/>
          <w:u w:val="none"/>
          <w:shd w:fill="auto" w:val="clear"/>
          <w:vertAlign w:val="baseline"/>
        </w:rPr>
      </w:pP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Credit layout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 ui</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Label rHeaderCredit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Label(</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"Credit"</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Label[] rCredit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Label[</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5</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for</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int</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i=</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0</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i&lt;strInfo.</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length</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i++){</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 codes ...</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rCredit[i]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Label(strInfo[i][</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 codes ...</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 layout</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VBox rVboxCredit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VBox</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(VBOX_GAP, rHeaderCredit);</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rVboxCredit.</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getChildren</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addAll</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(rCredit);</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rVboxCredit.</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setAlignment</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(Pos.</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CENTER</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This code snippet will create credit labels. A header label “Credit” and 5 labels for selected credit items from comboBox is created. A VBox layout is used with 50 px gap between each label. the header label and credit labels are added to Vbox layout in order. Then all the elements in the layout are aligned in center. </w:t>
      </w:r>
    </w:p>
    <w:p w:rsidR="00000000" w:rsidDel="00000000" w:rsidP="00000000" w:rsidRDefault="00000000" w:rsidRPr="00000000" w14:paraId="0000002B">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Grade Layout</w:t>
      </w:r>
    </w:p>
    <w:p w:rsidR="00000000" w:rsidDel="00000000" w:rsidP="00000000" w:rsidRDefault="00000000" w:rsidRPr="00000000" w14:paraId="0000002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Pr>
        <w:drawing>
          <wp:inline distB="0" distT="0" distL="114300" distR="114300">
            <wp:extent cx="5334000" cy="2733479"/>
            <wp:effectExtent b="0" l="0" r="0" t="0"/>
            <wp:docPr descr="grade layout" id="2" name="image1.jpg"/>
            <a:graphic>
              <a:graphicData uri="http://schemas.openxmlformats.org/drawingml/2006/picture">
                <pic:pic>
                  <pic:nvPicPr>
                    <pic:cNvPr descr="grade layout" id="0" name="image1.jpg"/>
                    <pic:cNvPicPr preferRelativeResize="0"/>
                  </pic:nvPicPr>
                  <pic:blipFill>
                    <a:blip r:embed="rId13"/>
                    <a:srcRect b="0" l="0" r="0" t="0"/>
                    <a:stretch>
                      <a:fillRect/>
                    </a:stretch>
                  </pic:blipFill>
                  <pic:spPr>
                    <a:xfrm>
                      <a:off x="0" y="0"/>
                      <a:ext cx="5334000" cy="273347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1"/>
          <w:smallCaps w:val="0"/>
          <w:strike w:val="0"/>
          <w:u w:val="none"/>
          <w:shd w:fill="auto" w:val="clear"/>
          <w:vertAlign w:val="baseline"/>
        </w:rPr>
      </w:pP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grade layout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 ui</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Label rHeaderGrade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Label(</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"Grade"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Label[] rGrade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Label[</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5</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for</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int</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i=</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0</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i&lt;strInfo.</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length</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i++){</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 codes ...</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rGrade[i]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Label(strInfo[i][</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 layout</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VBox rVboxGrade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VBox</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(VBOX_GAP, rHeaderGrade);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rVboxGrade.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getChildren</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addAll</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(rGrade);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rVboxGrade.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setAlignment</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(Pos.</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CENTER</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This code snippet will create grade labels. A header label “Grade” and 5 labels for selected course items from combobox is created. A VBox layout is used with 50 px gap between each label. the header label and grade labels are added to Vbox layout in order. Then all the elements in the layout are aligned in center. </w:t>
      </w:r>
    </w:p>
    <w:p w:rsidR="00000000" w:rsidDel="00000000" w:rsidP="00000000" w:rsidRDefault="00000000" w:rsidRPr="00000000" w14:paraId="00000030">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CGPA Layout</w:t>
      </w:r>
    </w:p>
    <w:p w:rsidR="00000000" w:rsidDel="00000000" w:rsidP="00000000" w:rsidRDefault="00000000" w:rsidRPr="00000000" w14:paraId="0000003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Pr>
        <w:drawing>
          <wp:inline distB="0" distT="0" distL="114300" distR="114300">
            <wp:extent cx="5334000" cy="2733479"/>
            <wp:effectExtent b="0" l="0" r="0" t="0"/>
            <wp:docPr descr="cgpa layout" id="5" name="image2.jpg"/>
            <a:graphic>
              <a:graphicData uri="http://schemas.openxmlformats.org/drawingml/2006/picture">
                <pic:pic>
                  <pic:nvPicPr>
                    <pic:cNvPr descr="cgpa layout" id="0" name="image2.jpg"/>
                    <pic:cNvPicPr preferRelativeResize="0"/>
                  </pic:nvPicPr>
                  <pic:blipFill>
                    <a:blip r:embed="rId14"/>
                    <a:srcRect b="0" l="0" r="0" t="0"/>
                    <a:stretch>
                      <a:fillRect/>
                    </a:stretch>
                  </pic:blipFill>
                  <pic:spPr>
                    <a:xfrm>
                      <a:off x="0" y="0"/>
                      <a:ext cx="5334000" cy="273347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1"/>
          <w:smallCaps w:val="0"/>
          <w:strike w:val="0"/>
          <w:u w:val="none"/>
          <w:shd w:fill="auto" w:val="clear"/>
          <w:vertAlign w:val="baseline"/>
        </w:rPr>
      </w:pP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cgpa layout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 ui</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Label rLabelCgpa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Label(</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"Your CGPA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Label rValueCgpa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Label(String.</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valueOf</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(rCGPA));</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 layout</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HBox rHboxLabelCgpa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HBox</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(HBOX_GAP, rLabelCgpa);</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rHboxLabelCgpa.</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setAlignment</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(Pos.</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CENTER</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HBox rHboxValueCgpa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HBox</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(HBOX_GAP, rValueCgpa);</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rHboxValueCgpa.</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setAlignment</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(Pos.</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CENTER</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VBox rVboxCgpaInfo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VBox</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(VBOX_GAP, rHboxLabelCgpa, rHboxValueCgpa);</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rVboxCgpaInfo.</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setAlignment</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(Pos.</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CENTER</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This code snippet is for CGPA. A label for “Your CGPA:” and A label for calculated CGPA is created. Two HBox layout will contain each labels and a VBox layout will contain both HBox in order. </w:t>
      </w:r>
    </w:p>
    <w:p w:rsidR="00000000" w:rsidDel="00000000" w:rsidP="00000000" w:rsidRDefault="00000000" w:rsidRPr="00000000" w14:paraId="00000035">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Course Info Layout</w:t>
      </w:r>
    </w:p>
    <w:p w:rsidR="00000000" w:rsidDel="00000000" w:rsidP="00000000" w:rsidRDefault="00000000" w:rsidRPr="00000000" w14:paraId="0000003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Pr>
        <w:drawing>
          <wp:inline distB="0" distT="0" distL="114300" distR="114300">
            <wp:extent cx="5334000" cy="2733479"/>
            <wp:effectExtent b="0" l="0" r="0" t="0"/>
            <wp:docPr descr="course info" id="4" name="image7.jpg"/>
            <a:graphic>
              <a:graphicData uri="http://schemas.openxmlformats.org/drawingml/2006/picture">
                <pic:pic>
                  <pic:nvPicPr>
                    <pic:cNvPr descr="course info" id="0" name="image7.jpg"/>
                    <pic:cNvPicPr preferRelativeResize="0"/>
                  </pic:nvPicPr>
                  <pic:blipFill>
                    <a:blip r:embed="rId15"/>
                    <a:srcRect b="0" l="0" r="0" t="0"/>
                    <a:stretch>
                      <a:fillRect/>
                    </a:stretch>
                  </pic:blipFill>
                  <pic:spPr>
                    <a:xfrm>
                      <a:off x="0" y="0"/>
                      <a:ext cx="5334000" cy="273347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1"/>
          <w:smallCaps w:val="0"/>
          <w:strike w:val="0"/>
          <w:u w:val="none"/>
          <w:shd w:fill="auto" w:val="clear"/>
          <w:vertAlign w:val="baseline"/>
        </w:rPr>
      </w:pP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course info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HBox rHboxCourseInfo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HBox</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(HBOX_GAP, rVboxSubject, rVboxCourse, rVboxCredit, rVboxGrade);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rHboxCourseInfo.</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setAlignment</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(Pos.</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CENTER</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All the vertical column layouts will be added to a HBox layout with 30 px gap between each elements. Every elements are then aligned in center. </w:t>
      </w:r>
    </w:p>
    <w:p w:rsidR="00000000" w:rsidDel="00000000" w:rsidP="00000000" w:rsidRDefault="00000000" w:rsidRPr="00000000" w14:paraId="0000003A">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Final Layout</w:t>
      </w:r>
    </w:p>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Pr>
        <w:drawing>
          <wp:inline distB="0" distT="0" distL="114300" distR="114300">
            <wp:extent cx="5334000" cy="2733479"/>
            <wp:effectExtent b="0" l="0" r="0" t="0"/>
            <wp:docPr descr="final layout" id="6" name="image6.jpg"/>
            <a:graphic>
              <a:graphicData uri="http://schemas.openxmlformats.org/drawingml/2006/picture">
                <pic:pic>
                  <pic:nvPicPr>
                    <pic:cNvPr descr="final layout" id="0" name="image6.jpg"/>
                    <pic:cNvPicPr preferRelativeResize="0"/>
                  </pic:nvPicPr>
                  <pic:blipFill>
                    <a:blip r:embed="rId16"/>
                    <a:srcRect b="0" l="0" r="0" t="0"/>
                    <a:stretch>
                      <a:fillRect/>
                    </a:stretch>
                  </pic:blipFill>
                  <pic:spPr>
                    <a:xfrm>
                      <a:off x="0" y="0"/>
                      <a:ext cx="5334000" cy="273347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1"/>
          <w:smallCaps w:val="0"/>
          <w:strike w:val="0"/>
          <w:u w:val="none"/>
          <w:shd w:fill="auto" w:val="clear"/>
          <w:vertAlign w:val="baseline"/>
        </w:rPr>
      </w:pPr>
      <w:r w:rsidDel="00000000" w:rsidR="00000000" w:rsidRPr="00000000">
        <w:rPr>
          <w:rFonts w:ascii="Times New Roman" w:cs="Times New Roman" w:eastAsia="Times New Roman" w:hAnsi="Times New Roman"/>
          <w:i w:val="1"/>
          <w:smallCaps w:val="0"/>
          <w:strike w:val="0"/>
          <w:u w:val="none"/>
          <w:shd w:fill="auto" w:val="clear"/>
          <w:vertAlign w:val="baseline"/>
          <w:rtl w:val="0"/>
        </w:rPr>
        <w:t xml:space="preserve">final layout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VBox rFinalLayout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VBox</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(VBOX_GAP, rHboxHeader, rHboxNameIdInfo, rHboxCourseInfo, rVboxCgpaInfo);</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rFinalLayout.</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setAlignment</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(Pos.</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CENTER</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All the layouts that has been created so far will be added to the final layout. </w:t>
      </w:r>
    </w:p>
    <w:p w:rsidR="00000000" w:rsidDel="00000000" w:rsidP="00000000" w:rsidRDefault="00000000" w:rsidRPr="00000000" w14:paraId="0000003F">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Creating Scene and adding final layout to the scene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Scene scene =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Scene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(rFinalLayout, SCENE_WIDTH, SCENE_HEIGHT);</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A 1200x700 scene is created with the final layout. </w:t>
      </w:r>
    </w:p>
    <w:p w:rsidR="00000000" w:rsidDel="00000000" w:rsidP="00000000" w:rsidRDefault="00000000" w:rsidRPr="00000000" w14:paraId="00000042">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Adding Scene to Stage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stage.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setScene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(scene);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stage.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setTitle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"CGPA Calculator"</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stage.</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show</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 The scene is added to the main stage. The title of the stage is set to “CGPA Calculator”. stage.show() method will show the stage on the window. </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10.jpg"/><Relationship Id="rId13" Type="http://schemas.openxmlformats.org/officeDocument/2006/relationships/image" Target="media/image1.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7.jpg"/><Relationship Id="rId14" Type="http://schemas.openxmlformats.org/officeDocument/2006/relationships/image" Target="media/image2.jpg"/><Relationship Id="rId16"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FPurcYXZRwXaGCKycAgelpghdA==">AMUW2mVP6griewT94KupsWIXFCMfQvFSIfSs4aZg3ybAEL8h2QvStNarrROHPE30OQcdNKz3psqPeaWTOF5ujUdytehMwbrU3TRTxh+4XVbkDZU5KuUrjDo=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2022-05-12T20:05:31Z</dcterms:created>
</cp:coreProperties>
</file>

<file path=docProps/custom.xml><?xml version="1.0" encoding="utf-8"?>
<Properties xmlns="http://schemas.openxmlformats.org/officeDocument/2006/custom-properties" xmlns:vt="http://schemas.openxmlformats.org/officeDocument/2006/docPropsVTypes"/>
</file>