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AB9B0" w14:textId="530F8AA2" w:rsidR="007804F9" w:rsidRDefault="00ED043C" w:rsidP="00ED043C">
      <w:pPr>
        <w:jc w:val="center"/>
        <w:rPr>
          <w:sz w:val="28"/>
          <w:szCs w:val="28"/>
        </w:rPr>
      </w:pPr>
      <w:r w:rsidRPr="00ED043C">
        <w:rPr>
          <w:sz w:val="28"/>
          <w:szCs w:val="28"/>
        </w:rPr>
        <w:t>Web Work: A history of internet art</w:t>
      </w:r>
      <w:r>
        <w:rPr>
          <w:sz w:val="28"/>
          <w:szCs w:val="28"/>
        </w:rPr>
        <w:t xml:space="preserve"> reflection</w:t>
      </w:r>
    </w:p>
    <w:p w14:paraId="1646561A" w14:textId="2361D07B" w:rsidR="00ED043C" w:rsidRDefault="00ED043C" w:rsidP="00ED043C">
      <w:pPr>
        <w:jc w:val="center"/>
        <w:rPr>
          <w:sz w:val="28"/>
          <w:szCs w:val="28"/>
        </w:rPr>
      </w:pPr>
    </w:p>
    <w:p w14:paraId="471E1198" w14:textId="77777777" w:rsidR="009020A4" w:rsidRDefault="00281519" w:rsidP="00ED043C">
      <w:pPr>
        <w:rPr>
          <w:sz w:val="28"/>
          <w:szCs w:val="28"/>
        </w:rPr>
      </w:pPr>
      <w:r>
        <w:rPr>
          <w:sz w:val="28"/>
          <w:szCs w:val="28"/>
        </w:rPr>
        <w:t xml:space="preserve">Rachel Greene’s article on </w:t>
      </w:r>
      <w:r w:rsidR="00F52277">
        <w:rPr>
          <w:sz w:val="28"/>
          <w:szCs w:val="28"/>
        </w:rPr>
        <w:t xml:space="preserve">the history of the internet art showed me how the internet was being used even before I was born which is really interesting. I thought internet arts came after the consumerism since the needs of graphics for </w:t>
      </w:r>
      <w:r w:rsidR="003E1AD2">
        <w:rPr>
          <w:sz w:val="28"/>
          <w:szCs w:val="28"/>
        </w:rPr>
        <w:t>advertisements,</w:t>
      </w:r>
      <w:r w:rsidR="00F52277">
        <w:rPr>
          <w:sz w:val="28"/>
          <w:szCs w:val="28"/>
        </w:rPr>
        <w:t xml:space="preserve"> but this article proved me wrong. </w:t>
      </w:r>
    </w:p>
    <w:p w14:paraId="7770F9BE" w14:textId="77777777" w:rsidR="009020A4" w:rsidRDefault="009020A4" w:rsidP="00ED043C">
      <w:pPr>
        <w:rPr>
          <w:sz w:val="28"/>
          <w:szCs w:val="28"/>
        </w:rPr>
      </w:pPr>
    </w:p>
    <w:p w14:paraId="7A87B886" w14:textId="6795C344" w:rsidR="00ED043C" w:rsidRDefault="003E1AD2" w:rsidP="00ED043C">
      <w:pPr>
        <w:rPr>
          <w:sz w:val="28"/>
          <w:szCs w:val="28"/>
        </w:rPr>
      </w:pPr>
      <w:r>
        <w:rPr>
          <w:sz w:val="28"/>
          <w:szCs w:val="28"/>
        </w:rPr>
        <w:t xml:space="preserve">Another thing that brought my attention is the freedom they had using the internet back in the day. It was limited to people who had computers and internet which was not a lot but at the same time, it was not as cooperated as it is right now where only the main companies are in control and users have limited choices. </w:t>
      </w:r>
      <w:r w:rsidR="008A13AF">
        <w:rPr>
          <w:sz w:val="28"/>
          <w:szCs w:val="28"/>
        </w:rPr>
        <w:t>Greene also mentioned how some corporates like CNN did not want the internet to be colonized by mainstream media which is kind of ironic considering CNN is one of the biggest mainstream media platforms</w:t>
      </w:r>
      <w:r w:rsidR="007C51B5">
        <w:rPr>
          <w:sz w:val="28"/>
          <w:szCs w:val="28"/>
        </w:rPr>
        <w:t xml:space="preserve">. </w:t>
      </w:r>
    </w:p>
    <w:p w14:paraId="61106F0C" w14:textId="77777777" w:rsidR="009020A4" w:rsidRDefault="009020A4" w:rsidP="00ED043C">
      <w:pPr>
        <w:rPr>
          <w:sz w:val="28"/>
          <w:szCs w:val="28"/>
        </w:rPr>
      </w:pPr>
    </w:p>
    <w:p w14:paraId="501B6029" w14:textId="5E05D96F" w:rsidR="007C51B5" w:rsidRPr="00ED043C" w:rsidRDefault="007C51B5" w:rsidP="00ED043C">
      <w:pPr>
        <w:rPr>
          <w:sz w:val="28"/>
          <w:szCs w:val="28"/>
        </w:rPr>
      </w:pPr>
      <w:r>
        <w:rPr>
          <w:sz w:val="28"/>
          <w:szCs w:val="28"/>
        </w:rPr>
        <w:t xml:space="preserve">Talking about Eisenstein’s theory of montage and how that “My Boyfriend Came Back </w:t>
      </w:r>
      <w:proofErr w:type="gramStart"/>
      <w:r>
        <w:rPr>
          <w:sz w:val="28"/>
          <w:szCs w:val="28"/>
        </w:rPr>
        <w:t>From</w:t>
      </w:r>
      <w:proofErr w:type="gramEnd"/>
      <w:r>
        <w:rPr>
          <w:sz w:val="28"/>
          <w:szCs w:val="28"/>
        </w:rPr>
        <w:t xml:space="preserve"> the War” is arguably </w:t>
      </w:r>
      <w:r w:rsidR="00C33C62">
        <w:rPr>
          <w:sz w:val="28"/>
          <w:szCs w:val="28"/>
        </w:rPr>
        <w:t xml:space="preserve">an update of it made me look more into French cinema and the effect it had on the world’s cinema. It shows that viewers can still understand what is happening when the screen is blinking and showing fast scenes which is to my understanding is similar to what “My Boyfriend Came Back From the War” did. </w:t>
      </w:r>
    </w:p>
    <w:sectPr w:rsidR="007C51B5" w:rsidRPr="00ED043C" w:rsidSect="00BA0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3C"/>
    <w:rsid w:val="00226FBF"/>
    <w:rsid w:val="00281519"/>
    <w:rsid w:val="003E1AD2"/>
    <w:rsid w:val="003E78E2"/>
    <w:rsid w:val="007C51B5"/>
    <w:rsid w:val="008A13AF"/>
    <w:rsid w:val="009020A4"/>
    <w:rsid w:val="00AF2487"/>
    <w:rsid w:val="00BA0861"/>
    <w:rsid w:val="00C33C62"/>
    <w:rsid w:val="00CE54CB"/>
    <w:rsid w:val="00E37FBC"/>
    <w:rsid w:val="00ED043C"/>
    <w:rsid w:val="00F12D5E"/>
    <w:rsid w:val="00F5227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3BBDD62"/>
  <w15:chartTrackingRefBased/>
  <w15:docId w15:val="{F66AB146-8CC7-D844-BDA4-26056707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vcsacomm1 vcsacomm1</dc:creator>
  <cp:keywords/>
  <dc:description/>
  <cp:lastModifiedBy>vcsacomm1 vcsacomm1</cp:lastModifiedBy>
  <cp:revision>2</cp:revision>
  <dcterms:created xsi:type="dcterms:W3CDTF">2020-10-05T00:24:00Z</dcterms:created>
  <dcterms:modified xsi:type="dcterms:W3CDTF">2020-10-15T11:10:00Z</dcterms:modified>
</cp:coreProperties>
</file>