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Roteiro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I. 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4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Indicar que nesta etapa o usuário deverá interagir com as funcionalidades de Pagamento Instantâneo Brasileiro (Pix). Assim, será possível simular tarefas como enviar ou receber uma transferência bancária.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 Utilização do protótipo</w:t>
      </w:r>
    </w:p>
    <w:p w:rsidR="00000000" w:rsidDel="00000000" w:rsidP="00000000" w:rsidRDefault="00000000" w:rsidRPr="00000000" w14:paraId="00000007">
      <w:pPr>
        <w:ind w:left="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Inicialmente você cadastrará sua conta no dispositivo e indicará que ele é um aparelho de confiança. </w:t>
      </w:r>
    </w:p>
    <w:p w:rsidR="00000000" w:rsidDel="00000000" w:rsidP="00000000" w:rsidRDefault="00000000" w:rsidRPr="00000000" w14:paraId="00000008">
      <w:pPr>
        <w:ind w:left="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Posteriormente, será necessário que você crie uma chave Pix que servirá como identificador para receber uma transferência em sua conta.</w:t>
      </w:r>
    </w:p>
    <w:p w:rsidR="00000000" w:rsidDel="00000000" w:rsidP="00000000" w:rsidRDefault="00000000" w:rsidRPr="00000000" w14:paraId="00000009">
      <w:pPr>
        <w:ind w:left="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seguida, você selecionará a chave criada anteriormente e indicará um valor específico para recebimento de dinheiro de outras pessoas. Deste modo, você poderá compartilhar a chave e o valor de recebimento via QrCode com uma pessoa.</w:t>
      </w:r>
    </w:p>
    <w:p w:rsidR="00000000" w:rsidDel="00000000" w:rsidP="00000000" w:rsidRDefault="00000000" w:rsidRPr="00000000" w14:paraId="0000000A">
      <w:pPr>
        <w:ind w:left="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finalizar, você realizará uma transferência por meio da chave de uma pessoa que é o(a) destinatário(a). Contudo, será necessário indicar informações de transferência — como, por exemplo, o valor (verificar se possui saldo suficiente).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III. Agradecimentos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ind w:left="284" w:firstLine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Agradecer pela participação do voluntário e seguir para próxima etapa do estudo.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21727" cy="722613"/>
          <wp:effectExtent b="0" l="0" r="0" t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1727" cy="7226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Universidade Federal do Pará</w:t>
    </w:r>
  </w:p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Instituto de Ciências Exatas e Naturais</w:t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Programa de Pós-Graduação em Ciência da Computação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Roteiro de teste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BC12E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C12E5"/>
  </w:style>
  <w:style w:type="paragraph" w:styleId="Rodap">
    <w:name w:val="footer"/>
    <w:basedOn w:val="Normal"/>
    <w:link w:val="RodapChar"/>
    <w:uiPriority w:val="99"/>
    <w:unhideWhenUsed w:val="1"/>
    <w:rsid w:val="00BC12E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C12E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Q7jyNOrTLO2Qa3jUSQmNJS55Fw==">AMUW2mVTlKsTI6QGOhdxydvv++uM+bzu3BQNCmeBcYZpR0vV3UtRiBAMhFMR0ycR6CpjgODZlIYXxwdH27KvmKfW2Ps2oMBf9DeFjN3u9kY89adbb3WT8N/8Wsinp71AoIE+AwHOe6MJ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2021-12-31T21:00:00Z</dcterms:created>
  <dc:creator>luciano arruda teran</dc:creator>
</cp:coreProperties>
</file>