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EAFC" w14:textId="77777777" w:rsidR="00A4368C" w:rsidRPr="00A74E74" w:rsidRDefault="00000000" w:rsidP="00A74E74">
      <w:pPr>
        <w:pStyle w:val="Heading3"/>
      </w:pPr>
      <w:bookmarkStart w:id="0" w:name="_7blh0wflzlia" w:colFirst="0" w:colLast="0"/>
      <w:bookmarkEnd w:id="0"/>
      <w:r w:rsidRPr="00A74E74">
        <w:t>Inventory Management</w:t>
      </w:r>
    </w:p>
    <w:p w14:paraId="30C4CD05" w14:textId="77777777" w:rsidR="00A436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Overview</w:t>
      </w:r>
    </w:p>
    <w:p w14:paraId="08F9FBE2" w14:textId="77777777" w:rsidR="00A4368C" w:rsidRDefault="00000000">
      <w:r>
        <w:t xml:space="preserve">The Inventory management section of the car dealership management system tracks and manages the details of cars available in the dealership. This includes the </w:t>
      </w:r>
    </w:p>
    <w:p w14:paraId="7940B004" w14:textId="77777777" w:rsidR="00A4368C" w:rsidRDefault="00000000">
      <w:r>
        <w:t>details of the make, model, price and availability</w:t>
      </w:r>
    </w:p>
    <w:p w14:paraId="41AD7C05" w14:textId="77777777" w:rsidR="00A4368C" w:rsidRDefault="00A4368C"/>
    <w:p w14:paraId="377B9B51" w14:textId="77777777" w:rsidR="00A436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 Brands</w:t>
      </w:r>
    </w:p>
    <w:p w14:paraId="1C02418D" w14:textId="77777777" w:rsidR="00A4368C" w:rsidRDefault="00A4368C"/>
    <w:p w14:paraId="1D9990DF" w14:textId="77777777" w:rsidR="00A4368C" w:rsidRDefault="00000000">
      <w:r>
        <w:t>SUBARU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4368C" w14:paraId="24972057" w14:textId="77777777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7BE7" w14:textId="77777777" w:rsidR="00A436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Model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0BEE" w14:textId="77777777" w:rsidR="00A436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Price (RM)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A073" w14:textId="77777777" w:rsidR="00A436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Availability </w:t>
            </w:r>
          </w:p>
        </w:tc>
      </w:tr>
      <w:tr w:rsidR="00A4368C" w14:paraId="4EAAB9E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064CC" w14:textId="77777777" w:rsidR="00A4368C" w:rsidRDefault="00000000">
            <w:r>
              <w:t>Subaru XV 2.0i (2020)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7D2FA" w14:textId="77777777" w:rsidR="00A4368C" w:rsidRDefault="00000000">
            <w:r>
              <w:t>RM 125,000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BE1A" w14:textId="77777777" w:rsidR="00A4368C" w:rsidRDefault="00000000">
            <w:r>
              <w:t>In-stock</w:t>
            </w:r>
          </w:p>
        </w:tc>
      </w:tr>
      <w:tr w:rsidR="00A4368C" w14:paraId="453FDE3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66DA" w14:textId="77777777" w:rsidR="00A4368C" w:rsidRDefault="00000000">
            <w:r>
              <w:t>Subaru Impreza 2.0i (2020)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78CF" w14:textId="77777777" w:rsidR="00A4368C" w:rsidRDefault="00000000">
            <w:r>
              <w:t xml:space="preserve">RM 95,000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7F34" w14:textId="77777777" w:rsidR="00A4368C" w:rsidRDefault="00000000">
            <w:r>
              <w:t>In-stock</w:t>
            </w:r>
          </w:p>
        </w:tc>
      </w:tr>
      <w:tr w:rsidR="00A4368C" w14:paraId="741EFE1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7BCF" w14:textId="77777777" w:rsidR="00A4368C" w:rsidRDefault="00000000">
            <w:r>
              <w:t>Subaru Forester 2.0i-L (2021)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84E6" w14:textId="77777777" w:rsidR="00A4368C" w:rsidRDefault="00000000">
            <w:r>
              <w:t>RM 140,000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3715" w14:textId="77777777" w:rsidR="00A4368C" w:rsidRDefault="00000000">
            <w:r>
              <w:t>In-stock</w:t>
            </w:r>
          </w:p>
        </w:tc>
      </w:tr>
      <w:tr w:rsidR="00A4368C" w14:paraId="4A1A482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990E" w14:textId="77777777" w:rsidR="00A4368C" w:rsidRDefault="00000000">
            <w:r>
              <w:t>Subaru Outback 2.5i (2021)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A7FF" w14:textId="77777777" w:rsidR="00A4368C" w:rsidRDefault="00000000">
            <w:r>
              <w:t>RM 185,000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A96A" w14:textId="77777777" w:rsidR="00A4368C" w:rsidRDefault="00000000">
            <w:r>
              <w:t>In-stock</w:t>
            </w:r>
          </w:p>
        </w:tc>
      </w:tr>
    </w:tbl>
    <w:p w14:paraId="6D4F2216" w14:textId="77777777" w:rsidR="00A4368C" w:rsidRDefault="00A4368C"/>
    <w:p w14:paraId="0FDB93FD" w14:textId="77777777" w:rsidR="00A4368C" w:rsidRDefault="00A4368C"/>
    <w:p w14:paraId="722FC1FB" w14:textId="77777777" w:rsidR="00A74E74" w:rsidRDefault="00A74E74" w:rsidP="00A74E74">
      <w:pPr>
        <w:pStyle w:val="Heading3"/>
      </w:pPr>
      <w:r>
        <w:t>Sale Process Car Dealership</w:t>
      </w:r>
    </w:p>
    <w:p w14:paraId="2D31A688" w14:textId="76E686DC" w:rsidR="00A74E74" w:rsidRPr="00A74E74" w:rsidRDefault="00A74E74" w:rsidP="00A74E74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1. Customer Inquiry</w:t>
      </w:r>
      <w:r w:rsidRPr="00A74E74">
        <w:rPr>
          <w:b/>
          <w:bCs/>
          <w:sz w:val="24"/>
          <w:szCs w:val="24"/>
        </w:rPr>
        <w:t>:</w:t>
      </w:r>
    </w:p>
    <w:p w14:paraId="64CE7C0E" w14:textId="0EE1458B" w:rsidR="00A74E74" w:rsidRPr="00A74E74" w:rsidRDefault="00A74E74" w:rsidP="00A74E74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>Customer reach the dealership through advertisements or</w:t>
      </w:r>
    </w:p>
    <w:p w14:paraId="607A1E51" w14:textId="77777777" w:rsidR="00A74E74" w:rsidRPr="00A74E74" w:rsidRDefault="00A74E74" w:rsidP="00A74E74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>walk-ins and greeted by a salesperson who identifies their</w:t>
      </w:r>
    </w:p>
    <w:p w14:paraId="47EA0595" w14:textId="77777777" w:rsidR="00A74E74" w:rsidRPr="00A74E74" w:rsidRDefault="00A74E74" w:rsidP="00A74E74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>car preferences.</w:t>
      </w:r>
    </w:p>
    <w:p w14:paraId="77E4FE24" w14:textId="5217CA0D" w:rsidR="00A74E74" w:rsidRPr="00A74E74" w:rsidRDefault="00A74E74" w:rsidP="00A74E74">
      <w:pPr>
        <w:spacing w:line="360" w:lineRule="auto"/>
        <w:jc w:val="both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2. Needs Assessment</w:t>
      </w:r>
    </w:p>
    <w:p w14:paraId="26F6A331" w14:textId="2E8BBFCF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Questions are answered by the customer in order to</w:t>
      </w:r>
    </w:p>
    <w:p w14:paraId="5EDF48DE" w14:textId="77777777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understand the budget, type of vehicle, the purpose of the</w:t>
      </w:r>
    </w:p>
    <w:p w14:paraId="36FB6416" w14:textId="77777777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car, and features wanted.</w:t>
      </w:r>
    </w:p>
    <w:p w14:paraId="653B67FF" w14:textId="77777777" w:rsidR="00A74E74" w:rsidRPr="00A74E74" w:rsidRDefault="00A74E74" w:rsidP="00A74E74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3. Vehicle Presentation</w:t>
      </w:r>
    </w:p>
    <w:p w14:paraId="331190D5" w14:textId="22B8374D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Customer are shown vehicles around the showroom that</w:t>
      </w:r>
    </w:p>
    <w:p w14:paraId="43EE0422" w14:textId="77777777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meets their requirements. The salesperson highlights</w:t>
      </w:r>
    </w:p>
    <w:p w14:paraId="1D217481" w14:textId="1538E269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important pros and cons of each vehicle. Customers are</w:t>
      </w:r>
    </w:p>
    <w:p w14:paraId="277F3EC6" w14:textId="77777777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then invited to test drive the vehicle to experience the</w:t>
      </w:r>
    </w:p>
    <w:p w14:paraId="5797F776" w14:textId="77777777" w:rsid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driving performance and comfort.</w:t>
      </w:r>
    </w:p>
    <w:p w14:paraId="3D24A0E6" w14:textId="77777777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</w:p>
    <w:p w14:paraId="7BFD5948" w14:textId="77777777" w:rsidR="00A74E74" w:rsidRPr="00A74E74" w:rsidRDefault="00A74E74" w:rsidP="00A74E74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lastRenderedPageBreak/>
        <w:t>4. Price Discussion</w:t>
      </w:r>
    </w:p>
    <w:p w14:paraId="4157232E" w14:textId="475B50D5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 xml:space="preserve">Detailed price breakdown </w:t>
      </w:r>
      <w:r>
        <w:rPr>
          <w:sz w:val="24"/>
          <w:szCs w:val="24"/>
        </w:rPr>
        <w:t>is</w:t>
      </w:r>
      <w:r w:rsidRPr="00A74E74">
        <w:rPr>
          <w:sz w:val="24"/>
          <w:szCs w:val="24"/>
        </w:rPr>
        <w:t xml:space="preserve"> presented to the customer</w:t>
      </w:r>
    </w:p>
    <w:p w14:paraId="46ED77A6" w14:textId="77777777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including tax and fees, Price adjustments, and other</w:t>
      </w:r>
    </w:p>
    <w:p w14:paraId="1F13F047" w14:textId="77777777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discounts are considered to reach an agreement.</w:t>
      </w:r>
    </w:p>
    <w:p w14:paraId="5AF58685" w14:textId="77777777" w:rsidR="00A74E74" w:rsidRPr="00A74E74" w:rsidRDefault="00A74E74" w:rsidP="00A74E74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5. Financing and Payment options</w:t>
      </w:r>
    </w:p>
    <w:p w14:paraId="18367509" w14:textId="0035820B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If the customer chooses financing, the dealership help</w:t>
      </w:r>
    </w:p>
    <w:p w14:paraId="7C349024" w14:textId="77777777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applying loan with financial institutions. Different payment</w:t>
      </w:r>
    </w:p>
    <w:p w14:paraId="078AA5ED" w14:textId="77777777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plans are considered such as down payment, monthly</w:t>
      </w:r>
    </w:p>
    <w:p w14:paraId="6D0C177D" w14:textId="77777777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installments, or full payment.</w:t>
      </w:r>
    </w:p>
    <w:p w14:paraId="03EDFE91" w14:textId="77777777" w:rsidR="00A74E74" w:rsidRPr="00A74E74" w:rsidRDefault="00A74E74" w:rsidP="00A74E74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6. Documentation</w:t>
      </w:r>
    </w:p>
    <w:p w14:paraId="5C4BA05E" w14:textId="6D8FFD39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dealership prepare</w:t>
      </w:r>
      <w:r>
        <w:rPr>
          <w:sz w:val="24"/>
          <w:szCs w:val="24"/>
        </w:rPr>
        <w:t>s</w:t>
      </w:r>
      <w:r w:rsidRPr="00A74E74">
        <w:rPr>
          <w:sz w:val="24"/>
          <w:szCs w:val="24"/>
        </w:rPr>
        <w:t xml:space="preserve"> the necessary documents and</w:t>
      </w:r>
    </w:p>
    <w:p w14:paraId="5C542FFB" w14:textId="77777777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customer will review as well as sign the required forms.</w:t>
      </w:r>
    </w:p>
    <w:p w14:paraId="24C1975D" w14:textId="77777777" w:rsidR="00A74E74" w:rsidRPr="00A74E74" w:rsidRDefault="00A74E74" w:rsidP="00A74E74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7. Vehicle Preparation</w:t>
      </w:r>
    </w:p>
    <w:p w14:paraId="31D882D5" w14:textId="0D8E1F56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vehicle undergoes the final quality check including</w:t>
      </w:r>
    </w:p>
    <w:p w14:paraId="5A1FFA1F" w14:textId="77777777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cleaning and polishing the car. Additional accessories</w:t>
      </w:r>
    </w:p>
    <w:p w14:paraId="17CB61D0" w14:textId="77777777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requested by customer will be Installed.</w:t>
      </w:r>
    </w:p>
    <w:p w14:paraId="70742746" w14:textId="77777777" w:rsidR="00A74E74" w:rsidRPr="00A74E74" w:rsidRDefault="00A74E74" w:rsidP="00A74E74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8. Delivery</w:t>
      </w:r>
    </w:p>
    <w:p w14:paraId="3313A9E8" w14:textId="413D73CB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salesperson explain</w:t>
      </w:r>
      <w:r>
        <w:rPr>
          <w:sz w:val="24"/>
          <w:szCs w:val="24"/>
        </w:rPr>
        <w:t>s</w:t>
      </w:r>
      <w:r w:rsidRPr="00A74E74">
        <w:rPr>
          <w:sz w:val="24"/>
          <w:szCs w:val="24"/>
        </w:rPr>
        <w:t xml:space="preserve"> important information including</w:t>
      </w:r>
    </w:p>
    <w:p w14:paraId="1469FE54" w14:textId="77777777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features operation, and maintainance tips during the</w:t>
      </w:r>
    </w:p>
    <w:p w14:paraId="414E9636" w14:textId="77777777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handover. A small celebration is made for the customer to</w:t>
      </w:r>
    </w:p>
    <w:p w14:paraId="7EE56A35" w14:textId="77777777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take photos or a gift to them.</w:t>
      </w:r>
    </w:p>
    <w:p w14:paraId="4228763B" w14:textId="77777777" w:rsidR="00A74E74" w:rsidRPr="00A74E74" w:rsidRDefault="00A74E74" w:rsidP="00A74E74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9. After-Sales Service</w:t>
      </w:r>
    </w:p>
    <w:p w14:paraId="254C7C65" w14:textId="3CB69D9F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customer will be given follow ups to ensure satisfaction</w:t>
      </w:r>
    </w:p>
    <w:p w14:paraId="024CE2B2" w14:textId="77777777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and resolve any problems. Scheduled maintenance</w:t>
      </w:r>
    </w:p>
    <w:p w14:paraId="1ED98791" w14:textId="5AA17C63" w:rsidR="00A74E74" w:rsidRPr="00A74E74" w:rsidRDefault="00A74E74" w:rsidP="00A74E74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informations are provided.</w:t>
      </w:r>
    </w:p>
    <w:p w14:paraId="75C91D42" w14:textId="77777777" w:rsidR="00A4368C" w:rsidRDefault="00A4368C"/>
    <w:p w14:paraId="3F7470B3" w14:textId="77777777" w:rsidR="00A4368C" w:rsidRDefault="00A4368C"/>
    <w:p w14:paraId="71146974" w14:textId="77777777" w:rsidR="00A4368C" w:rsidRDefault="00A4368C"/>
    <w:p w14:paraId="371E6C98" w14:textId="77777777" w:rsidR="00A4368C" w:rsidRDefault="00A4368C"/>
    <w:p w14:paraId="2538DAF6" w14:textId="77777777" w:rsidR="00A4368C" w:rsidRDefault="00A4368C"/>
    <w:p w14:paraId="1134DDBF" w14:textId="77777777" w:rsidR="00A4368C" w:rsidRDefault="00A4368C"/>
    <w:p w14:paraId="342B9BB7" w14:textId="77777777" w:rsidR="00A4368C" w:rsidRDefault="00A4368C"/>
    <w:p w14:paraId="08017F38" w14:textId="77777777" w:rsidR="00A4368C" w:rsidRDefault="00A4368C"/>
    <w:p w14:paraId="3C7A429D" w14:textId="77777777" w:rsidR="00A4368C" w:rsidRDefault="00A4368C"/>
    <w:p w14:paraId="395A4E83" w14:textId="77777777" w:rsidR="00A4368C" w:rsidRDefault="00A4368C"/>
    <w:p w14:paraId="5882CA62" w14:textId="77777777" w:rsidR="00A4368C" w:rsidRDefault="00A4368C"/>
    <w:p w14:paraId="2C9B06CA" w14:textId="77777777" w:rsidR="00A4368C" w:rsidRDefault="00A4368C"/>
    <w:p w14:paraId="52605085" w14:textId="77777777" w:rsidR="00A4368C" w:rsidRDefault="00A4368C"/>
    <w:p w14:paraId="53FDCFB0" w14:textId="77777777" w:rsidR="00A4368C" w:rsidRDefault="00A4368C"/>
    <w:p w14:paraId="4B1576D1" w14:textId="77777777" w:rsidR="00A4368C" w:rsidRDefault="00A4368C"/>
    <w:p w14:paraId="117C0EA3" w14:textId="77777777" w:rsidR="00A4368C" w:rsidRDefault="00A4368C"/>
    <w:p w14:paraId="5F4A4D78" w14:textId="77777777" w:rsidR="00A4368C" w:rsidRDefault="00A4368C"/>
    <w:p w14:paraId="408ACEA8" w14:textId="77777777" w:rsidR="00A4368C" w:rsidRDefault="00A4368C"/>
    <w:p w14:paraId="2826E99C" w14:textId="77777777" w:rsidR="00A4368C" w:rsidRDefault="00A4368C"/>
    <w:p w14:paraId="77DCD2B2" w14:textId="77777777" w:rsidR="00A4368C" w:rsidRDefault="00A4368C"/>
    <w:p w14:paraId="6D8BEC60" w14:textId="77777777" w:rsidR="00A4368C" w:rsidRDefault="00A4368C"/>
    <w:p w14:paraId="2BF80681" w14:textId="77777777" w:rsidR="00A4368C" w:rsidRDefault="00000000" w:rsidP="00A74E74">
      <w:pPr>
        <w:pStyle w:val="Heading3"/>
      </w:pPr>
      <w:bookmarkStart w:id="1" w:name="_z8zcrbudg1rv" w:colFirst="0" w:colLast="0"/>
      <w:bookmarkEnd w:id="1"/>
      <w:r>
        <w:t>Sales Process</w:t>
      </w:r>
    </w:p>
    <w:p w14:paraId="651E3E6E" w14:textId="77777777" w:rsidR="00A4368C" w:rsidRDefault="00000000" w:rsidP="00A74E74">
      <w:pPr>
        <w:pStyle w:val="Heading3"/>
      </w:pPr>
      <w:bookmarkStart w:id="2" w:name="_sqtiwbmlhtgh" w:colFirst="0" w:colLast="0"/>
      <w:bookmarkEnd w:id="2"/>
      <w:r>
        <w:t xml:space="preserve">Customer Management </w:t>
      </w:r>
    </w:p>
    <w:p w14:paraId="544DEB4F" w14:textId="77777777" w:rsidR="00A4368C" w:rsidRDefault="00A4368C">
      <w:pPr>
        <w:spacing w:before="240" w:after="240"/>
        <w:rPr>
          <w:i/>
        </w:rPr>
      </w:pPr>
    </w:p>
    <w:p w14:paraId="4C491E60" w14:textId="77777777" w:rsidR="00A4368C" w:rsidRDefault="00A4368C"/>
    <w:sectPr w:rsidR="00A436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68C"/>
    <w:rsid w:val="00587D46"/>
    <w:rsid w:val="00A4368C"/>
    <w:rsid w:val="00A7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6172"/>
  <w15:docId w15:val="{0A46A6C8-7E63-4886-84AE-5E4462D6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A74E74"/>
    <w:pPr>
      <w:keepNext/>
      <w:keepLines/>
      <w:spacing w:before="240" w:after="24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Nabil Idris</cp:lastModifiedBy>
  <cp:revision>2</cp:revision>
  <dcterms:created xsi:type="dcterms:W3CDTF">2024-12-25T13:19:00Z</dcterms:created>
  <dcterms:modified xsi:type="dcterms:W3CDTF">2024-12-25T13:27:00Z</dcterms:modified>
</cp:coreProperties>
</file>