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388C0" w14:textId="696FBDF4" w:rsidR="008F2D00" w:rsidRPr="008F2D00" w:rsidRDefault="008F2D00" w:rsidP="008F2D00">
      <w:pPr>
        <w:rPr>
          <w:rFonts w:ascii="Arial" w:hAnsi="Arial" w:cs="Arial"/>
          <w:sz w:val="28"/>
          <w:szCs w:val="28"/>
        </w:rPr>
      </w:pPr>
      <w:r w:rsidRPr="008F2D00">
        <w:rPr>
          <w:rFonts w:ascii="Arial" w:hAnsi="Arial" w:cs="Arial"/>
          <w:b/>
          <w:bCs/>
          <w:sz w:val="28"/>
          <w:szCs w:val="28"/>
        </w:rPr>
        <w:t>Customer Management</w:t>
      </w:r>
    </w:p>
    <w:p w14:paraId="7943B3F2" w14:textId="77777777" w:rsidR="008F2D00" w:rsidRDefault="008F2D00" w:rsidP="008F2D00">
      <w:p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Effective customer management is essential for building strong relationships and ensuring the long-term success of a car dealership. This section details how customer information is recorded, organized, and utilized to improve service quality, enhance sales, and build loyalty.</w:t>
      </w:r>
    </w:p>
    <w:p w14:paraId="359414AC" w14:textId="77777777" w:rsidR="008F2D00" w:rsidRDefault="008F2D00" w:rsidP="008F2D0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7805DC" w14:textId="6837891D" w:rsidR="008F2D00" w:rsidRPr="008F2D00" w:rsidRDefault="008F2D00" w:rsidP="008F2D00">
      <w:pPr>
        <w:spacing w:line="360" w:lineRule="auto"/>
        <w:rPr>
          <w:rFonts w:ascii="Arial" w:hAnsi="Arial" w:cs="Arial"/>
        </w:rPr>
      </w:pPr>
      <w:r w:rsidRPr="008F2D00">
        <w:rPr>
          <w:rFonts w:ascii="Arial" w:hAnsi="Arial" w:cs="Arial"/>
          <w:b/>
          <w:bCs/>
          <w:sz w:val="24"/>
          <w:szCs w:val="24"/>
        </w:rPr>
        <w:t>Recording Customer Detail</w:t>
      </w:r>
      <w:r w:rsidRPr="008F2D00">
        <w:rPr>
          <w:rFonts w:ascii="Arial" w:hAnsi="Arial" w:cs="Arial"/>
        </w:rPr>
        <w:br/>
        <w:t>The dealership maintains a comprehensive database of customer information, ensuring all interactions are well-documented. Key details include:</w:t>
      </w:r>
    </w:p>
    <w:p w14:paraId="3385AF6D" w14:textId="77777777" w:rsidR="008F2D00" w:rsidRPr="008F2D00" w:rsidRDefault="008F2D00" w:rsidP="008F2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Name</w:t>
      </w:r>
      <w:r w:rsidRPr="008F2D00">
        <w:rPr>
          <w:rFonts w:ascii="Arial" w:hAnsi="Arial" w:cs="Arial"/>
        </w:rPr>
        <w:t>: Full name of the customer to enable personalized communication during and after the sales process.</w:t>
      </w:r>
    </w:p>
    <w:p w14:paraId="2AA7AEA8" w14:textId="77777777" w:rsidR="008F2D00" w:rsidRPr="008F2D00" w:rsidRDefault="008F2D00" w:rsidP="008F2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Contact Information</w:t>
      </w:r>
      <w:r w:rsidRPr="008F2D00">
        <w:rPr>
          <w:rFonts w:ascii="Arial" w:hAnsi="Arial" w:cs="Arial"/>
        </w:rPr>
        <w:t>: Accurate phone numbers and email addresses to maintain reliable and prompt communication channels.</w:t>
      </w:r>
    </w:p>
    <w:p w14:paraId="7DE4367F" w14:textId="77777777" w:rsidR="008F2D00" w:rsidRPr="008F2D00" w:rsidRDefault="008F2D00" w:rsidP="008F2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Preferences</w:t>
      </w:r>
      <w:r w:rsidRPr="008F2D00">
        <w:rPr>
          <w:rFonts w:ascii="Arial" w:hAnsi="Arial" w:cs="Arial"/>
        </w:rPr>
        <w:t xml:space="preserve">: Specific car-related interests, such as preferred make, model, </w:t>
      </w:r>
      <w:proofErr w:type="spellStart"/>
      <w:r w:rsidRPr="008F2D00">
        <w:rPr>
          <w:rFonts w:ascii="Arial" w:hAnsi="Arial" w:cs="Arial"/>
        </w:rPr>
        <w:t>color</w:t>
      </w:r>
      <w:proofErr w:type="spellEnd"/>
      <w:r w:rsidRPr="008F2D00">
        <w:rPr>
          <w:rFonts w:ascii="Arial" w:hAnsi="Arial" w:cs="Arial"/>
        </w:rPr>
        <w:t>, price range, or additional features, to customize offerings for each customer.</w:t>
      </w:r>
    </w:p>
    <w:p w14:paraId="370BB3AD" w14:textId="77777777" w:rsidR="008F2D00" w:rsidRPr="008F2D00" w:rsidRDefault="008F2D00" w:rsidP="008F2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Transaction History</w:t>
      </w:r>
      <w:r w:rsidRPr="008F2D00">
        <w:rPr>
          <w:rFonts w:ascii="Arial" w:hAnsi="Arial" w:cs="Arial"/>
        </w:rPr>
        <w:t>: Records of previous purchases, service history, or inquiries to better understand the customer’s needs and preferences over time.</w:t>
      </w:r>
    </w:p>
    <w:p w14:paraId="56F8D255" w14:textId="77777777" w:rsidR="008F2D00" w:rsidRDefault="008F2D00" w:rsidP="008F2D00">
      <w:p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Customer data is collected during various touchpoints, such as inquiries, test drives, service appointments, or purchase discussions, and securely stored in the dealership’s management system to ensure privacy and accessibility.</w:t>
      </w:r>
    </w:p>
    <w:p w14:paraId="1F99BEC0" w14:textId="77777777" w:rsidR="008F2D00" w:rsidRPr="008F2D00" w:rsidRDefault="008F2D00" w:rsidP="008F2D00">
      <w:pPr>
        <w:spacing w:line="360" w:lineRule="auto"/>
        <w:jc w:val="both"/>
        <w:rPr>
          <w:rFonts w:ascii="Arial" w:hAnsi="Arial" w:cs="Arial"/>
        </w:rPr>
      </w:pPr>
    </w:p>
    <w:p w14:paraId="22A9E298" w14:textId="77777777" w:rsidR="008F2D00" w:rsidRPr="008F2D00" w:rsidRDefault="008F2D00" w:rsidP="008F2D00">
      <w:pPr>
        <w:spacing w:line="360" w:lineRule="auto"/>
        <w:rPr>
          <w:rFonts w:ascii="Arial" w:hAnsi="Arial" w:cs="Arial"/>
        </w:rPr>
      </w:pPr>
      <w:r w:rsidRPr="008F2D00">
        <w:rPr>
          <w:rFonts w:ascii="Arial" w:hAnsi="Arial" w:cs="Arial"/>
          <w:b/>
          <w:bCs/>
          <w:sz w:val="24"/>
          <w:szCs w:val="24"/>
        </w:rPr>
        <w:t>Utilizing Customer Information</w:t>
      </w:r>
      <w:r w:rsidRPr="008F2D00">
        <w:rPr>
          <w:rFonts w:ascii="Arial" w:hAnsi="Arial" w:cs="Arial"/>
        </w:rPr>
        <w:br/>
        <w:t>The customer data collected is strategically used to enhance the dealership’s operations and improve customer experiences. Key applications include:</w:t>
      </w:r>
    </w:p>
    <w:p w14:paraId="6A66A148" w14:textId="77777777" w:rsidR="008F2D00" w:rsidRPr="008F2D00" w:rsidRDefault="008F2D00" w:rsidP="008F2D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Follow-ups</w:t>
      </w:r>
      <w:r w:rsidRPr="008F2D00">
        <w:rPr>
          <w:rFonts w:ascii="Arial" w:hAnsi="Arial" w:cs="Arial"/>
        </w:rPr>
        <w:t>:</w:t>
      </w:r>
    </w:p>
    <w:p w14:paraId="7E462C9B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Sending reminders for scheduled test drives, pending quotes, or upcoming service appointments.</w:t>
      </w:r>
    </w:p>
    <w:p w14:paraId="652A3443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Providing updates on the availability or pricing of cars that match the customer’s preferences.</w:t>
      </w:r>
    </w:p>
    <w:p w14:paraId="1F23D538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Checking in with customers post-purchase to ensure satisfaction and address any concerns.</w:t>
      </w:r>
    </w:p>
    <w:p w14:paraId="3CB787E1" w14:textId="77777777" w:rsidR="008F2D00" w:rsidRPr="008F2D00" w:rsidRDefault="008F2D00" w:rsidP="008F2D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lastRenderedPageBreak/>
        <w:t>Promotions and Offers</w:t>
      </w:r>
      <w:r w:rsidRPr="008F2D00">
        <w:rPr>
          <w:rFonts w:ascii="Arial" w:hAnsi="Arial" w:cs="Arial"/>
        </w:rPr>
        <w:t>:</w:t>
      </w:r>
    </w:p>
    <w:p w14:paraId="67E4A7F7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Sending tailored promotions, discounts, or special event invitations based on the customer’s preferences and purchase history.</w:t>
      </w:r>
    </w:p>
    <w:p w14:paraId="4A0C97C8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Announcing new arrivals or exclusive trade-in deals to loyal customers to encourage repeat business.</w:t>
      </w:r>
    </w:p>
    <w:p w14:paraId="6027A075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Running targeted marketing campaigns to reach out to potential customers with personalized offers.</w:t>
      </w:r>
    </w:p>
    <w:p w14:paraId="6B43894F" w14:textId="77777777" w:rsidR="008F2D00" w:rsidRPr="008F2D00" w:rsidRDefault="008F2D00" w:rsidP="008F2D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  <w:b/>
          <w:bCs/>
        </w:rPr>
        <w:t>Building Relationships</w:t>
      </w:r>
      <w:r w:rsidRPr="008F2D00">
        <w:rPr>
          <w:rFonts w:ascii="Arial" w:hAnsi="Arial" w:cs="Arial"/>
        </w:rPr>
        <w:t>:</w:t>
      </w:r>
    </w:p>
    <w:p w14:paraId="18F78F9E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Offering loyalty rewards or incentives to frequent customers.</w:t>
      </w:r>
    </w:p>
    <w:p w14:paraId="6C4D53DF" w14:textId="77777777" w:rsidR="008F2D00" w:rsidRPr="008F2D00" w:rsidRDefault="008F2D00" w:rsidP="008F2D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Keeping in touch through holiday greetings, service anniversary reminders, or personalized thank-you messages.</w:t>
      </w:r>
    </w:p>
    <w:p w14:paraId="6D978A0B" w14:textId="77777777" w:rsidR="008F2D00" w:rsidRPr="008F2D00" w:rsidRDefault="008F2D00" w:rsidP="008F2D00">
      <w:pPr>
        <w:spacing w:line="360" w:lineRule="auto"/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>By efficiently managing customer information, the dealership can provide a seamless and personalized experience, fostering trust and loyalty while driving sales growth. This approach ensures that customers feel valued and supported throughout their journey, encouraging long-term engagement with the dealership.</w:t>
      </w:r>
    </w:p>
    <w:p w14:paraId="0562A66D" w14:textId="77777777" w:rsidR="00C95F9F" w:rsidRPr="008F2D00" w:rsidRDefault="00C95F9F" w:rsidP="008F2D00">
      <w:pPr>
        <w:spacing w:line="360" w:lineRule="auto"/>
        <w:jc w:val="both"/>
        <w:rPr>
          <w:rFonts w:ascii="Arial" w:hAnsi="Arial" w:cs="Arial"/>
        </w:rPr>
      </w:pPr>
    </w:p>
    <w:sectPr w:rsidR="00C95F9F" w:rsidRPr="008F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9BC"/>
    <w:multiLevelType w:val="multilevel"/>
    <w:tmpl w:val="BD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A7BCD"/>
    <w:multiLevelType w:val="multilevel"/>
    <w:tmpl w:val="8D1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B1BF8"/>
    <w:multiLevelType w:val="multilevel"/>
    <w:tmpl w:val="80E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5781A"/>
    <w:multiLevelType w:val="multilevel"/>
    <w:tmpl w:val="B554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007915">
    <w:abstractNumId w:val="2"/>
  </w:num>
  <w:num w:numId="2" w16cid:durableId="1021013573">
    <w:abstractNumId w:val="3"/>
  </w:num>
  <w:num w:numId="3" w16cid:durableId="984629899">
    <w:abstractNumId w:val="1"/>
  </w:num>
  <w:num w:numId="4" w16cid:durableId="187172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0"/>
    <w:rsid w:val="000861FE"/>
    <w:rsid w:val="008F2D00"/>
    <w:rsid w:val="009D5E5B"/>
    <w:rsid w:val="00C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50B"/>
  <w15:chartTrackingRefBased/>
  <w15:docId w15:val="{3022F6CE-E925-4911-B0AA-197AF04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</dc:creator>
  <cp:keywords/>
  <dc:description/>
  <cp:lastModifiedBy>Muhammad Haikal</cp:lastModifiedBy>
  <cp:revision>1</cp:revision>
  <dcterms:created xsi:type="dcterms:W3CDTF">2024-12-29T15:08:00Z</dcterms:created>
  <dcterms:modified xsi:type="dcterms:W3CDTF">2024-12-29T15:14:00Z</dcterms:modified>
</cp:coreProperties>
</file>