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New Client Intake Form</w:t>
      </w:r>
    </w:p>
    <w:p>
      <w:pPr>
        <w:rPr>
          <w:color w:val="4F46E5"/>
        </w:rPr>
      </w:pPr>
      <w:r>
        <w:rPr>
          <w:rFonts w:ascii="Calibri" w:cs="Calibri" w:eastAsia="Calibri" w:hAnsi="Calibri"/>
          <w:color w:val="4F46E5"/>
        </w:rPr>
        <w:t xml:space="preserve">Create this once in Google Forms (free) and share the link on WhatsApp, Instagram and the website.</w:t>
      </w:r>
    </w:p>
    <w:p>
      <w:pPr>
        <w:pStyle w:val="Heading2"/>
      </w:pPr>
      <w:r>
        <w:t xml:space="preserve">How to create it (5 minutes)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Open forms.google.com with the business Gmail → Blank form. Title: “HumanAI Concierge — New client form”.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Description: “Tell us what you need — a real person will reply within one working day. Please don't share OTPs, passwords or bank details.”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Add the questions below with the shown type (click ⋮ → Required where marked).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Settings → Responses → turn on “Collect email addresses: Responder input” (optional).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Responses tab → Link to Sheets → this creates your intake sheet. Copy the client into the Client Tracker when you start work.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Send → link icon → Shorten URL → copy. Paste it into your WhatsApp quick reply /quote and Instagram bio.</w:t>
      </w:r>
    </w:p>
    <w:p>
      <w:pPr>
        <w:pStyle w:val="Heading2"/>
      </w:pPr>
      <w:r>
        <w:t xml:space="preserve">Questions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38"/>
        <w:gridCol w:w="3700"/>
      </w:tblGrid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EC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EC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EC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full name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 answer · required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 / WhatsApp number with country code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 answer · required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 answer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do you live? (city, country)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 answer · required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Preferred language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choice: English / Kannada / Hindi / Other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time to contact you (your local time)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 answer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services are you interested in?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Checkboxes: the 9 services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Tell us what you need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Paragraph · required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Location in Bengaluru where the service is needed (area / PIN)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 answer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this for someone else? If yes, their name and relationship to you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 answer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Have they agreed to be visited / helped?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choice: Yes / Not yet / Not applicable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often do you need help?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choice: One-time / Weekly / Monthly / Not sure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Preferred start date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Preferences we should know (vendors, stores, diet, budget, timings…)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Paragraph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did you hear about us?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choice: Friend/family / WhatsApp group / Instagram / Facebook / LinkedIn / Google / Other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Consent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Checkbox · required: I agree HumanAI Concierge Services may use these details to respond and deliver services, as per the privacy policy. I will not share OTPs, passwords or bank details.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rPr>
          <w:i/>
          <w:iCs/>
          <w:color w:val="636782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636782"/>
          <w:sz w:val="18"/>
          <w:szCs w:val="18"/>
        </w:rPr>
        <w:t xml:space="preserve">Keep the form short — only ask what you need for the first conversation (data minimisation).</w:t>
      </w:r>
    </w:p>
    <w:sectPr>
      <w:headerReference w:type="default" r:id="rId7"/>
      <w:footerReference w:type="default" r:id="rId8"/>
      <w:pgSz w:w="11906" w:h="16838" w:orient="portrait"/>
      <w:pgMar w:top="1800" w:right="1134" w:bottom="14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1EC" w:sz="6" w:space="8"/>
      </w:pBdr>
      <w:jc w:val="center"/>
    </w:pPr>
    <w:r>
      <w:rPr>
        <w:rFonts w:ascii="Calibri" w:cs="Calibri" w:eastAsia="Calibri" w:hAnsi="Calibri"/>
        <w:color w:val="636782"/>
        <w:sz w:val="16"/>
        <w:szCs w:val="16"/>
      </w:rPr>
      <w:t xml:space="preserve">HumanAI Concierge Services  ·  Proprietor: Deepa G Garasangi  ·  GSTIN: 29BBHPG1630H1ZV</w:t>
    </w:r>
  </w:p>
  <w:p>
    <w:pPr>
      <w:jc w:val="center"/>
    </w:pPr>
    <w:r>
      <w:rPr>
        <w:rFonts w:ascii="Calibri" w:cs="Calibri" w:eastAsia="Calibri" w:hAnsi="Calibri"/>
        <w:color w:val="636782"/>
        <w:sz w:val="16"/>
        <w:szCs w:val="16"/>
      </w:rPr>
      <w:t xml:space="preserve">+91 94492 30088 (call / WhatsApp)  ·  humanai.concierges@gmail.com  ·  humanaihelp.github.io  ·  Bengaluru, Karnataka, India</w:t>
    </w:r>
  </w:p>
  <w:p>
    <w:pPr>
      <w:jc w:val="right"/>
    </w:pPr>
    <w:r>
      <w:rPr>
        <w:rFonts w:ascii="Calibri" w:cs="Calibri" w:eastAsia="Calibri" w:hAnsi="Calibri"/>
        <w:color w:val="63678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1EC" w:sz="6" w:space="8"/>
      </w:pBdr>
      <w:tabs>
        <w:tab w:val="right" w:pos="9638"/>
      </w:tabs>
      <w:spacing w:after="0" w:before="0" w:line="240" w:lineRule="auto"/>
    </w:pPr>
    <w:r>
      <w:drawing>
        <wp:inline distT="0" distB="0" distL="0" distR="0">
          <wp:extent cx="1905000" cy="381000"/>
          <wp:effectExtent t="0" r="0" b="0" l="0"/>
          <wp:docPr id="1" name="logo" descr="HumanAI Concierge Services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636782"/>
        <w:sz w:val="18"/>
        <w:szCs w:val="18"/>
      </w:rPr>
      <w:t xml:space="preserve">	New Client Intake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82C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mbria" w:cs="Cambria" w:eastAsia="Cambria" w:hAnsi="Cambria"/>
      <w:b/>
      <w:bCs/>
      <w:color w:val="16182C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618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e51cabed42baafdc2ebf8cb51d38485f42dc06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client intake form</dc:title>
  <dc:creator>HumanAI Concierge Services</dc:creator>
  <cp:lastModifiedBy>Un-named</cp:lastModifiedBy>
  <cp:revision>1</cp:revision>
  <dcterms:created xsi:type="dcterms:W3CDTF">2026-10-04T05:42:17.154Z</dcterms:created>
  <dcterms:modified xsi:type="dcterms:W3CDTF">2026-10-04T05:42:17.154Z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