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1E6A" w14:textId="5C85D692" w:rsidR="004D12EA" w:rsidRDefault="0007437C" w:rsidP="0007437C">
      <w:pPr>
        <w:jc w:val="center"/>
        <w:rPr>
          <w:b/>
          <w:sz w:val="36"/>
          <w:szCs w:val="36"/>
        </w:rPr>
      </w:pPr>
      <w:r w:rsidRPr="0007437C">
        <w:rPr>
          <w:b/>
          <w:sz w:val="36"/>
          <w:szCs w:val="36"/>
        </w:rPr>
        <w:t>Matrix Multiplication Application</w:t>
      </w:r>
    </w:p>
    <w:p w14:paraId="15857908" w14:textId="3C80E127" w:rsidR="00797856" w:rsidRPr="00797856" w:rsidRDefault="00797856" w:rsidP="0007437C">
      <w:pPr>
        <w:jc w:val="center"/>
      </w:pPr>
    </w:p>
    <w:p w14:paraId="374A6651" w14:textId="4E557BCC" w:rsidR="00797856" w:rsidRDefault="00797856" w:rsidP="00797856">
      <w:r w:rsidRPr="00797856">
        <w:t xml:space="preserve">This </w:t>
      </w:r>
      <w:r>
        <w:t>application consists of 3 Projects:</w:t>
      </w:r>
    </w:p>
    <w:p w14:paraId="407B260A" w14:textId="3AA25C02" w:rsidR="00797856" w:rsidRDefault="00797856" w:rsidP="00797856">
      <w:pPr>
        <w:pStyle w:val="ListParagraph"/>
        <w:numPr>
          <w:ilvl w:val="0"/>
          <w:numId w:val="1"/>
        </w:numPr>
      </w:pPr>
      <w:r>
        <w:t>Matrix Client – This is a ASP.NET Web Application (.NET framework 4.5)</w:t>
      </w:r>
    </w:p>
    <w:p w14:paraId="4782C963" w14:textId="603D0249" w:rsidR="00797856" w:rsidRDefault="00A95C06" w:rsidP="00797856">
      <w:pPr>
        <w:pStyle w:val="ListParagraph"/>
        <w:numPr>
          <w:ilvl w:val="0"/>
          <w:numId w:val="1"/>
        </w:numPr>
      </w:pPr>
      <w:r>
        <w:t>Matrix</w:t>
      </w:r>
      <w:r w:rsidR="00192ADE">
        <w:t xml:space="preserve"> Multiplication – ASP.NET Web API MVC Application (.Net Core 2.0)</w:t>
      </w:r>
    </w:p>
    <w:p w14:paraId="2009CED1" w14:textId="0132C17C" w:rsidR="00192ADE" w:rsidRDefault="00192ADE" w:rsidP="00192ADE">
      <w:pPr>
        <w:pStyle w:val="ListParagraph"/>
        <w:numPr>
          <w:ilvl w:val="0"/>
          <w:numId w:val="1"/>
        </w:numPr>
      </w:pPr>
      <w:r>
        <w:t>Matrix Calculation – Class Library Project (.NET framework 4.5)</w:t>
      </w:r>
    </w:p>
    <w:p w14:paraId="13356C1F" w14:textId="6490C20D" w:rsidR="00422772" w:rsidRDefault="00422772" w:rsidP="00422772">
      <w:pPr>
        <w:pStyle w:val="ListParagraph"/>
        <w:numPr>
          <w:ilvl w:val="0"/>
          <w:numId w:val="1"/>
        </w:numPr>
      </w:pPr>
      <w:r w:rsidRPr="00422772">
        <w:t>Matrix Multiplication Algorithm</w:t>
      </w:r>
    </w:p>
    <w:p w14:paraId="1A86C5BF" w14:textId="17E51189" w:rsidR="00192ADE" w:rsidRPr="00706A5F" w:rsidRDefault="00192ADE" w:rsidP="00706A5F">
      <w:pPr>
        <w:pStyle w:val="ListParagraph"/>
        <w:ind w:left="0"/>
        <w:rPr>
          <w:b/>
        </w:rPr>
      </w:pPr>
    </w:p>
    <w:p w14:paraId="71DFCFE1" w14:textId="77777777" w:rsidR="00F1187D" w:rsidRDefault="00706A5F" w:rsidP="00706A5F">
      <w:pPr>
        <w:pStyle w:val="ListParagraph"/>
        <w:numPr>
          <w:ilvl w:val="0"/>
          <w:numId w:val="2"/>
        </w:numPr>
        <w:ind w:left="360"/>
        <w:rPr>
          <w:b/>
        </w:rPr>
      </w:pPr>
      <w:r w:rsidRPr="00706A5F">
        <w:rPr>
          <w:b/>
        </w:rPr>
        <w:t>Matrix Client</w:t>
      </w:r>
    </w:p>
    <w:p w14:paraId="7693D6ED" w14:textId="77777777" w:rsidR="00F1187D" w:rsidRDefault="00F1187D" w:rsidP="00F1187D">
      <w:r w:rsidRPr="00F1187D">
        <w:t>To run the project simply set multiple startup projects</w:t>
      </w:r>
      <w:r>
        <w:t>.</w:t>
      </w:r>
      <w:r w:rsidR="00706A5F" w:rsidRPr="00F1187D">
        <w:br/>
      </w:r>
      <w:r w:rsidRPr="00F1187D">
        <w:rPr>
          <w:noProof/>
        </w:rPr>
        <w:drawing>
          <wp:inline distT="0" distB="0" distL="0" distR="0" wp14:anchorId="0D8402BB" wp14:editId="288077C1">
            <wp:extent cx="3695700" cy="259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724" cy="26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750F" w14:textId="55C58F45" w:rsidR="00706A5F" w:rsidRPr="00F1187D" w:rsidRDefault="00F1187D" w:rsidP="00F1187D">
      <w:pPr>
        <w:rPr>
          <w:b/>
        </w:rPr>
      </w:pPr>
      <w:r>
        <w:t>Web Page is simple. Enter Data set size and press validate to get result.</w:t>
      </w:r>
      <w:r w:rsidR="00706A5F" w:rsidRPr="00F1187D">
        <w:br/>
      </w:r>
      <w:r w:rsidR="000D0F48">
        <w:rPr>
          <w:noProof/>
        </w:rPr>
        <w:drawing>
          <wp:inline distT="0" distB="0" distL="0" distR="0" wp14:anchorId="17162003" wp14:editId="1C256183">
            <wp:extent cx="4183380" cy="37425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671" cy="37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E8F465" w14:textId="39F17BDA" w:rsidR="00F1187D" w:rsidRPr="00F1187D" w:rsidRDefault="00F1187D" w:rsidP="00F1187D">
      <w:r w:rsidRPr="00F1187D">
        <w:lastRenderedPageBreak/>
        <w:t>This Project has following methods in default.aspx file:</w:t>
      </w:r>
    </w:p>
    <w:p w14:paraId="00293071" w14:textId="1CB0B06A" w:rsidR="00F1187D" w:rsidRDefault="00F1187D" w:rsidP="00F118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6C8995" w14:textId="7BE6E002" w:rsidR="00A97F12" w:rsidRDefault="00A97F12" w:rsidP="00F1187D">
      <w:pPr>
        <w:rPr>
          <w:rFonts w:ascii="Consolas" w:hAnsi="Consolas" w:cs="Consolas"/>
          <w:color w:val="000000"/>
          <w:sz w:val="19"/>
          <w:szCs w:val="19"/>
        </w:rPr>
      </w:pPr>
    </w:p>
    <w:p w14:paraId="632CA67C" w14:textId="1EC877B3" w:rsidR="00A97F12" w:rsidRPr="00F33F64" w:rsidRDefault="00F33F64" w:rsidP="00F33F64">
      <w:pPr>
        <w:pStyle w:val="ListParagraph"/>
        <w:numPr>
          <w:ilvl w:val="0"/>
          <w:numId w:val="2"/>
        </w:numPr>
        <w:ind w:left="360"/>
        <w:rPr>
          <w:b/>
        </w:rPr>
      </w:pPr>
      <w:r w:rsidRPr="00F33F64">
        <w:rPr>
          <w:b/>
        </w:rPr>
        <w:t>Matrix Multiplication</w:t>
      </w:r>
    </w:p>
    <w:p w14:paraId="178000F4" w14:textId="59EA4EB4" w:rsidR="00F1187D" w:rsidRDefault="00361B58" w:rsidP="00F1187D">
      <w:r w:rsidRPr="00361B58">
        <w:t xml:space="preserve">This project has the Numbers Controller </w:t>
      </w:r>
      <w:r>
        <w:t xml:space="preserve">and Model classes </w:t>
      </w:r>
      <w:proofErr w:type="spellStart"/>
      <w:r>
        <w:t>FileAccess</w:t>
      </w:r>
      <w:proofErr w:type="spellEnd"/>
      <w:r>
        <w:t xml:space="preserve"> and Numbers. I save size, random generated Matrixes in File on </w:t>
      </w:r>
      <w:proofErr w:type="gramStart"/>
      <w:r>
        <w:t>server side</w:t>
      </w:r>
      <w:proofErr w:type="gramEnd"/>
      <w:r>
        <w:t xml:space="preserve"> web API this can be in a database or cached but cache option is not recommended.</w:t>
      </w:r>
    </w:p>
    <w:p w14:paraId="0CDA2B2E" w14:textId="0F2561F2" w:rsidR="00361B58" w:rsidRDefault="00361B58" w:rsidP="00F1187D">
      <w:r>
        <w:rPr>
          <w:noProof/>
        </w:rPr>
        <w:drawing>
          <wp:inline distT="0" distB="0" distL="0" distR="0" wp14:anchorId="09FAD147" wp14:editId="434A2976">
            <wp:extent cx="2426018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609" cy="26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3EBB" w14:textId="74607928" w:rsidR="00361B58" w:rsidRDefault="00361B58" w:rsidP="00361B58">
      <w:pPr>
        <w:pStyle w:val="ListParagraph"/>
        <w:numPr>
          <w:ilvl w:val="0"/>
          <w:numId w:val="2"/>
        </w:numPr>
        <w:ind w:left="360"/>
        <w:rPr>
          <w:b/>
        </w:rPr>
      </w:pPr>
      <w:r w:rsidRPr="00361B58">
        <w:rPr>
          <w:b/>
        </w:rPr>
        <w:t>Matric Calculation</w:t>
      </w:r>
    </w:p>
    <w:p w14:paraId="3414DF6E" w14:textId="4745646A" w:rsidR="00361B58" w:rsidRPr="00222EBC" w:rsidRDefault="00361B58" w:rsidP="00361B58">
      <w:pPr>
        <w:pStyle w:val="ListParagraph"/>
        <w:ind w:left="360"/>
      </w:pPr>
      <w:r w:rsidRPr="00222EBC">
        <w:t xml:space="preserve">Because the requirement is such that both client and server need to generate the Matrix multiplication result I have put the logic </w:t>
      </w:r>
      <w:r w:rsidR="00222EBC" w:rsidRPr="00222EBC">
        <w:t>in a class library that both client and server can share to remove code duplication</w:t>
      </w:r>
    </w:p>
    <w:p w14:paraId="4EECF6AC" w14:textId="4C2A1AC3" w:rsidR="00361B58" w:rsidRDefault="00361B58" w:rsidP="00F1187D">
      <w:r>
        <w:rPr>
          <w:noProof/>
        </w:rPr>
        <w:drawing>
          <wp:inline distT="0" distB="0" distL="0" distR="0" wp14:anchorId="57E05705" wp14:editId="54773208">
            <wp:extent cx="21050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608" w14:textId="008F968F" w:rsidR="00222EBC" w:rsidRDefault="00222EBC" w:rsidP="00F1187D"/>
    <w:p w14:paraId="1F8FA186" w14:textId="287AC76E" w:rsidR="00222EBC" w:rsidRDefault="00222EBC" w:rsidP="00F1187D">
      <w:r>
        <w:t>This class library has 2 methods:</w:t>
      </w:r>
    </w:p>
    <w:p w14:paraId="09419903" w14:textId="4E119F25" w:rsidR="00222EBC" w:rsidRDefault="00222EBC" w:rsidP="00F1187D">
      <w:r>
        <w:rPr>
          <w:noProof/>
        </w:rPr>
        <w:drawing>
          <wp:inline distT="0" distB="0" distL="0" distR="0" wp14:anchorId="40E77F55" wp14:editId="104BFC10">
            <wp:extent cx="3726180" cy="696186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771" cy="7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242A" w14:textId="275F2EC9" w:rsidR="00222EBC" w:rsidRDefault="00222EBC" w:rsidP="00F1187D">
      <w:r>
        <w:t>and</w:t>
      </w:r>
    </w:p>
    <w:p w14:paraId="0A03A046" w14:textId="032E4550" w:rsidR="00222EBC" w:rsidRDefault="00222EBC" w:rsidP="00F1187D">
      <w:r>
        <w:rPr>
          <w:noProof/>
        </w:rPr>
        <w:drawing>
          <wp:inline distT="0" distB="0" distL="0" distR="0" wp14:anchorId="68D20727" wp14:editId="70848F4F">
            <wp:extent cx="6858000" cy="546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B387" w14:textId="3E6514FE" w:rsidR="00422772" w:rsidRDefault="00422772" w:rsidP="00F1187D"/>
    <w:p w14:paraId="46E321AD" w14:textId="484637BD" w:rsidR="00422772" w:rsidRDefault="00422772" w:rsidP="00F1187D">
      <w:pPr>
        <w:rPr>
          <w:b/>
        </w:rPr>
      </w:pPr>
      <w:r w:rsidRPr="00422772">
        <w:rPr>
          <w:b/>
        </w:rPr>
        <w:t>Matrix Multiplication Algorithm</w:t>
      </w:r>
    </w:p>
    <w:p w14:paraId="48D52121" w14:textId="41DB4086" w:rsidR="00E7330A" w:rsidRPr="0037663C" w:rsidRDefault="00BF2057" w:rsidP="00F1187D">
      <w:r w:rsidRPr="0037663C">
        <w:lastRenderedPageBreak/>
        <w:t xml:space="preserve">I have used </w:t>
      </w:r>
      <w:proofErr w:type="spellStart"/>
      <w:r w:rsidRPr="0037663C">
        <w:t>Mathnet.</w:t>
      </w:r>
      <w:r w:rsidR="0037663C" w:rsidRPr="0037663C">
        <w:t>Numerics</w:t>
      </w:r>
      <w:proofErr w:type="spellEnd"/>
      <w:r w:rsidR="0037663C" w:rsidRPr="0037663C">
        <w:t xml:space="preserve"> </w:t>
      </w:r>
      <w:proofErr w:type="spellStart"/>
      <w:r w:rsidR="004A3F7E">
        <w:t>nuget</w:t>
      </w:r>
      <w:proofErr w:type="spellEnd"/>
      <w:r w:rsidR="004A3F7E">
        <w:t xml:space="preserve"> package </w:t>
      </w:r>
      <w:r w:rsidR="0037663C" w:rsidRPr="0037663C">
        <w:t>for matrix multiplication.</w:t>
      </w:r>
      <w:r w:rsidR="0037663C">
        <w:t xml:space="preserve"> Performance is good </w:t>
      </w:r>
      <w:proofErr w:type="spellStart"/>
      <w:r w:rsidR="0037663C">
        <w:t>upto</w:t>
      </w:r>
      <w:proofErr w:type="spellEnd"/>
      <w:r w:rsidR="0037663C">
        <w:t xml:space="preserve"> 200 dataset size but at 1000 performance is not good. I can work on improving performance if given more time.</w:t>
      </w:r>
    </w:p>
    <w:p w14:paraId="3E78E7AB" w14:textId="77777777" w:rsidR="00E7330A" w:rsidRPr="00422772" w:rsidRDefault="00E7330A" w:rsidP="00F1187D">
      <w:pPr>
        <w:rPr>
          <w:b/>
        </w:rPr>
      </w:pPr>
    </w:p>
    <w:sectPr w:rsidR="00E7330A" w:rsidRPr="00422772" w:rsidSect="00A97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AD5"/>
    <w:multiLevelType w:val="hybridMultilevel"/>
    <w:tmpl w:val="CB4A8E44"/>
    <w:lvl w:ilvl="0" w:tplc="E4C4C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93B63"/>
    <w:multiLevelType w:val="hybridMultilevel"/>
    <w:tmpl w:val="DFD4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92"/>
    <w:rsid w:val="0007437C"/>
    <w:rsid w:val="000D0F48"/>
    <w:rsid w:val="00192ADE"/>
    <w:rsid w:val="00197AA0"/>
    <w:rsid w:val="00222EBC"/>
    <w:rsid w:val="00265E7F"/>
    <w:rsid w:val="00293F19"/>
    <w:rsid w:val="00361B58"/>
    <w:rsid w:val="0037663C"/>
    <w:rsid w:val="00422772"/>
    <w:rsid w:val="004A3F7E"/>
    <w:rsid w:val="006707B4"/>
    <w:rsid w:val="00706A5F"/>
    <w:rsid w:val="00797856"/>
    <w:rsid w:val="007E6085"/>
    <w:rsid w:val="00914592"/>
    <w:rsid w:val="00A95C06"/>
    <w:rsid w:val="00A97F12"/>
    <w:rsid w:val="00BF2057"/>
    <w:rsid w:val="00E7330A"/>
    <w:rsid w:val="00EC143D"/>
    <w:rsid w:val="00F1187D"/>
    <w:rsid w:val="00F3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02FD"/>
  <w15:chartTrackingRefBased/>
  <w15:docId w15:val="{93E39209-6BC9-4B7E-82EE-F0D5D553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Naushad, Huma</dc:creator>
  <cp:keywords/>
  <dc:description/>
  <cp:lastModifiedBy>Naushad, Huma</cp:lastModifiedBy>
  <cp:revision>16</cp:revision>
  <dcterms:created xsi:type="dcterms:W3CDTF">2019-03-12T23:17:00Z</dcterms:created>
  <dcterms:modified xsi:type="dcterms:W3CDTF">2019-03-13T01:09:00Z</dcterms:modified>
</cp:coreProperties>
</file>