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6D126" w14:textId="77777777" w:rsidR="00E80A3A" w:rsidRPr="0018764B" w:rsidRDefault="008851F8" w:rsidP="0018764B">
      <w:pPr>
        <w:tabs>
          <w:tab w:val="left" w:pos="720"/>
          <w:tab w:val="left" w:pos="1170"/>
          <w:tab w:val="left" w:pos="7920"/>
          <w:tab w:val="right" w:pos="9450"/>
        </w:tabs>
        <w:ind w:right="126"/>
        <w:rPr>
          <w:rFonts w:ascii="Times New Roman" w:eastAsia="Times New Roman" w:hAnsi="Times New Roman" w:cs="Times New Roman"/>
          <w:sz w:val="20"/>
          <w:szCs w:val="20"/>
        </w:rPr>
      </w:pPr>
      <w:r w:rsidRPr="0018764B">
        <w:rPr>
          <w:rFonts w:ascii="Times New Roman" w:eastAsia="Times New Roman" w:hAnsi="Times New Roman" w:cs="Times New Roman"/>
          <w:b/>
          <w:bCs/>
          <w:sz w:val="20"/>
          <w:szCs w:val="20"/>
        </w:rPr>
        <w:t>ABOUT SIMON FRASER UNIVERSITY:</w:t>
      </w:r>
    </w:p>
    <w:p w14:paraId="1E524ACA" w14:textId="77777777" w:rsidR="00E80A3A" w:rsidRPr="0018764B" w:rsidRDefault="008851F8" w:rsidP="0018764B">
      <w:pPr>
        <w:numPr>
          <w:ilvl w:val="0"/>
          <w:numId w:val="1"/>
        </w:numPr>
        <w:tabs>
          <w:tab w:val="left" w:pos="720"/>
          <w:tab w:val="left" w:pos="1170"/>
          <w:tab w:val="left" w:pos="7920"/>
          <w:tab w:val="right" w:pos="9450"/>
        </w:tabs>
        <w:ind w:right="126"/>
        <w:rPr>
          <w:rFonts w:ascii="Times New Roman" w:eastAsia="Times New Roman" w:hAnsi="Times New Roman" w:cs="Times New Roman"/>
          <w:sz w:val="20"/>
          <w:szCs w:val="20"/>
        </w:rPr>
      </w:pPr>
      <w:r w:rsidRPr="0018764B">
        <w:rPr>
          <w:rFonts w:ascii="Times New Roman" w:eastAsia="Times New Roman" w:hAnsi="Times New Roman" w:cs="Times New Roman"/>
          <w:sz w:val="20"/>
          <w:szCs w:val="20"/>
        </w:rPr>
        <w:t xml:space="preserve">We are a leading research university, advancing an inclusive and sustainable future. Our purpose – the essence of SFU – is to create and connect knowledge, learning and community for deeper understanding and </w:t>
      </w:r>
      <w:r w:rsidRPr="0018764B">
        <w:rPr>
          <w:rFonts w:ascii="Times New Roman" w:eastAsia="Times New Roman" w:hAnsi="Times New Roman" w:cs="Times New Roman"/>
          <w:sz w:val="20"/>
          <w:szCs w:val="20"/>
        </w:rPr>
        <w:t>meaningful impact.</w:t>
      </w:r>
    </w:p>
    <w:p w14:paraId="560BF2C2" w14:textId="77777777" w:rsidR="00E80A3A" w:rsidRPr="0018764B" w:rsidRDefault="008851F8" w:rsidP="0018764B">
      <w:pPr>
        <w:numPr>
          <w:ilvl w:val="0"/>
          <w:numId w:val="1"/>
        </w:numPr>
        <w:ind w:right="126"/>
        <w:rPr>
          <w:rFonts w:ascii="Times New Roman" w:hAnsi="Times New Roman" w:cs="Times New Roman"/>
          <w:sz w:val="20"/>
          <w:szCs w:val="20"/>
        </w:rPr>
      </w:pPr>
      <w:r w:rsidRPr="0018764B">
        <w:rPr>
          <w:rFonts w:ascii="Times New Roman" w:eastAsia="Times New Roman" w:hAnsi="Times New Roman" w:cs="Times New Roman"/>
          <w:sz w:val="20"/>
          <w:szCs w:val="20"/>
        </w:rPr>
        <w:t>We are committed to fostering excellence, innovation, belonging and community in all that we do.</w:t>
      </w:r>
    </w:p>
    <w:p w14:paraId="236CF257" w14:textId="77777777" w:rsidR="00E80A3A" w:rsidRPr="0018764B" w:rsidRDefault="00E80A3A" w:rsidP="0018764B">
      <w:pPr>
        <w:tabs>
          <w:tab w:val="left" w:pos="720"/>
          <w:tab w:val="left" w:pos="1170"/>
          <w:tab w:val="left" w:pos="7920"/>
          <w:tab w:val="right" w:pos="9450"/>
        </w:tabs>
        <w:ind w:right="126"/>
        <w:rPr>
          <w:rFonts w:ascii="Times New Roman" w:eastAsia="Times New Roman" w:hAnsi="Times New Roman" w:cs="Times New Roman"/>
          <w:sz w:val="20"/>
          <w:szCs w:val="20"/>
        </w:rPr>
      </w:pPr>
    </w:p>
    <w:p w14:paraId="2599C2BB" w14:textId="77777777" w:rsidR="00E80A3A" w:rsidRPr="0018764B" w:rsidRDefault="008851F8" w:rsidP="0018764B">
      <w:pPr>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POSITION SUMMARY</w:t>
      </w:r>
    </w:p>
    <w:p w14:paraId="16D05295" w14:textId="77777777" w:rsidR="00E80A3A" w:rsidRPr="0018764B" w:rsidRDefault="008851F8" w:rsidP="0018764B">
      <w:pPr>
        <w:tabs>
          <w:tab w:val="left" w:pos="720"/>
        </w:tabs>
        <w:ind w:right="180"/>
        <w:rPr>
          <w:rFonts w:ascii="Times New Roman" w:eastAsia="Times New Roman" w:hAnsi="Times New Roman" w:cs="Times New Roman"/>
          <w:sz w:val="20"/>
          <w:szCs w:val="20"/>
        </w:rPr>
      </w:pPr>
      <w:r w:rsidRPr="0018764B">
        <w:rPr>
          <w:rFonts w:ascii="Times New Roman" w:eastAsia="Times New Roman" w:hAnsi="Times New Roman" w:cs="Times New Roman"/>
          <w:sz w:val="20"/>
          <w:szCs w:val="20"/>
        </w:rPr>
        <w:t>The Marketing Coordinator designs, develops, and delivers the digital marketing and advertising initiatives for the Facult</w:t>
      </w:r>
      <w:r w:rsidRPr="0018764B">
        <w:rPr>
          <w:rFonts w:ascii="Times New Roman" w:eastAsia="Times New Roman" w:hAnsi="Times New Roman" w:cs="Times New Roman"/>
          <w:sz w:val="20"/>
          <w:szCs w:val="20"/>
        </w:rPr>
        <w:t>y of Education (FOE) programs and offices. The position is responsible for identifying opportunities to drive web traffic, social media advertising engagement, conversions and other objectives. The Coordinator assists in identifying prospective student aud</w:t>
      </w:r>
      <w:r w:rsidRPr="0018764B">
        <w:rPr>
          <w:rFonts w:ascii="Times New Roman" w:eastAsia="Times New Roman" w:hAnsi="Times New Roman" w:cs="Times New Roman"/>
          <w:sz w:val="20"/>
          <w:szCs w:val="20"/>
        </w:rPr>
        <w:t>iences; developing and sustaining professional relationships with departments; establishing relationships with various stakeholders; participating in planning recruitment events; and coordinating communications to promote the Faculty of Education brand.</w:t>
      </w:r>
    </w:p>
    <w:p w14:paraId="50FCDF04" w14:textId="77777777" w:rsidR="00E80A3A" w:rsidRPr="0018764B" w:rsidRDefault="00E80A3A" w:rsidP="0018764B">
      <w:pPr>
        <w:rPr>
          <w:rFonts w:ascii="Times New Roman" w:eastAsia="Times New Roman" w:hAnsi="Times New Roman" w:cs="Times New Roman"/>
          <w:b/>
          <w:bCs/>
          <w:sz w:val="20"/>
          <w:szCs w:val="20"/>
        </w:rPr>
      </w:pPr>
    </w:p>
    <w:p w14:paraId="100481D6" w14:textId="77777777" w:rsidR="00E80A3A" w:rsidRPr="0018764B" w:rsidRDefault="008851F8" w:rsidP="0018764B">
      <w:pPr>
        <w:rPr>
          <w:rFonts w:ascii="Times New Roman" w:eastAsia="Times New Roman" w:hAnsi="Times New Roman" w:cs="Times New Roman"/>
          <w:b/>
          <w:bCs/>
          <w:color w:val="0070C0"/>
          <w:sz w:val="20"/>
          <w:szCs w:val="20"/>
        </w:rPr>
      </w:pPr>
      <w:r w:rsidRPr="0018764B">
        <w:rPr>
          <w:rFonts w:ascii="Times New Roman" w:eastAsia="Times New Roman" w:hAnsi="Times New Roman" w:cs="Times New Roman"/>
          <w:b/>
          <w:bCs/>
          <w:sz w:val="20"/>
          <w:szCs w:val="20"/>
        </w:rPr>
        <w:t>D</w:t>
      </w:r>
      <w:r w:rsidRPr="0018764B">
        <w:rPr>
          <w:rFonts w:ascii="Times New Roman" w:eastAsia="Times New Roman" w:hAnsi="Times New Roman" w:cs="Times New Roman"/>
          <w:b/>
          <w:bCs/>
          <w:sz w:val="20"/>
          <w:szCs w:val="20"/>
        </w:rPr>
        <w:t>UTIES AND RESPONSIBILITIES</w:t>
      </w:r>
    </w:p>
    <w:p w14:paraId="17F59901" w14:textId="77777777" w:rsidR="00E80A3A" w:rsidRPr="0018764B" w:rsidRDefault="008851F8" w:rsidP="0018764B">
      <w:pPr>
        <w:numPr>
          <w:ilvl w:val="0"/>
          <w:numId w:val="2"/>
        </w:numPr>
        <w:pBdr>
          <w:top w:val="nil"/>
          <w:left w:val="nil"/>
          <w:bottom w:val="nil"/>
          <w:right w:val="nil"/>
          <w:between w:val="nil"/>
        </w:pBdr>
        <w:rPr>
          <w:rFonts w:ascii="Times New Roman" w:eastAsia="Times New Roman" w:hAnsi="Times New Roman" w:cs="Times New Roman"/>
          <w:b/>
          <w:bCs/>
          <w:sz w:val="20"/>
          <w:szCs w:val="20"/>
        </w:rPr>
      </w:pPr>
      <w:bookmarkStart w:id="0" w:name="_heading=h.3e07aycq81zc" w:colFirst="0" w:colLast="0"/>
      <w:bookmarkEnd w:id="0"/>
      <w:r w:rsidRPr="0018764B">
        <w:rPr>
          <w:rFonts w:ascii="Times New Roman" w:eastAsia="Times New Roman" w:hAnsi="Times New Roman" w:cs="Times New Roman"/>
          <w:b/>
          <w:bCs/>
          <w:sz w:val="20"/>
          <w:szCs w:val="20"/>
        </w:rPr>
        <w:t>Supports planning, development and deployment of digital campaigns for program recruitment in the Faculty of Education by:</w:t>
      </w:r>
    </w:p>
    <w:p w14:paraId="43FB7FEC" w14:textId="77777777" w:rsidR="00E80A3A" w:rsidRPr="002A7982" w:rsidRDefault="008851F8" w:rsidP="002A7982">
      <w:pPr>
        <w:pStyle w:val="ListParagraph"/>
        <w:numPr>
          <w:ilvl w:val="0"/>
          <w:numId w:val="11"/>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Performing the design, development, and delivery of comprehensive, full cycle digital recruiting and </w:t>
      </w:r>
      <w:r w:rsidRPr="002A7982">
        <w:rPr>
          <w:rFonts w:ascii="Times New Roman" w:eastAsia="Times New Roman" w:hAnsi="Times New Roman" w:cs="Times New Roman"/>
          <w:sz w:val="20"/>
          <w:szCs w:val="20"/>
        </w:rPr>
        <w:t>marketing interventions aimed at identifying and attracting prospective students to the Faculty of Education.</w:t>
      </w:r>
    </w:p>
    <w:p w14:paraId="2267624B" w14:textId="77777777" w:rsidR="00E80A3A" w:rsidRPr="002A7982" w:rsidRDefault="008851F8" w:rsidP="002A7982">
      <w:pPr>
        <w:pStyle w:val="ListParagraph"/>
        <w:numPr>
          <w:ilvl w:val="0"/>
          <w:numId w:val="11"/>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Developing and applying effective local search engine optimization (SEO) strategies for FOE webpages, including page optimization and technical ke</w:t>
      </w:r>
      <w:r w:rsidRPr="002A7982">
        <w:rPr>
          <w:rFonts w:ascii="Times New Roman" w:eastAsia="Times New Roman" w:hAnsi="Times New Roman" w:cs="Times New Roman"/>
          <w:sz w:val="20"/>
          <w:szCs w:val="20"/>
        </w:rPr>
        <w:t>yword research.</w:t>
      </w:r>
    </w:p>
    <w:p w14:paraId="73329DC0" w14:textId="77777777" w:rsidR="00E80A3A" w:rsidRPr="002A7982" w:rsidRDefault="008851F8" w:rsidP="002A7982">
      <w:pPr>
        <w:pStyle w:val="ListParagraph"/>
        <w:numPr>
          <w:ilvl w:val="0"/>
          <w:numId w:val="11"/>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Conducting market research, environmental scanning, competitive analysis, UX/UI research, benchmarking and other similar activities to gather market intelligence to maintain awareness of industry best practices that support marketing and re</w:t>
      </w:r>
      <w:r w:rsidRPr="002A7982">
        <w:rPr>
          <w:rFonts w:ascii="Times New Roman" w:eastAsia="Times New Roman" w:hAnsi="Times New Roman" w:cs="Times New Roman"/>
          <w:sz w:val="20"/>
          <w:szCs w:val="20"/>
        </w:rPr>
        <w:t xml:space="preserve">cruitment in a competitive market; developing and administering student surveys.  </w:t>
      </w:r>
    </w:p>
    <w:p w14:paraId="77DACC07" w14:textId="77777777" w:rsidR="00E80A3A" w:rsidRPr="002A7982" w:rsidRDefault="008851F8" w:rsidP="002A7982">
      <w:pPr>
        <w:pStyle w:val="ListParagraph"/>
        <w:numPr>
          <w:ilvl w:val="0"/>
          <w:numId w:val="11"/>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Monitoring programs’ reputation and branding and applying necessary changes to the marketing strategy to ensure a strong image for the Faculty of Education.</w:t>
      </w:r>
    </w:p>
    <w:p w14:paraId="1FD21D5C" w14:textId="77777777" w:rsidR="00E80A3A" w:rsidRPr="002A7982" w:rsidRDefault="008851F8" w:rsidP="002A7982">
      <w:pPr>
        <w:pStyle w:val="ListParagraph"/>
        <w:numPr>
          <w:ilvl w:val="0"/>
          <w:numId w:val="11"/>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Monitoring and a</w:t>
      </w:r>
      <w:r w:rsidRPr="002A7982">
        <w:rPr>
          <w:rFonts w:ascii="Times New Roman" w:eastAsia="Times New Roman" w:hAnsi="Times New Roman" w:cs="Times New Roman"/>
          <w:sz w:val="20"/>
          <w:szCs w:val="20"/>
        </w:rPr>
        <w:t>nalyzing site analytics, traffic and user behavior to identify trends, provide insights and suggestions for improvement.</w:t>
      </w:r>
    </w:p>
    <w:p w14:paraId="5ABD0CCA" w14:textId="77777777" w:rsidR="00E80A3A" w:rsidRPr="002A7982" w:rsidRDefault="008851F8" w:rsidP="002A7982">
      <w:pPr>
        <w:pStyle w:val="ListParagraph"/>
        <w:numPr>
          <w:ilvl w:val="0"/>
          <w:numId w:val="11"/>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Developing and proposing plans to allocate digital advertising budgets across platforms and campaigns </w:t>
      </w:r>
    </w:p>
    <w:p w14:paraId="21A08E55" w14:textId="77777777" w:rsidR="00E80A3A" w:rsidRPr="002A7982" w:rsidRDefault="008851F8" w:rsidP="002A7982">
      <w:pPr>
        <w:pStyle w:val="ListParagraph"/>
        <w:numPr>
          <w:ilvl w:val="0"/>
          <w:numId w:val="11"/>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Developing and producing social </w:t>
      </w:r>
      <w:r w:rsidRPr="002A7982">
        <w:rPr>
          <w:rFonts w:ascii="Times New Roman" w:eastAsia="Times New Roman" w:hAnsi="Times New Roman" w:cs="Times New Roman"/>
          <w:sz w:val="20"/>
          <w:szCs w:val="20"/>
        </w:rPr>
        <w:t>media and online content including, short form reels, longer form videos, and slideshows.</w:t>
      </w:r>
    </w:p>
    <w:p w14:paraId="27810A67" w14:textId="77777777" w:rsidR="00E80A3A" w:rsidRPr="002A7982" w:rsidRDefault="008851F8" w:rsidP="002A7982">
      <w:pPr>
        <w:pStyle w:val="ListParagraph"/>
        <w:numPr>
          <w:ilvl w:val="0"/>
          <w:numId w:val="11"/>
        </w:numPr>
        <w:pBdr>
          <w:top w:val="nil"/>
          <w:left w:val="nil"/>
          <w:bottom w:val="nil"/>
          <w:right w:val="nil"/>
          <w:between w:val="nil"/>
        </w:pBdr>
        <w:rPr>
          <w:rFonts w:ascii="Times New Roman" w:hAnsi="Times New Roman" w:cs="Times New Roman"/>
          <w:sz w:val="20"/>
          <w:szCs w:val="20"/>
        </w:rPr>
      </w:pPr>
      <w:r w:rsidRPr="002A7982">
        <w:rPr>
          <w:rFonts w:ascii="Times New Roman" w:eastAsia="Times New Roman" w:hAnsi="Times New Roman" w:cs="Times New Roman"/>
          <w:sz w:val="20"/>
          <w:szCs w:val="20"/>
        </w:rPr>
        <w:t>Developing email marketing campaigns in collaboration with program areas, Website Coordinator, and the Manager of Marketing, Recruitment and Events.</w:t>
      </w:r>
    </w:p>
    <w:p w14:paraId="1C78DBC0" w14:textId="77777777" w:rsidR="00E80A3A" w:rsidRPr="0018764B" w:rsidRDefault="00E80A3A" w:rsidP="0018764B">
      <w:pPr>
        <w:pBdr>
          <w:top w:val="nil"/>
          <w:left w:val="nil"/>
          <w:bottom w:val="nil"/>
          <w:right w:val="nil"/>
          <w:between w:val="nil"/>
        </w:pBdr>
        <w:ind w:left="840"/>
        <w:rPr>
          <w:rFonts w:ascii="Times New Roman" w:eastAsia="Times New Roman" w:hAnsi="Times New Roman" w:cs="Times New Roman"/>
          <w:sz w:val="20"/>
          <w:szCs w:val="20"/>
        </w:rPr>
      </w:pPr>
    </w:p>
    <w:p w14:paraId="63930F6B" w14:textId="77777777" w:rsidR="00E80A3A" w:rsidRPr="0018764B" w:rsidRDefault="008851F8" w:rsidP="0018764B">
      <w:pPr>
        <w:numPr>
          <w:ilvl w:val="0"/>
          <w:numId w:val="2"/>
        </w:numPr>
        <w:pBdr>
          <w:top w:val="nil"/>
          <w:left w:val="nil"/>
          <w:bottom w:val="nil"/>
          <w:right w:val="nil"/>
          <w:between w:val="nil"/>
        </w:pBdr>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Supports recruit</w:t>
      </w:r>
      <w:r w:rsidRPr="0018764B">
        <w:rPr>
          <w:rFonts w:ascii="Times New Roman" w:eastAsia="Times New Roman" w:hAnsi="Times New Roman" w:cs="Times New Roman"/>
          <w:b/>
          <w:bCs/>
          <w:sz w:val="20"/>
          <w:szCs w:val="20"/>
        </w:rPr>
        <w:t>ment and marketing initiatives by:</w:t>
      </w:r>
    </w:p>
    <w:p w14:paraId="1BC35E54" w14:textId="77777777" w:rsidR="00E80A3A" w:rsidRPr="002A7982" w:rsidRDefault="008851F8" w:rsidP="002A7982">
      <w:pPr>
        <w:pStyle w:val="ListParagraph"/>
        <w:numPr>
          <w:ilvl w:val="0"/>
          <w:numId w:val="12"/>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Developing and sustaining professional relationships with departments, colleges and universities that are a principal source of potential students. </w:t>
      </w:r>
    </w:p>
    <w:p w14:paraId="310689EB" w14:textId="77777777" w:rsidR="00E80A3A" w:rsidRPr="002A7982" w:rsidRDefault="008851F8" w:rsidP="002A7982">
      <w:pPr>
        <w:pStyle w:val="ListParagraph"/>
        <w:numPr>
          <w:ilvl w:val="0"/>
          <w:numId w:val="12"/>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Identifying and classifying prospective students based on their </w:t>
      </w:r>
      <w:r w:rsidRPr="002A7982">
        <w:rPr>
          <w:rFonts w:ascii="Times New Roman" w:eastAsia="Times New Roman" w:hAnsi="Times New Roman" w:cs="Times New Roman"/>
          <w:sz w:val="20"/>
          <w:szCs w:val="20"/>
        </w:rPr>
        <w:t>expressed level of interest and developing digital campaigns and outreach to encourage their application to one of the programs.</w:t>
      </w:r>
    </w:p>
    <w:p w14:paraId="62E5C832" w14:textId="77777777" w:rsidR="00E80A3A" w:rsidRPr="002A7982" w:rsidRDefault="008851F8" w:rsidP="002A7982">
      <w:pPr>
        <w:pStyle w:val="ListParagraph"/>
        <w:numPr>
          <w:ilvl w:val="0"/>
          <w:numId w:val="12"/>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Assisting with the creation and development of appropriate marketing and promotional materials to ensure continuity with digita</w:t>
      </w:r>
      <w:r w:rsidRPr="002A7982">
        <w:rPr>
          <w:rFonts w:ascii="Times New Roman" w:eastAsia="Times New Roman" w:hAnsi="Times New Roman" w:cs="Times New Roman"/>
          <w:sz w:val="20"/>
          <w:szCs w:val="20"/>
        </w:rPr>
        <w:t>l campaigns</w:t>
      </w:r>
    </w:p>
    <w:p w14:paraId="243E1F7A" w14:textId="77777777" w:rsidR="00E80A3A" w:rsidRPr="002A7982" w:rsidRDefault="008851F8" w:rsidP="002A7982">
      <w:pPr>
        <w:pStyle w:val="ListParagraph"/>
        <w:numPr>
          <w:ilvl w:val="0"/>
          <w:numId w:val="12"/>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In consultation with the Manager, Marketing, Recruitment and Events, liaising with staff, faculty, students and other members of the public to identify and capture current student and alumni interviews/stories for use in multi-platform digital </w:t>
      </w:r>
      <w:r w:rsidRPr="002A7982">
        <w:rPr>
          <w:rFonts w:ascii="Times New Roman" w:eastAsia="Times New Roman" w:hAnsi="Times New Roman" w:cs="Times New Roman"/>
          <w:sz w:val="20"/>
          <w:szCs w:val="20"/>
        </w:rPr>
        <w:t>campaigns.</w:t>
      </w:r>
    </w:p>
    <w:p w14:paraId="7E4A41B7" w14:textId="77777777" w:rsidR="00E80A3A" w:rsidRPr="002A7982" w:rsidRDefault="008851F8" w:rsidP="002A7982">
      <w:pPr>
        <w:pStyle w:val="ListParagraph"/>
        <w:numPr>
          <w:ilvl w:val="0"/>
          <w:numId w:val="12"/>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Providing reports on marketing and recruiting campaign performance, including analysis and recommendations.</w:t>
      </w:r>
    </w:p>
    <w:p w14:paraId="01C804BE" w14:textId="77777777" w:rsidR="00E80A3A" w:rsidRPr="0018764B" w:rsidRDefault="00E80A3A" w:rsidP="0018764B">
      <w:pPr>
        <w:pBdr>
          <w:top w:val="nil"/>
          <w:left w:val="nil"/>
          <w:bottom w:val="nil"/>
          <w:right w:val="nil"/>
          <w:between w:val="nil"/>
        </w:pBdr>
        <w:ind w:left="840"/>
        <w:rPr>
          <w:rFonts w:ascii="Times New Roman" w:eastAsia="Times New Roman" w:hAnsi="Times New Roman" w:cs="Times New Roman"/>
          <w:sz w:val="20"/>
          <w:szCs w:val="20"/>
        </w:rPr>
      </w:pPr>
    </w:p>
    <w:p w14:paraId="716A98DB" w14:textId="77777777" w:rsidR="00E80A3A" w:rsidRPr="0018764B" w:rsidRDefault="008851F8" w:rsidP="0018764B">
      <w:pPr>
        <w:numPr>
          <w:ilvl w:val="0"/>
          <w:numId w:val="2"/>
        </w:numPr>
        <w:pBdr>
          <w:top w:val="nil"/>
          <w:left w:val="nil"/>
          <w:bottom w:val="nil"/>
          <w:right w:val="nil"/>
          <w:between w:val="nil"/>
        </w:pBdr>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Supports the development and management of relationships by:</w:t>
      </w:r>
    </w:p>
    <w:p w14:paraId="2176ED5E" w14:textId="77777777" w:rsidR="00E80A3A" w:rsidRPr="002A7982" w:rsidRDefault="008851F8" w:rsidP="002A7982">
      <w:pPr>
        <w:pStyle w:val="ListParagraph"/>
        <w:numPr>
          <w:ilvl w:val="0"/>
          <w:numId w:val="10"/>
        </w:numPr>
        <w:pBdr>
          <w:top w:val="nil"/>
          <w:left w:val="nil"/>
          <w:bottom w:val="nil"/>
          <w:right w:val="nil"/>
          <w:between w:val="nil"/>
        </w:pBd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Developing and maintaining relationships with SFU departments (e.g., Studen</w:t>
      </w:r>
      <w:r w:rsidRPr="002A7982">
        <w:rPr>
          <w:rFonts w:ascii="Times New Roman" w:eastAsia="Times New Roman" w:hAnsi="Times New Roman" w:cs="Times New Roman"/>
          <w:sz w:val="20"/>
          <w:szCs w:val="20"/>
        </w:rPr>
        <w:t>t Services, OFFA, etc.) and the Faculty of Education Program Areas and Offices.</w:t>
      </w:r>
    </w:p>
    <w:p w14:paraId="6A7CF774" w14:textId="77777777" w:rsidR="00E80A3A" w:rsidRPr="002A7982" w:rsidRDefault="008851F8" w:rsidP="002A7982">
      <w:pPr>
        <w:pStyle w:val="ListParagraph"/>
        <w:numPr>
          <w:ilvl w:val="0"/>
          <w:numId w:val="10"/>
        </w:numPr>
        <w:pBdr>
          <w:top w:val="nil"/>
          <w:left w:val="nil"/>
          <w:bottom w:val="nil"/>
          <w:right w:val="nil"/>
          <w:between w:val="nil"/>
        </w:pBdr>
        <w:rPr>
          <w:rFonts w:ascii="Times New Roman" w:eastAsia="Times New Roman" w:hAnsi="Times New Roman" w:cs="Times New Roman"/>
          <w:b/>
          <w:bCs/>
          <w:sz w:val="20"/>
          <w:szCs w:val="20"/>
        </w:rPr>
      </w:pPr>
      <w:r w:rsidRPr="002A7982">
        <w:rPr>
          <w:rFonts w:ascii="Times New Roman" w:eastAsia="Times New Roman" w:hAnsi="Times New Roman" w:cs="Times New Roman"/>
          <w:sz w:val="20"/>
          <w:szCs w:val="20"/>
        </w:rPr>
        <w:t>Participating in Faculty of Education committee meetings and working groups as required</w:t>
      </w:r>
      <w:r w:rsidRPr="002A7982">
        <w:rPr>
          <w:rFonts w:ascii="Times New Roman" w:eastAsia="Times New Roman" w:hAnsi="Times New Roman" w:cs="Times New Roman"/>
          <w:b/>
          <w:bCs/>
          <w:sz w:val="20"/>
          <w:szCs w:val="20"/>
        </w:rPr>
        <w:t>.</w:t>
      </w:r>
    </w:p>
    <w:p w14:paraId="74A7F91B" w14:textId="77777777" w:rsidR="002A7982" w:rsidRPr="0018764B" w:rsidRDefault="002A7982" w:rsidP="0018764B">
      <w:pPr>
        <w:pBdr>
          <w:top w:val="nil"/>
          <w:left w:val="nil"/>
          <w:bottom w:val="nil"/>
          <w:right w:val="nil"/>
          <w:between w:val="nil"/>
        </w:pBdr>
        <w:ind w:left="840"/>
        <w:rPr>
          <w:rFonts w:ascii="Times New Roman" w:eastAsia="Times New Roman" w:hAnsi="Times New Roman" w:cs="Times New Roman"/>
          <w:b/>
          <w:bCs/>
          <w:sz w:val="20"/>
          <w:szCs w:val="20"/>
        </w:rPr>
      </w:pPr>
    </w:p>
    <w:p w14:paraId="1B099A1B" w14:textId="77777777" w:rsidR="00E80A3A" w:rsidRPr="0018764B" w:rsidRDefault="008851F8" w:rsidP="0018764B">
      <w:pPr>
        <w:numPr>
          <w:ilvl w:val="0"/>
          <w:numId w:val="2"/>
        </w:numPr>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Assists with the MarComm Office’s strategic planning activities by:</w:t>
      </w:r>
    </w:p>
    <w:p w14:paraId="5A69C118" w14:textId="77777777" w:rsidR="00E80A3A" w:rsidRPr="002A7982" w:rsidRDefault="008851F8" w:rsidP="002A7982">
      <w:pPr>
        <w:pStyle w:val="ListParagraph"/>
        <w:numPr>
          <w:ilvl w:val="0"/>
          <w:numId w:val="9"/>
        </w:numP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lastRenderedPageBreak/>
        <w:t>Coordinating communication and updating of webpages, surveys, and rankings to ensure that information is accurate and best represents the SFU and the Faculty of Education brand.</w:t>
      </w:r>
    </w:p>
    <w:p w14:paraId="262193E8" w14:textId="77777777" w:rsidR="00E80A3A" w:rsidRPr="002A7982" w:rsidRDefault="008851F8" w:rsidP="002A7982">
      <w:pPr>
        <w:pStyle w:val="ListParagraph"/>
        <w:numPr>
          <w:ilvl w:val="0"/>
          <w:numId w:val="9"/>
        </w:numPr>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Ensuring recruitment plans and initiatives are communicated to other stakehold</w:t>
      </w:r>
      <w:r w:rsidRPr="002A7982">
        <w:rPr>
          <w:rFonts w:ascii="Times New Roman" w:eastAsia="Times New Roman" w:hAnsi="Times New Roman" w:cs="Times New Roman"/>
          <w:sz w:val="20"/>
          <w:szCs w:val="20"/>
        </w:rPr>
        <w:t>ers in the Faculty of Education.</w:t>
      </w:r>
    </w:p>
    <w:p w14:paraId="7133EB1E" w14:textId="77777777" w:rsidR="00E80A3A" w:rsidRPr="002A7982" w:rsidRDefault="008851F8" w:rsidP="002A7982">
      <w:pPr>
        <w:pStyle w:val="ListParagraph"/>
        <w:numPr>
          <w:ilvl w:val="0"/>
          <w:numId w:val="9"/>
        </w:numPr>
        <w:pBdr>
          <w:top w:val="nil"/>
          <w:left w:val="nil"/>
          <w:bottom w:val="nil"/>
          <w:right w:val="nil"/>
          <w:between w:val="nil"/>
        </w:pBdr>
        <w:rPr>
          <w:rFonts w:ascii="Times New Roman" w:eastAsia="Times New Roman" w:hAnsi="Times New Roman" w:cs="Times New Roman"/>
          <w:color w:val="000000"/>
          <w:sz w:val="20"/>
          <w:szCs w:val="20"/>
        </w:rPr>
      </w:pPr>
      <w:r w:rsidRPr="002A7982">
        <w:rPr>
          <w:rFonts w:ascii="Times New Roman" w:eastAsia="Times New Roman" w:hAnsi="Times New Roman" w:cs="Times New Roman"/>
          <w:color w:val="000000"/>
          <w:sz w:val="20"/>
          <w:szCs w:val="20"/>
        </w:rPr>
        <w:t>Staying up to date with all changes to academic direction, goals, program offerings and program changes as outlined by the Program Areas and Offices in the Faculty of Education.</w:t>
      </w:r>
    </w:p>
    <w:p w14:paraId="6FCFD4CF" w14:textId="77777777" w:rsidR="00E80A3A" w:rsidRPr="0018764B" w:rsidRDefault="00E80A3A" w:rsidP="0018764B">
      <w:pPr>
        <w:rPr>
          <w:rFonts w:ascii="Times New Roman" w:eastAsia="Times New Roman" w:hAnsi="Times New Roman" w:cs="Times New Roman"/>
          <w:sz w:val="20"/>
          <w:szCs w:val="20"/>
        </w:rPr>
      </w:pPr>
    </w:p>
    <w:p w14:paraId="1323ED3B" w14:textId="77777777" w:rsidR="00E80A3A" w:rsidRPr="0018764B" w:rsidRDefault="008851F8" w:rsidP="0018764B">
      <w:pPr>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IMPACT OF DECISION MAKING</w:t>
      </w:r>
    </w:p>
    <w:p w14:paraId="6450B6CA" w14:textId="77777777" w:rsidR="00E80A3A" w:rsidRPr="0018764B" w:rsidRDefault="008851F8" w:rsidP="0018764B">
      <w:pPr>
        <w:tabs>
          <w:tab w:val="right" w:pos="9450"/>
        </w:tabs>
        <w:ind w:right="126"/>
        <w:rPr>
          <w:rFonts w:ascii="Times New Roman" w:eastAsia="Times New Roman" w:hAnsi="Times New Roman" w:cs="Times New Roman"/>
          <w:sz w:val="20"/>
          <w:szCs w:val="20"/>
        </w:rPr>
      </w:pPr>
      <w:r w:rsidRPr="0018764B">
        <w:rPr>
          <w:rFonts w:ascii="Times New Roman" w:eastAsia="Times New Roman" w:hAnsi="Times New Roman" w:cs="Times New Roman"/>
          <w:sz w:val="20"/>
          <w:szCs w:val="20"/>
        </w:rPr>
        <w:t>The Marketing Coor</w:t>
      </w:r>
      <w:r w:rsidRPr="0018764B">
        <w:rPr>
          <w:rFonts w:ascii="Times New Roman" w:eastAsia="Times New Roman" w:hAnsi="Times New Roman" w:cs="Times New Roman"/>
          <w:sz w:val="20"/>
          <w:szCs w:val="20"/>
        </w:rPr>
        <w:t>dinator makes decisions regarding:</w:t>
      </w:r>
    </w:p>
    <w:p w14:paraId="078152BB" w14:textId="77777777" w:rsidR="00E80A3A" w:rsidRPr="002A7982" w:rsidRDefault="008851F8" w:rsidP="002A7982">
      <w:pPr>
        <w:pStyle w:val="ListParagraph"/>
        <w:numPr>
          <w:ilvl w:val="0"/>
          <w:numId w:val="8"/>
        </w:numPr>
        <w:tabs>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Determining the best digital strategies and marketing campaigns to promote programs to various audiences.</w:t>
      </w:r>
    </w:p>
    <w:p w14:paraId="074F8044" w14:textId="77777777" w:rsidR="00E80A3A" w:rsidRPr="002A7982" w:rsidRDefault="008851F8" w:rsidP="002A7982">
      <w:pPr>
        <w:pStyle w:val="ListParagraph"/>
        <w:numPr>
          <w:ilvl w:val="0"/>
          <w:numId w:val="8"/>
        </w:numPr>
        <w:tabs>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Determining content for digital marketing materials and information </w:t>
      </w:r>
    </w:p>
    <w:p w14:paraId="0FF86A40" w14:textId="77777777" w:rsidR="00E80A3A" w:rsidRPr="002A7982" w:rsidRDefault="008851F8" w:rsidP="002A7982">
      <w:pPr>
        <w:pStyle w:val="ListParagraph"/>
        <w:numPr>
          <w:ilvl w:val="0"/>
          <w:numId w:val="8"/>
        </w:numPr>
        <w:tabs>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Determining digital marketing and advertising </w:t>
      </w:r>
      <w:r w:rsidRPr="002A7982">
        <w:rPr>
          <w:rFonts w:ascii="Times New Roman" w:eastAsia="Times New Roman" w:hAnsi="Times New Roman" w:cs="Times New Roman"/>
          <w:sz w:val="20"/>
          <w:szCs w:val="20"/>
        </w:rPr>
        <w:t>outlets</w:t>
      </w:r>
    </w:p>
    <w:p w14:paraId="4810DFE8" w14:textId="77777777" w:rsidR="00E80A3A" w:rsidRPr="002A7982" w:rsidRDefault="008851F8" w:rsidP="002A7982">
      <w:pPr>
        <w:pStyle w:val="ListParagraph"/>
        <w:numPr>
          <w:ilvl w:val="0"/>
          <w:numId w:val="8"/>
        </w:numPr>
        <w:tabs>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Allocating set budgets across digital marketing/advertising platforms and campaigns</w:t>
      </w:r>
    </w:p>
    <w:p w14:paraId="4A6AAC22" w14:textId="77777777" w:rsidR="00E80A3A" w:rsidRPr="0018764B" w:rsidRDefault="00E80A3A" w:rsidP="0018764B">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795A80EB" w14:textId="77777777" w:rsidR="00E80A3A" w:rsidRPr="0018764B" w:rsidRDefault="008851F8" w:rsidP="0018764B">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PROBLEM SOLVING AND LEVEL OF SUPERVISION</w:t>
      </w:r>
    </w:p>
    <w:p w14:paraId="2010BF25" w14:textId="77777777" w:rsidR="00E80A3A" w:rsidRPr="0018764B" w:rsidRDefault="008851F8" w:rsidP="0018764B">
      <w:pPr>
        <w:pBdr>
          <w:top w:val="nil"/>
          <w:left w:val="nil"/>
          <w:bottom w:val="nil"/>
          <w:right w:val="nil"/>
          <w:between w:val="nil"/>
        </w:pBdr>
        <w:ind w:right="747"/>
        <w:jc w:val="both"/>
        <w:rPr>
          <w:rFonts w:ascii="Times New Roman" w:eastAsia="Times New Roman" w:hAnsi="Times New Roman" w:cs="Times New Roman"/>
          <w:color w:val="000000"/>
          <w:sz w:val="20"/>
          <w:szCs w:val="20"/>
        </w:rPr>
      </w:pPr>
      <w:r w:rsidRPr="0018764B">
        <w:rPr>
          <w:rFonts w:ascii="Times New Roman" w:eastAsia="Times New Roman" w:hAnsi="Times New Roman" w:cs="Times New Roman"/>
          <w:sz w:val="20"/>
          <w:szCs w:val="20"/>
        </w:rPr>
        <w:t>The Marketing Coordinator solves problems related to:</w:t>
      </w:r>
    </w:p>
    <w:p w14:paraId="3D81A703" w14:textId="77777777" w:rsidR="00E80A3A" w:rsidRPr="002A7982" w:rsidRDefault="008851F8" w:rsidP="002A7982">
      <w:pPr>
        <w:pStyle w:val="ListParagraph"/>
        <w:numPr>
          <w:ilvl w:val="0"/>
          <w:numId w:val="7"/>
        </w:numPr>
        <w:pBdr>
          <w:top w:val="nil"/>
          <w:left w:val="nil"/>
          <w:bottom w:val="nil"/>
          <w:right w:val="nil"/>
          <w:between w:val="nil"/>
        </w:pBdr>
        <w:ind w:right="747"/>
        <w:jc w:val="both"/>
        <w:rPr>
          <w:rFonts w:ascii="Times New Roman" w:eastAsia="Times New Roman" w:hAnsi="Times New Roman" w:cs="Times New Roman"/>
          <w:color w:val="000000"/>
          <w:sz w:val="20"/>
          <w:szCs w:val="20"/>
        </w:rPr>
      </w:pPr>
      <w:r w:rsidRPr="002A7982">
        <w:rPr>
          <w:rFonts w:ascii="Times New Roman" w:eastAsia="Times New Roman" w:hAnsi="Times New Roman" w:cs="Times New Roman"/>
          <w:sz w:val="20"/>
          <w:szCs w:val="20"/>
        </w:rPr>
        <w:t xml:space="preserve">Diagnosing causes of underperforming campaigns that fail to generate expected traffic, leads or conversions, determining appropriate resolution and implementing changes. </w:t>
      </w:r>
    </w:p>
    <w:p w14:paraId="31F0FD40" w14:textId="77777777" w:rsidR="00E80A3A" w:rsidRPr="002A7982" w:rsidRDefault="008851F8" w:rsidP="002A7982">
      <w:pPr>
        <w:pStyle w:val="ListParagraph"/>
        <w:numPr>
          <w:ilvl w:val="0"/>
          <w:numId w:val="7"/>
        </w:numPr>
        <w:pBdr>
          <w:top w:val="nil"/>
          <w:left w:val="nil"/>
          <w:bottom w:val="nil"/>
          <w:right w:val="nil"/>
          <w:between w:val="nil"/>
        </w:pBdr>
        <w:ind w:right="747"/>
        <w:jc w:val="both"/>
        <w:rPr>
          <w:rFonts w:ascii="Times New Roman" w:eastAsia="Times New Roman" w:hAnsi="Times New Roman" w:cs="Times New Roman"/>
          <w:color w:val="000000"/>
          <w:sz w:val="20"/>
          <w:szCs w:val="20"/>
        </w:rPr>
      </w:pPr>
      <w:r w:rsidRPr="002A7982">
        <w:rPr>
          <w:rFonts w:ascii="Times New Roman" w:eastAsia="Times New Roman" w:hAnsi="Times New Roman" w:cs="Times New Roman"/>
          <w:sz w:val="20"/>
          <w:szCs w:val="20"/>
        </w:rPr>
        <w:t>Gaps in prospective student data.</w:t>
      </w:r>
    </w:p>
    <w:p w14:paraId="05304DF4" w14:textId="77777777" w:rsidR="00E80A3A" w:rsidRPr="002A7982" w:rsidRDefault="008851F8" w:rsidP="002A7982">
      <w:pPr>
        <w:pStyle w:val="ListParagraph"/>
        <w:numPr>
          <w:ilvl w:val="0"/>
          <w:numId w:val="7"/>
        </w:numPr>
        <w:pBdr>
          <w:top w:val="nil"/>
          <w:left w:val="nil"/>
          <w:bottom w:val="nil"/>
          <w:right w:val="nil"/>
          <w:between w:val="nil"/>
        </w:pBdr>
        <w:ind w:right="747"/>
        <w:jc w:val="both"/>
        <w:rPr>
          <w:rFonts w:ascii="Times New Roman" w:eastAsia="Times New Roman" w:hAnsi="Times New Roman" w:cs="Times New Roman"/>
          <w:color w:val="000000"/>
          <w:sz w:val="20"/>
          <w:szCs w:val="20"/>
        </w:rPr>
      </w:pPr>
      <w:r w:rsidRPr="002A7982">
        <w:rPr>
          <w:rFonts w:ascii="Times New Roman" w:eastAsia="Times New Roman" w:hAnsi="Times New Roman" w:cs="Times New Roman"/>
          <w:sz w:val="20"/>
          <w:szCs w:val="20"/>
        </w:rPr>
        <w:t>Outdated or inaccurate web and program information.</w:t>
      </w:r>
      <w:r w:rsidRPr="002A7982">
        <w:rPr>
          <w:rFonts w:ascii="Times New Roman" w:eastAsia="Times New Roman" w:hAnsi="Times New Roman" w:cs="Times New Roman"/>
          <w:sz w:val="20"/>
          <w:szCs w:val="20"/>
        </w:rPr>
        <w:t xml:space="preserve"> </w:t>
      </w:r>
    </w:p>
    <w:p w14:paraId="292B4AFB" w14:textId="77777777" w:rsidR="00E80A3A" w:rsidRPr="0018764B" w:rsidRDefault="00E80A3A" w:rsidP="0018764B">
      <w:pPr>
        <w:tabs>
          <w:tab w:val="right" w:pos="9450"/>
        </w:tabs>
        <w:ind w:right="126"/>
        <w:rPr>
          <w:rFonts w:ascii="Times New Roman" w:eastAsia="Times New Roman" w:hAnsi="Times New Roman" w:cs="Times New Roman"/>
          <w:color w:val="0070C0"/>
          <w:sz w:val="20"/>
          <w:szCs w:val="20"/>
        </w:rPr>
      </w:pPr>
    </w:p>
    <w:p w14:paraId="7CE841A4" w14:textId="77777777" w:rsidR="00E80A3A" w:rsidRPr="0018764B" w:rsidRDefault="008851F8" w:rsidP="0018764B">
      <w:pPr>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RELATIONSHIPS</w:t>
      </w:r>
    </w:p>
    <w:p w14:paraId="752B3533" w14:textId="77777777" w:rsidR="00E80A3A" w:rsidRPr="0018764B" w:rsidRDefault="008851F8" w:rsidP="0018764B">
      <w:pPr>
        <w:rPr>
          <w:rFonts w:ascii="Times New Roman" w:eastAsia="Times New Roman" w:hAnsi="Times New Roman" w:cs="Times New Roman"/>
          <w:sz w:val="20"/>
          <w:szCs w:val="20"/>
        </w:rPr>
      </w:pPr>
      <w:r w:rsidRPr="0018764B">
        <w:rPr>
          <w:rFonts w:ascii="Times New Roman" w:eastAsia="Times New Roman" w:hAnsi="Times New Roman" w:cs="Times New Roman"/>
          <w:sz w:val="20"/>
          <w:szCs w:val="20"/>
        </w:rPr>
        <w:t xml:space="preserve">Establishes and maintains relationships with peers and contacts with access to information and to key business partners. Shares information and advice on how to get things done and who to involve. </w:t>
      </w:r>
    </w:p>
    <w:p w14:paraId="15A4D2B3" w14:textId="77777777" w:rsidR="00E80A3A" w:rsidRPr="0018764B" w:rsidRDefault="00E80A3A" w:rsidP="0018764B">
      <w:pPr>
        <w:ind w:left="288"/>
        <w:rPr>
          <w:rFonts w:ascii="Times New Roman" w:eastAsia="Times New Roman" w:hAnsi="Times New Roman" w:cs="Times New Roman"/>
          <w:b/>
          <w:bCs/>
          <w:color w:val="0070C0"/>
          <w:sz w:val="20"/>
          <w:szCs w:val="20"/>
        </w:rPr>
      </w:pPr>
    </w:p>
    <w:p w14:paraId="6F33E987" w14:textId="77777777" w:rsidR="00E80A3A" w:rsidRPr="0018764B" w:rsidRDefault="008851F8" w:rsidP="0018764B">
      <w:pPr>
        <w:rPr>
          <w:rFonts w:ascii="Times New Roman" w:eastAsia="Times New Roman" w:hAnsi="Times New Roman" w:cs="Times New Roman"/>
          <w:sz w:val="20"/>
          <w:szCs w:val="20"/>
        </w:rPr>
      </w:pPr>
      <w:r w:rsidRPr="0018764B">
        <w:rPr>
          <w:rFonts w:ascii="Times New Roman" w:eastAsia="Times New Roman" w:hAnsi="Times New Roman" w:cs="Times New Roman"/>
          <w:b/>
          <w:bCs/>
          <w:sz w:val="20"/>
          <w:szCs w:val="20"/>
        </w:rPr>
        <w:t xml:space="preserve">Primary Working Relationships </w:t>
      </w:r>
    </w:p>
    <w:p w14:paraId="3592CB57" w14:textId="77777777" w:rsidR="00E80A3A" w:rsidRPr="0018764B" w:rsidRDefault="008851F8" w:rsidP="0018764B">
      <w:pPr>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 xml:space="preserve">Internal Connections/External Connections - </w:t>
      </w:r>
      <w:r w:rsidRPr="0018764B">
        <w:rPr>
          <w:rFonts w:ascii="Times New Roman" w:eastAsia="Times New Roman" w:hAnsi="Times New Roman" w:cs="Times New Roman"/>
          <w:sz w:val="20"/>
          <w:szCs w:val="20"/>
        </w:rPr>
        <w:t>The incumbent works collaboratively with other management and staff on identified projects; develops and maintains relationships with departments (e.g., Student Services, OFFA, Crea</w:t>
      </w:r>
      <w:r w:rsidRPr="0018764B">
        <w:rPr>
          <w:rFonts w:ascii="Times New Roman" w:eastAsia="Times New Roman" w:hAnsi="Times New Roman" w:cs="Times New Roman"/>
          <w:sz w:val="20"/>
          <w:szCs w:val="20"/>
        </w:rPr>
        <w:t>tive Studio) and the Faculty of Education recruiters Program Areas and Office; and collaborates with Faculty of Education recruiters, advisors, admissions coordinators and program managers to share ideas.</w:t>
      </w:r>
    </w:p>
    <w:p w14:paraId="5B8FA6A4" w14:textId="77777777" w:rsidR="00E80A3A" w:rsidRPr="0018764B" w:rsidRDefault="00E80A3A" w:rsidP="0018764B">
      <w:pPr>
        <w:rPr>
          <w:rFonts w:ascii="Times New Roman" w:eastAsia="Times New Roman" w:hAnsi="Times New Roman" w:cs="Times New Roman"/>
          <w:b/>
          <w:bCs/>
          <w:sz w:val="20"/>
          <w:szCs w:val="20"/>
        </w:rPr>
      </w:pPr>
    </w:p>
    <w:p w14:paraId="30F8B9D8" w14:textId="77777777" w:rsidR="00E80A3A" w:rsidRPr="0018764B" w:rsidRDefault="008851F8" w:rsidP="0018764B">
      <w:pPr>
        <w:rPr>
          <w:rFonts w:ascii="Times New Roman" w:eastAsia="Times New Roman" w:hAnsi="Times New Roman" w:cs="Times New Roman"/>
          <w:b/>
          <w:bCs/>
          <w:sz w:val="20"/>
          <w:szCs w:val="20"/>
        </w:rPr>
      </w:pPr>
      <w:r w:rsidRPr="0018764B">
        <w:rPr>
          <w:rFonts w:ascii="Times New Roman" w:eastAsia="Times New Roman" w:hAnsi="Times New Roman" w:cs="Times New Roman"/>
          <w:b/>
          <w:bCs/>
          <w:sz w:val="20"/>
          <w:szCs w:val="20"/>
        </w:rPr>
        <w:t xml:space="preserve">QUALIFICATIONS </w:t>
      </w:r>
    </w:p>
    <w:p w14:paraId="50FE6C42" w14:textId="77777777" w:rsidR="00E80A3A" w:rsidRPr="0018764B" w:rsidRDefault="008851F8" w:rsidP="0018764B">
      <w:pPr>
        <w:tabs>
          <w:tab w:val="left" w:pos="720"/>
          <w:tab w:val="left" w:pos="1170"/>
          <w:tab w:val="left" w:pos="7920"/>
          <w:tab w:val="right" w:pos="9450"/>
        </w:tabs>
        <w:ind w:right="126"/>
        <w:rPr>
          <w:rFonts w:ascii="Times New Roman" w:eastAsia="Times New Roman" w:hAnsi="Times New Roman" w:cs="Times New Roman"/>
          <w:sz w:val="20"/>
          <w:szCs w:val="20"/>
        </w:rPr>
      </w:pPr>
      <w:r w:rsidRPr="0018764B">
        <w:rPr>
          <w:rFonts w:ascii="Times New Roman" w:eastAsia="Times New Roman" w:hAnsi="Times New Roman" w:cs="Times New Roman"/>
          <w:sz w:val="20"/>
          <w:szCs w:val="20"/>
        </w:rPr>
        <w:t xml:space="preserve">Bachelor’s degree in </w:t>
      </w:r>
      <w:r w:rsidRPr="0018764B">
        <w:rPr>
          <w:rFonts w:ascii="Times New Roman" w:eastAsia="Times New Roman" w:hAnsi="Times New Roman" w:cs="Times New Roman"/>
          <w:sz w:val="20"/>
          <w:szCs w:val="20"/>
        </w:rPr>
        <w:t>Communications or Marketing with three years of related experience in communications, marketing and stakeholder engagement, or an equivalent combination of education, training and experience.</w:t>
      </w:r>
    </w:p>
    <w:p w14:paraId="4B8C032E" w14:textId="2E6BD5F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Excellent knowledge of branding, marketing and communication pri</w:t>
      </w:r>
      <w:r w:rsidRPr="002A7982">
        <w:rPr>
          <w:rFonts w:ascii="Times New Roman" w:eastAsia="Times New Roman" w:hAnsi="Times New Roman" w:cs="Times New Roman"/>
          <w:sz w:val="20"/>
          <w:szCs w:val="20"/>
        </w:rPr>
        <w:t>nciples and strategies, including digital marketing and</w:t>
      </w:r>
      <w:r w:rsidR="002A7982" w:rsidRPr="002A7982">
        <w:rPr>
          <w:rFonts w:ascii="Times New Roman" w:eastAsia="Times New Roman" w:hAnsi="Times New Roman" w:cs="Times New Roman"/>
          <w:sz w:val="20"/>
          <w:szCs w:val="20"/>
        </w:rPr>
        <w:t xml:space="preserve"> </w:t>
      </w:r>
      <w:r w:rsidRPr="002A7982">
        <w:rPr>
          <w:rFonts w:ascii="Times New Roman" w:eastAsia="Times New Roman" w:hAnsi="Times New Roman" w:cs="Times New Roman"/>
          <w:sz w:val="20"/>
          <w:szCs w:val="20"/>
        </w:rPr>
        <w:t>social media.</w:t>
      </w:r>
    </w:p>
    <w:p w14:paraId="5562E86E"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Excellent communication, presentation and interpersonal skills.</w:t>
      </w:r>
    </w:p>
    <w:p w14:paraId="4E7BB34E"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Excellent leadership, teamwork and problem-solving skills.</w:t>
      </w:r>
    </w:p>
    <w:p w14:paraId="7A9A8E06"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Good organizational, planning, and time management skills.</w:t>
      </w:r>
    </w:p>
    <w:p w14:paraId="16478274"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Abil</w:t>
      </w:r>
      <w:r w:rsidRPr="002A7982">
        <w:rPr>
          <w:rFonts w:ascii="Times New Roman" w:eastAsia="Times New Roman" w:hAnsi="Times New Roman" w:cs="Times New Roman"/>
          <w:sz w:val="20"/>
          <w:szCs w:val="20"/>
        </w:rPr>
        <w:t>ity to establish priorities and meet deadlines.</w:t>
      </w:r>
    </w:p>
    <w:p w14:paraId="506462CC"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Ability to write effective marketing and communications materials for web and print publication.</w:t>
      </w:r>
    </w:p>
    <w:p w14:paraId="362F10F7"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Ability to establish relationships and work collaboratively with others in diverse communities.</w:t>
      </w:r>
    </w:p>
    <w:p w14:paraId="46AA99F0"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Ability to main</w:t>
      </w:r>
      <w:r w:rsidRPr="002A7982">
        <w:rPr>
          <w:rFonts w:ascii="Times New Roman" w:eastAsia="Times New Roman" w:hAnsi="Times New Roman" w:cs="Times New Roman"/>
          <w:sz w:val="20"/>
          <w:szCs w:val="20"/>
        </w:rPr>
        <w:t>tain confidentiality.</w:t>
      </w:r>
    </w:p>
    <w:p w14:paraId="19E06D99"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Ability to exercise mature judgement, professionalism, initiative, discretion and tact.</w:t>
      </w:r>
    </w:p>
    <w:p w14:paraId="51D93F27"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Ability to arrange suitable transportation to various work locations.</w:t>
      </w:r>
    </w:p>
    <w:p w14:paraId="16589A54" w14:textId="77777777" w:rsidR="00E80A3A" w:rsidRPr="002A7982" w:rsidRDefault="008851F8" w:rsidP="002A7982">
      <w:pPr>
        <w:pStyle w:val="ListParagraph"/>
        <w:numPr>
          <w:ilvl w:val="0"/>
          <w:numId w:val="6"/>
        </w:numPr>
        <w:tabs>
          <w:tab w:val="left" w:pos="720"/>
          <w:tab w:val="left" w:pos="1170"/>
          <w:tab w:val="left" w:pos="7920"/>
          <w:tab w:val="right" w:pos="9450"/>
        </w:tabs>
        <w:ind w:right="126"/>
        <w:rPr>
          <w:rFonts w:ascii="Times New Roman" w:eastAsia="Times New Roman" w:hAnsi="Times New Roman" w:cs="Times New Roman"/>
          <w:sz w:val="20"/>
          <w:szCs w:val="20"/>
        </w:rPr>
      </w:pPr>
      <w:r w:rsidRPr="002A7982">
        <w:rPr>
          <w:rFonts w:ascii="Times New Roman" w:eastAsia="Times New Roman" w:hAnsi="Times New Roman" w:cs="Times New Roman"/>
          <w:sz w:val="20"/>
          <w:szCs w:val="20"/>
        </w:rPr>
        <w:t xml:space="preserve">Proficient in the use of standard office applications, database and content </w:t>
      </w:r>
      <w:r w:rsidRPr="002A7982">
        <w:rPr>
          <w:rFonts w:ascii="Times New Roman" w:eastAsia="Times New Roman" w:hAnsi="Times New Roman" w:cs="Times New Roman"/>
          <w:sz w:val="20"/>
          <w:szCs w:val="20"/>
        </w:rPr>
        <w:t>management systems, and design software applications (e.g., Word, Excel, PeopleSoft, AEM, Adobe Creative Suite).</w:t>
      </w:r>
    </w:p>
    <w:p w14:paraId="60255637" w14:textId="77777777" w:rsidR="00E80A3A" w:rsidRPr="0018764B" w:rsidRDefault="00E80A3A" w:rsidP="0018764B">
      <w:pPr>
        <w:tabs>
          <w:tab w:val="left" w:pos="720"/>
          <w:tab w:val="left" w:pos="1170"/>
          <w:tab w:val="left" w:pos="7920"/>
          <w:tab w:val="right" w:pos="9450"/>
        </w:tabs>
        <w:ind w:right="126"/>
        <w:rPr>
          <w:rFonts w:ascii="Times New Roman" w:eastAsia="Times New Roman" w:hAnsi="Times New Roman" w:cs="Times New Roman"/>
          <w:sz w:val="20"/>
          <w:szCs w:val="20"/>
        </w:rPr>
      </w:pPr>
    </w:p>
    <w:p w14:paraId="3C284A9F" w14:textId="77777777" w:rsidR="0018764B" w:rsidRPr="0018764B" w:rsidRDefault="0018764B" w:rsidP="0018764B">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0018764B">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2A757E88" w14:textId="77777777" w:rsidR="00E80A3A" w:rsidRPr="0018764B" w:rsidRDefault="008851F8" w:rsidP="0018764B">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0018764B">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06EFE668" w14:textId="77777777" w:rsidR="00E80A3A" w:rsidRPr="0018764B" w:rsidRDefault="00E80A3A" w:rsidP="0018764B">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E80A3A" w:rsidRPr="0018764B">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31E69" w14:textId="77777777" w:rsidR="008851F8" w:rsidRDefault="008851F8">
      <w:r>
        <w:separator/>
      </w:r>
    </w:p>
  </w:endnote>
  <w:endnote w:type="continuationSeparator" w:id="0">
    <w:p w14:paraId="0C87A7A8" w14:textId="77777777" w:rsidR="008851F8" w:rsidRDefault="00885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DINPro-Regular">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1DA3976-E43E-43E2-8683-F56B04CED331}"/>
  </w:font>
  <w:font w:name="Cambria">
    <w:panose1 w:val="02040503050406030204"/>
    <w:charset w:val="00"/>
    <w:family w:val="roman"/>
    <w:pitch w:val="variable"/>
    <w:sig w:usb0="E00006FF" w:usb1="420024FF" w:usb2="02000000" w:usb3="00000000" w:csb0="0000019F" w:csb1="00000000"/>
    <w:embedRegular r:id="rId2" w:fontKey="{DB3B9ACF-838B-4A20-8930-D9D806C443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B7071" w14:textId="77777777" w:rsidR="00E80A3A" w:rsidRDefault="00E80A3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F226A" w14:textId="77777777" w:rsidR="00E80A3A" w:rsidRDefault="00E80A3A">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E80A3A" w14:paraId="520514D8" w14:textId="77777777">
      <w:tc>
        <w:tcPr>
          <w:tcW w:w="2238" w:type="dxa"/>
        </w:tcPr>
        <w:p w14:paraId="09F7F4B5" w14:textId="77777777" w:rsidR="00E80A3A" w:rsidRDefault="008851F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08738013" w14:textId="77777777" w:rsidR="00E80A3A" w:rsidRDefault="008851F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February 28, 2017 </w:t>
          </w:r>
        </w:p>
      </w:tc>
    </w:tr>
    <w:tr w:rsidR="00E80A3A" w14:paraId="1694A869" w14:textId="77777777">
      <w:tc>
        <w:tcPr>
          <w:tcW w:w="2238" w:type="dxa"/>
        </w:tcPr>
        <w:p w14:paraId="27FD884C" w14:textId="77777777" w:rsidR="00E80A3A" w:rsidRDefault="008851F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44629FAE" w14:textId="059EA075" w:rsidR="00E80A3A" w:rsidRDefault="002A7982">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March 25, 2026</w:t>
          </w:r>
        </w:p>
      </w:tc>
    </w:tr>
  </w:tbl>
  <w:p w14:paraId="600D8196" w14:textId="77777777" w:rsidR="00E80A3A" w:rsidRDefault="00E80A3A">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5CF6C" w14:textId="77777777" w:rsidR="00E80A3A" w:rsidRDefault="00E80A3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2C290" w14:textId="77777777" w:rsidR="008851F8" w:rsidRDefault="008851F8">
      <w:r>
        <w:separator/>
      </w:r>
    </w:p>
  </w:footnote>
  <w:footnote w:type="continuationSeparator" w:id="0">
    <w:p w14:paraId="50BCC654" w14:textId="77777777" w:rsidR="008851F8" w:rsidRDefault="00885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766A9" w14:textId="77777777" w:rsidR="00E80A3A" w:rsidRDefault="008851F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DA4678" w14:textId="77777777" w:rsidR="00E80A3A" w:rsidRDefault="00E80A3A">
    <w:pPr>
      <w:pBdr>
        <w:top w:val="nil"/>
        <w:left w:val="nil"/>
        <w:bottom w:val="nil"/>
        <w:right w:val="nil"/>
        <w:between w:val="nil"/>
      </w:pBdr>
      <w:tabs>
        <w:tab w:val="center" w:pos="4320"/>
        <w:tab w:val="right" w:pos="8640"/>
      </w:tabs>
      <w:ind w:right="360"/>
      <w:rPr>
        <w:color w:val="000000"/>
      </w:rPr>
    </w:pPr>
  </w:p>
  <w:p w14:paraId="7FCE6B11" w14:textId="77777777" w:rsidR="00E80A3A" w:rsidRDefault="00E80A3A"/>
  <w:p w14:paraId="2CEE6696" w14:textId="77777777" w:rsidR="00E80A3A" w:rsidRDefault="00E80A3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4DFE8" w14:textId="1D409E19" w:rsidR="00E80A3A" w:rsidRDefault="008851F8">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00120870</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8741A4">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2DE7969" w14:textId="77777777" w:rsidR="00E80A3A" w:rsidRDefault="00E80A3A">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DDF2C" w14:textId="77777777" w:rsidR="00E80A3A" w:rsidRDefault="008851F8">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6C36F8F3" wp14:editId="13F9724C">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7E9774AC" w14:textId="77777777" w:rsidR="00E80A3A" w:rsidRDefault="008851F8">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1363E00D" w14:textId="77777777" w:rsidR="00E80A3A" w:rsidRDefault="008851F8">
    <w:pPr>
      <w:jc w:val="center"/>
      <w:rPr>
        <w:rFonts w:ascii="Times New Roman" w:eastAsia="Times New Roman" w:hAnsi="Times New Roman" w:cs="Times New Roman"/>
      </w:rPr>
    </w:pPr>
    <w:r>
      <w:rPr>
        <w:rFonts w:ascii="Times New Roman" w:eastAsia="Times New Roman" w:hAnsi="Times New Roman" w:cs="Times New Roman"/>
      </w:rPr>
      <w:t>JOB DESCRIPTION</w:t>
    </w:r>
  </w:p>
  <w:p w14:paraId="7997060C" w14:textId="77777777" w:rsidR="00E80A3A" w:rsidRDefault="00E80A3A">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E80A3A" w14:paraId="6F97A067" w14:textId="77777777">
      <w:tc>
        <w:tcPr>
          <w:tcW w:w="2052" w:type="dxa"/>
        </w:tcPr>
        <w:p w14:paraId="31CFE476" w14:textId="77777777" w:rsidR="00E80A3A" w:rsidRDefault="008851F8">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0F7C3E24" w14:textId="77777777" w:rsidR="00E80A3A" w:rsidRDefault="008851F8">
          <w:pPr>
            <w:rPr>
              <w:rFonts w:ascii="Times New Roman" w:eastAsia="Times New Roman" w:hAnsi="Times New Roman" w:cs="Times New Roman"/>
            </w:rPr>
          </w:pPr>
          <w:r>
            <w:rPr>
              <w:rFonts w:ascii="Times New Roman" w:eastAsia="Times New Roman" w:hAnsi="Times New Roman" w:cs="Times New Roman"/>
            </w:rPr>
            <w:t>Marketing Coordinator</w:t>
          </w:r>
        </w:p>
      </w:tc>
      <w:tc>
        <w:tcPr>
          <w:tcW w:w="1405" w:type="dxa"/>
        </w:tcPr>
        <w:p w14:paraId="2C689231" w14:textId="77777777" w:rsidR="00E80A3A" w:rsidRDefault="008851F8">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42BD3499" w14:textId="77777777" w:rsidR="00E80A3A" w:rsidRDefault="008851F8">
          <w:pPr>
            <w:rPr>
              <w:rFonts w:ascii="Times New Roman" w:eastAsia="Times New Roman" w:hAnsi="Times New Roman" w:cs="Times New Roman"/>
            </w:rPr>
          </w:pPr>
          <w:r>
            <w:rPr>
              <w:rFonts w:ascii="Times New Roman" w:eastAsia="Times New Roman" w:hAnsi="Times New Roman" w:cs="Times New Roman"/>
            </w:rPr>
            <w:t xml:space="preserve">00120870 </w:t>
          </w:r>
        </w:p>
      </w:tc>
    </w:tr>
    <w:tr w:rsidR="00E80A3A" w14:paraId="6EA4DD04" w14:textId="77777777">
      <w:tc>
        <w:tcPr>
          <w:tcW w:w="2052" w:type="dxa"/>
        </w:tcPr>
        <w:p w14:paraId="26F192EB" w14:textId="77777777" w:rsidR="00E80A3A" w:rsidRDefault="008851F8">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1C9E12D2" w14:textId="77777777" w:rsidR="00E80A3A" w:rsidRDefault="008851F8">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7744C6C5" w14:textId="77777777" w:rsidR="00E80A3A" w:rsidRDefault="00E80A3A">
          <w:pPr>
            <w:rPr>
              <w:rFonts w:ascii="Times New Roman" w:eastAsia="Times New Roman" w:hAnsi="Times New Roman" w:cs="Times New Roman"/>
            </w:rPr>
          </w:pPr>
        </w:p>
      </w:tc>
      <w:tc>
        <w:tcPr>
          <w:tcW w:w="2015" w:type="dxa"/>
        </w:tcPr>
        <w:p w14:paraId="248A7485" w14:textId="77777777" w:rsidR="00E80A3A" w:rsidRDefault="00E80A3A">
          <w:pPr>
            <w:rPr>
              <w:rFonts w:ascii="Times New Roman" w:eastAsia="Times New Roman" w:hAnsi="Times New Roman" w:cs="Times New Roman"/>
            </w:rPr>
          </w:pPr>
        </w:p>
      </w:tc>
    </w:tr>
  </w:tbl>
  <w:p w14:paraId="45BFE654" w14:textId="77777777" w:rsidR="00E80A3A" w:rsidRDefault="00E80A3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6EC3"/>
    <w:multiLevelType w:val="multilevel"/>
    <w:tmpl w:val="F2C642B6"/>
    <w:lvl w:ilvl="0">
      <w:start w:val="1"/>
      <w:numFmt w:val="decimal"/>
      <w:lvlText w:val="%1."/>
      <w:lvlJc w:val="left"/>
      <w:pPr>
        <w:ind w:left="479" w:hanging="361"/>
      </w:pPr>
      <w:rPr>
        <w:rFonts w:ascii="Times New Roman" w:eastAsia="Times New Roman" w:hAnsi="Times New Roman" w:cs="Times New Roman"/>
        <w:b/>
        <w:bCs/>
        <w:sz w:val="20"/>
        <w:szCs w:val="20"/>
      </w:rPr>
    </w:lvl>
    <w:lvl w:ilvl="1">
      <w:numFmt w:val="bullet"/>
      <w:lvlText w:val="●"/>
      <w:lvlJc w:val="left"/>
      <w:pPr>
        <w:ind w:left="840" w:hanging="361"/>
      </w:pPr>
      <w:rPr>
        <w:rFonts w:ascii="Times New Roman" w:eastAsia="Times New Roman" w:hAnsi="Times New Roman" w:cs="Times New Roman"/>
        <w:sz w:val="20"/>
        <w:szCs w:val="20"/>
      </w:rPr>
    </w:lvl>
    <w:lvl w:ilvl="2">
      <w:numFmt w:val="bullet"/>
      <w:lvlText w:val="•"/>
      <w:lvlJc w:val="left"/>
      <w:pPr>
        <w:ind w:left="1988" w:hanging="360"/>
      </w:pPr>
    </w:lvl>
    <w:lvl w:ilvl="3">
      <w:numFmt w:val="bullet"/>
      <w:lvlText w:val="•"/>
      <w:lvlJc w:val="left"/>
      <w:pPr>
        <w:ind w:left="3137" w:hanging="361"/>
      </w:pPr>
    </w:lvl>
    <w:lvl w:ilvl="4">
      <w:numFmt w:val="bullet"/>
      <w:lvlText w:val="•"/>
      <w:lvlJc w:val="left"/>
      <w:pPr>
        <w:ind w:left="4286" w:hanging="361"/>
      </w:pPr>
    </w:lvl>
    <w:lvl w:ilvl="5">
      <w:numFmt w:val="bullet"/>
      <w:lvlText w:val="•"/>
      <w:lvlJc w:val="left"/>
      <w:pPr>
        <w:ind w:left="5435" w:hanging="361"/>
      </w:pPr>
    </w:lvl>
    <w:lvl w:ilvl="6">
      <w:numFmt w:val="bullet"/>
      <w:lvlText w:val="•"/>
      <w:lvlJc w:val="left"/>
      <w:pPr>
        <w:ind w:left="6584" w:hanging="361"/>
      </w:pPr>
    </w:lvl>
    <w:lvl w:ilvl="7">
      <w:numFmt w:val="bullet"/>
      <w:lvlText w:val="•"/>
      <w:lvlJc w:val="left"/>
      <w:pPr>
        <w:ind w:left="7733" w:hanging="361"/>
      </w:pPr>
    </w:lvl>
    <w:lvl w:ilvl="8">
      <w:numFmt w:val="bullet"/>
      <w:lvlText w:val="•"/>
      <w:lvlJc w:val="left"/>
      <w:pPr>
        <w:ind w:left="8882" w:hanging="361"/>
      </w:pPr>
    </w:lvl>
  </w:abstractNum>
  <w:abstractNum w:abstractNumId="1" w15:restartNumberingAfterBreak="0">
    <w:nsid w:val="13C81795"/>
    <w:multiLevelType w:val="hybridMultilevel"/>
    <w:tmpl w:val="E4900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03F9B"/>
    <w:multiLevelType w:val="multilevel"/>
    <w:tmpl w:val="B03EC0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0F5ED9"/>
    <w:multiLevelType w:val="multilevel"/>
    <w:tmpl w:val="D61ED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4480CED"/>
    <w:multiLevelType w:val="hybridMultilevel"/>
    <w:tmpl w:val="097EA82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5" w15:restartNumberingAfterBreak="0">
    <w:nsid w:val="38E849D9"/>
    <w:multiLevelType w:val="multilevel"/>
    <w:tmpl w:val="BA9A44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2B725D2"/>
    <w:multiLevelType w:val="hybridMultilevel"/>
    <w:tmpl w:val="6BE0EA5A"/>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7" w15:restartNumberingAfterBreak="0">
    <w:nsid w:val="5D763810"/>
    <w:multiLevelType w:val="hybridMultilevel"/>
    <w:tmpl w:val="F772610A"/>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8" w15:restartNumberingAfterBreak="0">
    <w:nsid w:val="66AA5A5D"/>
    <w:multiLevelType w:val="multilevel"/>
    <w:tmpl w:val="CD364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DF3055"/>
    <w:multiLevelType w:val="hybridMultilevel"/>
    <w:tmpl w:val="DA00DF5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0" w15:restartNumberingAfterBreak="0">
    <w:nsid w:val="79FB5D23"/>
    <w:multiLevelType w:val="hybridMultilevel"/>
    <w:tmpl w:val="AC40C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BD563B"/>
    <w:multiLevelType w:val="hybridMultilevel"/>
    <w:tmpl w:val="AED4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8"/>
  </w:num>
  <w:num w:numId="5">
    <w:abstractNumId w:val="2"/>
  </w:num>
  <w:num w:numId="6">
    <w:abstractNumId w:val="10"/>
  </w:num>
  <w:num w:numId="7">
    <w:abstractNumId w:val="1"/>
  </w:num>
  <w:num w:numId="8">
    <w:abstractNumId w:val="11"/>
  </w:num>
  <w:num w:numId="9">
    <w:abstractNumId w:val="4"/>
  </w:num>
  <w:num w:numId="10">
    <w:abstractNumId w:val="9"/>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A3A"/>
    <w:rsid w:val="0018764B"/>
    <w:rsid w:val="002A7982"/>
    <w:rsid w:val="008741A4"/>
    <w:rsid w:val="008851F8"/>
    <w:rsid w:val="008E683B"/>
    <w:rsid w:val="00B8231E"/>
    <w:rsid w:val="00DC070F"/>
    <w:rsid w:val="00E80A3A"/>
    <w:rsid w:val="00F936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55EF"/>
  <w15:docId w15:val="{7549B294-825D-3C4D-8C78-932E7F7E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2A7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0slEnZk3A6vp72afwgLGaBs7kA==">CgMxLjAyDmguM2UwN2F5Y3E4MXpjOABqSQo3c3VnZ2VzdElkSW1wb3J0NmZmM2JlZmYtMDI4My00Nzc3LWFhOTAtMDczOTZkNDZhOWY4XzE0ORIOTWVsaXNzYSBIdWRzb25qSAo2c3VnZ2VzdElkSW1wb3J0NmZmM2JlZmYtMDI4My00Nzc3LWFhOTAtMDczOTZkNDZhOWY4Xzg0Eg5NZWxpc3NhIEh1ZHNvbmpSCjZzdWdnZXN0SWRJbXBvcnQ2ZmYzYmVmZi0wMjgzLTQ3NzctYWE5MC0wNzM5NmQ0NmE5ZjhfMzMSGEVkdWNhdGlvbiBDb21tdW5pY2F0aW9uc2pJCjdzdWdnZXN0SWRJbXBvcnQ2ZmYzYmVmZi0wMjgzLTQ3NzctYWE5MC0wNzM5NmQ0NmE5ZjhfMTU3Eg5NZWxpc3NhIEh1ZHNvbmpICjZzdWdnZXN0SWRJbXBvcnQ2ZmYzYmVmZi0wMjgzLTQ3NzctYWE5MC0wNzM5NmQ0NmE5ZjhfNDcSDk1lbGlzc2EgSHVkc29uakkKN3N1Z2dlc3RJZEltcG9ydDZmZjNiZWZmLTAyODMtNDc3Ny1hYTkwLTA3Mzk2ZDQ2YTlmOF8xMDkSDk1lbGlzc2EgSHVkc29uakgKNnN1Z2dlc3RJZEltcG9ydDZmZjNiZWZmLTAyODMtNDc3Ny1hYTkwLTA3Mzk2ZDQ2YTlmOF8xMBIOTWVsaXNzYSBIdWRzb25qUgo2c3VnZ2VzdElkSW1wb3J0NmZmM2JlZmYtMDI4My00Nzc3LWFhOTAtMDczOTZkNDZhOWY4XzY0EhhFZHVjYXRpb24gQ29tbXVuaWNhdGlvbnNqSAo2c3VnZ2VzdElkSW1wb3J0NmZmM2JlZmYtMDI4My00Nzc3LWFhOTAtMDczOTZkNDZhOWY4XzIzEg5NZWxpc3NhIEh1ZHNvbmpICjZzdWdnZXN0SWRJbXBvcnQ2ZmYzYmVmZi0wMjgzLTQ3NzctYWE5MC0wNzM5NmQ0NmE5ZjhfNTUSDk1lbGlzc2EgSHVkc29uakcKNXN1Z2dlc3RJZEltcG9ydDZmZjNiZWZmLTAyODMtNDc3Ny1hYTkwLTA3Mzk2ZDQ2YTlmOF83Eg5NZWxpc3NhIEh1ZHNvbmpICjZzdWdnZXN0SWRJbXBvcnQ2ZmYzYmVmZi0wMjgzLTQ3NzctYWE5MC0wNzM5NmQ0NmE5ZjhfNjMSDk1lbGlzc2EgSHVkc29uakkKN3N1Z2dlc3RJZEltcG9ydDZmZjNiZWZmLTAyODMtNDc3Ny1hYTkwLTA3Mzk2ZDQ2YTlmOF8xNTISDk1lbGlzc2EgSHVkc29uakgKNnN1Z2dlc3RJZEltcG9ydDZmZjNiZWZmLTAyODMtNDc3Ny1hYTkwLTA3Mzk2ZDQ2YTlmOF85MRIOTWVsaXNzYSBIdWRzb25qSQo3c3VnZ2VzdElkSW1wb3J0NmZmM2JlZmYtMDI4My00Nzc3LWFhOTAtMDczOTZkNDZhOWY4XzEwNxIOTWVsaXNzYSBIdWRzb25qSAo2c3VnZ2VzdElkSW1wb3J0NmZmM2JlZmYtMDI4My00Nzc3LWFhOTAtMDczOTZkNDZhOWY4XzE3Eg5NZWxpc3NhIEh1ZHNvbmpJCjdzdWdnZXN0SWRJbXBvcnQ2ZmYzYmVmZi0wMjgzLTQ3NzctYWE5MC0wNzM5NmQ0NmE5ZjhfMTU0Eg5NZWxpc3NhIEh1ZHNvbmooChRzdWdnZXN0LjliaTl1ZnpncXVuZRIQQ2hyaXN0aW5lIEhvbG1hbmpJCjdzdWdnZXN0SWRJbXBvcnQ2ZmYzYmVmZi0wMjgzLTQ3NzctYWE5MC0wNzM5NmQ0NmE5ZjhfMTQyEg5NZWxpc3NhIEh1ZHNvbmpICjZzdWdnZXN0SWRJbXBvcnQ2ZmYzYmVmZi0wMjgzLTQ3NzctYWE5MC0wNzM5NmQ0NmE5ZjhfNjUSDk1lbGlzc2EgSHVkc29uaigKFHN1Z2dlc3Quc3N4NHB0NHBmMGhwEhBDaHJpc3RpbmUgSG9sbWFualIKNnN1Z2dlc3RJZEltcG9ydDZmZjNiZWZmLTAyODMtNDc3Ny1hYTkwLTA3Mzk2ZDQ2YTlmOF80MBIYRWR1Y2F0aW9uIENvbW11bmljYXRpb25zakkKN3N1Z2dlc3RJZEltcG9ydDZmZjNiZWZmLTAyODMtNDc3Ny1hYTkwLTA3Mzk2ZDQ2YTlmOF8xMzcSDk1lbGlzc2EgSHVkc29uakgKNnN1Z2dlc3RJZEltcG9ydDZmZjNiZWZmLTAyODMtNDc3Ny1hYTkwLTA3Mzk2ZDQ2YTlmOF8yMRIOTWVsaXNzYSBIdWRzb25qRwo1c3VnZ2VzdElkSW1wb3J0NmZmM2JlZmYtMDI4My00Nzc3LWFhOTAtMDczOTZkNDZhOWY4XzYSDk1lbGlzc2EgSHVkc29uaigKFHN1Z2dlc3QuNWNyeGVpa2ZrYzBxEhBDaHJpc3RpbmUgSG9sbWFuakkKN3N1Z2dlc3RJZEltcG9ydDZmZjNiZWZmLTAyODMtNDc3Ny1hYTkwLTA3Mzk2ZDQ2YTlmOF8xMTISDk1lbGlzc2EgSHVkc29uakkKN3N1Z2dlc3RJZEltcG9ydDZmZjNiZWZmLTAyODMtNDc3Ny1hYTkwLTA3Mzk2ZDQ2YTlmOF8xMTQSDk1lbGlzc2EgSHVkc29uakgKNnN1Z2dlc3RJZEltcG9ydDZmZjNiZWZmLTAyODMtNDc3Ny1hYTkwLTA3Mzk2ZDQ2YTlmOF8zNxIOTWVsaXNzYSBIdWRzb25qSAo2c3VnZ2VzdElkSW1wb3J0NmZmM2JlZmYtMDI4My00Nzc3LWFhOTAtMDczOTZkNDZhOWY4XzU0Eg5NZWxpc3NhIEh1ZHNvbmpJCjdzdWdnZXN0SWRJbXBvcnQ2ZmYzYmVmZi0wMjgzLTQ3NzctYWE5MC0wNzM5NmQ0NmE5ZjhfMTMyEg5NZWxpc3NhIEh1ZHNvbmooChRzdWdnZXN0Ljd2OW45b2tqbmNzbxIQQ2hyaXN0aW5lIEhvbG1hbmooChRzdWdnZXN0Lmh4d2I4cWJxdndoaBIQQ2hyaXN0aW5lIEhvbG1hbmpJCjdzdWdnZXN0SWRJbXBvcnQ2ZmYzYmVmZi0wMjgzLTQ3NzctYWE5MC0wNzM5NmQ0NmE5ZjhfMTM0Eg5NZWxpc3NhIEh1ZHNvbmooChRzdWdnZXN0LmlxMHAzNnR6aHVvdxIQQ2hyaXN0aW5lIEhvbG1hbmpICjZzdWdnZXN0SWRJbXBvcnQ2ZmYzYmVmZi0wMjgzLTQ3NzctYWE5MC0wNzM5NmQ0NmE5ZjhfMjASDk1lbGlzc2EgSHVkc29uaigKFHN1Z2dlc3QuNXp6bW91NDR0NW5zEhBDaHJpc3RpbmUgSG9sbWFuakkKN3N1Z2dlc3RJZEltcG9ydDZmZjNiZWZmLTAyODMtNDc3Ny1hYTkwLTA3Mzk2ZDQ2YTlmOF8xMDMSDk1lbGlzc2EgSHVkc29uakgKNnN1Z2dlc3RJZEltcG9ydDZmZjNiZWZmLTAyODMtNDc3Ny1hYTkwLTA3Mzk2ZDQ2YTlmOF85NBIOTWVsaXNzYSBIdWRzb25qSAo2c3VnZ2VzdElkSW1wb3J0NmZmM2JlZmYtMDI4My00Nzc3LWFhOTAtMDczOTZkNDZhOWY4XzcwEg5NZWxpc3NhIEh1ZHNvbmpJCjdzdWdnZXN0SWRJbXBvcnQ2ZmYzYmVmZi0wMjgzLTQ3NzctYWE5MC0wNzM5NmQ0NmE5ZjhfMTMwEg5NZWxpc3NhIEh1ZHNvbmpSCjZzdWdnZXN0SWRJbXBvcnQ2ZmYzYmVmZi0wMjgzLTQ3NzctYWE5MC0wNzM5NmQ0NmE5ZjhfNTcSGEVkdWNhdGlvbiBDb21tdW5pY2F0aW9uc2pJCjdzdWdnZXN0SWRJbXBvcnQ2ZmYzYmVmZi0wMjgzLTQ3NzctYWE5MC0wNzM5NmQ0NmE5ZjhfMTU4Eg5NZWxpc3NhIEh1ZHNvbmpICjZzdWdnZXN0SWRJbXBvcnQ2ZmYzYmVmZi0wMjgzLTQ3NzctYWE5MC0wNzM5NmQ0NmE5ZjhfNjESDk1lbGlzc2EgSHVkc29uakgKNnN1Z2dlc3RJZEltcG9ydDZmZjNiZWZmLTAyODMtNDc3Ny1hYTkwLTA3Mzk2ZDQ2YTlmOF84MhIOTWVsaXNzYSBIdWRzb25qSAo2c3VnZ2VzdElkSW1wb3J0NmZmM2JlZmYtMDI4My00Nzc3LWFhOTAtMDczOTZkNDZhOWY4XzQ2Eg5NZWxpc3NhIEh1ZHNvbmooChRzdWdnZXN0Lmw5bzBoeHRzcHJ4bxIQQ2hyaXN0aW5lIEhvbG1hbmonChNzdWdnZXN0LmFjYmp4d28yNmFuEhBDaHJpc3RpbmUgSG9sbWFuaigKFHN1Z2dlc3QuaXpuZXJ3bWdjZnp1EhBDaHJpc3RpbmUgSG9sbWFuaigKFHN1Z2dlc3Quc2RuOGppZ28wZDVxEhBDaHJpc3RpbmUgSG9sbWFuaigKFHN1Z2dlc3QucHBlajh6c2EybXJpEhBDaHJpc3RpbmUgSG9sbWFuaigKFHN1Z2dlc3QuOW9naGJ4a3ZuaDhhEhBDaHJpc3RpbmUgSG9sbWFuaigKFHN1Z2dlc3QubnJoa21sbzZ0MHp2EhBDaHJpc3RpbmUgSG9sbWFuaigKFHN1Z2dlc3QuMm0yc3h3Zjc4cDhyEhBDaHJpc3RpbmUgSG9sbWFuaigKFHN1Z2dlc3QuOW9zemFiM3Q0c2xiEhBDaHJpc3RpbmUgSG9sbWFuaigKFHN1Z2dlc3QuZjB5ZmxhMWwyajZ0EhBDaHJpc3RpbmUgSG9sbWFuaigKFHN1Z2dlc3QubW4xcXAya3V6bm5oEhBDaHJpc3RpbmUgSG9sbWFuaigKFHN1Z2dlc3QudzQyYXVpOTQwdzZlEhBDaHJpc3RpbmUgSG9sbWFuaigKFHN1Z2dlc3QuZGx3ZGh5bWdnNHg1EhBDaHJpc3RpbmUgSG9sbWFuaigKFHN1Z2dlc3QudzI5MGRwd3FlZzZ6EhBDaHJpc3RpbmUgSG9sbWFuaigKFHN1Z2dlc3QubW92M2MyNnNzZ2hiEhBDaHJpc3RpbmUgSG9sbWFualIKNnN1Z2dlc3RJZEltcG9ydDZmZjNiZWZmLTAyODMtNDc3Ny1hYTkwLTA3Mzk2ZDQ2YTlmOF80OBIYRWR1Y2F0aW9uIENvbW11bmljYXRpb25zakgKNnN1Z2dlc3RJZEltcG9ydDZmZjNiZWZmLTAyODMtNDc3Ny1hYTkwLTA3Mzk2ZDQ2YTlmOF8zMhIOTWVsaXNzYSBIdWRzb25qJwoTc3VnZ2VzdC5keXpxNDRpc3J3NBIQQ2hyaXN0aW5lIEhvbG1hbmooChRzdWdnZXN0LjVzaWhhdjl4NGUzahIQQ2hyaXN0aW5lIEhvbG1hbmooChRzdWdnZXN0Lm40NnNhMXExeWpjbxIQQ2hyaXN0aW5lIEhvbG1hbmooChRzdWdnZXN0LmY5Y21iam8wNDh5dRIQQ2hyaXN0aW5lIEhvbG1hbmooChRzdWdnZXN0LmltOHZiOXE1ZnNzZhIQQ2hyaXN0aW5lIEhvbG1hbmooChRzdWdnZXN0LmQycHR6ZDR6NnMxahIQQ2hyaXN0aW5lIEhvbG1hbmpSCjZzdWdnZXN0SWRJbXBvcnQ2ZmYzYmVmZi0wMjgzLTQ3NzctYWE5MC0wNzM5NmQ0NmE5ZjhfNTkSGEVkdWNhdGlvbiBDb21tdW5pY2F0aW9uc2pJCjdzdWdnZXN0SWRJbXBvcnQ2ZmYzYmVmZi0wMjgzLTQ3NzctYWE5MC0wNzM5NmQ0NmE5ZjhfMTA0Eg5NZWxpc3NhIEh1ZHNvbmpHCjVzdWdnZXN0SWRJbXBvcnQ2ZmYzYmVmZi0wMjgzLTQ3NzctYWE5MC0wNzM5NmQ0NmE5ZjhfMxIOTWVsaXNzYSBIdWRzb25qSQo3c3VnZ2VzdElkSW1wb3J0NmZmM2JlZmYtMDI4My00Nzc3LWFhOTAtMDczOTZkNDZhOWY4XzExMBIOTWVsaXNzYSBIdWRzb25qSQo3c3VnZ2VzdElkSW1wb3J0NmZmM2JlZmYtMDI4My00Nzc3LWFhOTAtMDczOTZkNDZhOWY4XzE0MRIOTWVsaXNzYSBIdWRzb25qSAo2c3VnZ2VzdElkSW1wb3J0NmZmM2JlZmYtMDI4My00Nzc3LWFhOTAtMDczOTZkNDZhOWY4XzU4Eg5NZWxpc3NhIEh1ZHNvbmpJCjdzdWdnZXN0SWRJbXBvcnQ2ZmYzYmVmZi0wMjgzLTQ3NzctYWE5MC0wNzM5NmQ0NmE5ZjhfMTExEg5NZWxpc3NhIEh1ZHNvbmpJCjdzdWdnZXN0SWRJbXBvcnQ2ZmYzYmVmZi0wMjgzLTQ3NzctYWE5MC0wNzM5NmQ0NmE5ZjhfMTQ1Eg5NZWxpc3NhIEh1ZHNvbmpJCjdzdWdnZXN0SWRJbXBvcnQ2ZmYzYmVmZi0wMjgzLTQ3NzctYWE5MC0wNzM5NmQ0NmE5ZjhfMTE3Eg5NZWxpc3NhIEh1ZHNvbmpJCjdzdWdnZXN0SWRJbXBvcnQ2ZmYzYmVmZi0wMjgzLTQ3NzctYWE5MC0wNzM5NmQ0NmE5ZjhfMTI4Eg5NZWxpc3NhIEh1ZHNvbmpICjZzdWdnZXN0SWRJbXBvcnQ2ZmYzYmVmZi0wMjgzLTQ3NzctYWE5MC0wNzM5NmQ0NmE5ZjhfOTgSDk1lbGlzc2EgSHVkc29ualIKNnN1Z2dlc3RJZEltcG9ydDZmZjNiZWZmLTAyODMtNDc3Ny1hYTkwLTA3Mzk2ZDQ2YTlmOF8zOBIYRWR1Y2F0aW9uIENvbW11bmljYXRpb25zakkKN3N1Z2dlc3RJZEltcG9ydDZmZjNiZWZmLTAyODMtNDc3Ny1hYTkwLTA3Mzk2ZDQ2YTlmOF8xMTgSDk1lbGlzc2EgSHVkc29uakkKN3N1Z2dlc3RJZEltcG9ydDZmZjNiZWZmLTAyODMtNDc3Ny1hYTkwLTA3Mzk2ZDQ2YTlmOF8xMzUSDk1lbGlzc2EgSHVkc29uakkKN3N1Z2dlc3RJZEltcG9ydDZmZjNiZWZmLTAyODMtNDc3Ny1hYTkwLTA3Mzk2ZDQ2YTlmOF8xNTESDk1lbGlzc2EgSHVkc29uakgKNnN1Z2dlc3RJZEltcG9ydDZmZjNiZWZmLTAyODMtNDc3Ny1hYTkwLTA3Mzk2ZDQ2YTlmOF80NRIOTWVsaXNzYSBIdWRzb25qSQo3c3VnZ2VzdElkSW1wb3J0NmZmM2JlZmYtMDI4My00Nzc3LWFhOTAtMDczOTZkNDZhOWY4XzE0MBIOTWVsaXNzYSBIdWRzb25qRwo1c3VnZ2VzdElkSW1wb3J0NmZmM2JlZmYtMDI4My00Nzc3LWFhOTAtMDczOTZkNDZhOWY4XzESDk1lbGlzc2EgSHVkc29uakgKNnN1Z2dlc3RJZEltcG9ydDZmZjNiZWZmLTAyODMtNDc3Ny1hYTkwLTA3Mzk2ZDQ2YTlmOF85MhIOTWVsaXNzYSBIdWRzb25qSAo2c3VnZ2VzdElkSW1wb3J0NmZmM2JlZmYtMDI4My00Nzc3LWFhOTAtMDczOTZkNDZhOWY4XzMwEg5NZWxpc3NhIEh1ZHNvbmpJCjdzdWdnZXN0SWRJbXBvcnQ2ZmYzYmVmZi0wMjgzLTQ3NzctYWE5MC0wNzM5NmQ0NmE5ZjhfMTE2Eg5NZWxpc3NhIEh1ZHNvbmpJCjdzdWdnZXN0SWRJbXBvcnQ2ZmYzYmVmZi0wMjgzLTQ3NzctYWE5MC0wNzM5NmQ0NmE5ZjhfMTA4Eg5NZWxpc3NhIEh1ZHNvbmpICjZzdWdnZXN0SWRJbXBvcnQ2ZmYzYmVmZi0wMjgzLTQ3NzctYWE5MC0wNzM5NmQ0NmE5ZjhfMjgSDk1lbGlzc2EgSHVkc29uakgKNnN1Z2dlc3RJZEltcG9ydDZmZjNiZWZmLTAyODMtNDc3Ny1hYTkwLTA3Mzk2ZDQ2YTlmOF80ORIOTWVsaXNzYSBIdWRzb25qUgo2c3VnZ2VzdElkSW1wb3J0NmZmM2JlZmYtMDI4My00Nzc3LWFhOTAtMDczOTZkNDZhOWY4XzYyEhhFZHVjYXRpb24gQ29tbXVuaWNhdGlvbnNqSQo3c3VnZ2VzdElkSW1wb3J0NmZmM2JlZmYtMDI4My00Nzc3LWFhOTAtMDczOTZkNDZhOWY4XzE0NxIOTWVsaXNzYSBIdWRzb25qSAo2c3VnZ2VzdElkSW1wb3J0NmZmM2JlZmYtMDI4My00Nzc3LWFhOTAtMDczOTZkNDZhOWY4Xzg2Eg5NZWxpc3NhIEh1ZHNvbmpJCjdzdWdnZXN0SWRJbXBvcnQ2ZmYzYmVmZi0wMjgzLTQ3NzctYWE5MC0wNzM5NmQ0NmE5ZjhfMTM4Eg5NZWxpc3NhIEh1ZHNvbmpICjZzdWdnZXN0SWRJbXBvcnQ2ZmYzYmVmZi0wMjgzLTQ3NzctYWE5MC0wNzM5NmQ0NmE5ZjhfOTYSDk1lbGlzc2EgSHVkc29uakgKNnN1Z2dlc3RJZEltcG9ydDZmZjNiZWZmLTAyODMtNDc3Ny1hYTkwLTA3Mzk2ZDQ2YTlmOF8xORIOTWVsaXNzYSBIdWRzb25qSAo2c3VnZ2VzdElkSW1wb3J0NmZmM2JlZmYtMDI4My00Nzc3LWFhOTAtMDczOTZkNDZhOWY4XzQzEg5NZWxpc3NhIEh1ZHNvbmpHCjVzdWdnZXN0SWRJbXBvcnQ2ZmYzYmVmZi0wMjgzLTQ3NzctYWE5MC0wNzM5NmQ0NmE5ZjhfNRIOTWVsaXNzYSBIdWRzb25qSAo2c3VnZ2VzdElkSW1wb3J0NmZmM2JlZmYtMDI4My00Nzc3LWFhOTAtMDczOTZkNDZhOWY4XzM5Eg5NZWxpc3NhIEh1ZHNvbnIhMU9KUjM4dU54cTBjS3FMaTlYLUdCRTBraDgzdWdKRn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4</cp:revision>
  <dcterms:created xsi:type="dcterms:W3CDTF">2026-06-17T17:02:00Z</dcterms:created>
  <dcterms:modified xsi:type="dcterms:W3CDTF">2026-06-24T16:44:00Z</dcterms:modified>
</cp:coreProperties>
</file>