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A9E0" w14:textId="77777777" w:rsidR="00FD154D" w:rsidRPr="0004718D" w:rsidRDefault="00FD154D" w:rsidP="002D500D">
      <w:pPr>
        <w:pageBreakBefore/>
        <w:spacing w:before="60" w:after="60"/>
        <w:jc w:val="center"/>
        <w:rPr>
          <w:rFonts w:ascii="Arial" w:hAnsi="Arial" w:cs="Arial"/>
          <w:b/>
          <w:color w:val="000080"/>
          <w:szCs w:val="24"/>
        </w:rPr>
      </w:pPr>
      <w:smartTag w:uri="urn:schemas-microsoft-com:office:smarttags" w:element="place">
        <w:smartTag w:uri="urn:schemas-microsoft-com:office:smarttags" w:element="PlaceName">
          <w:r w:rsidRPr="0004718D">
            <w:rPr>
              <w:rFonts w:ascii="Arial" w:hAnsi="Arial" w:cs="Arial"/>
              <w:b/>
              <w:color w:val="000080"/>
              <w:szCs w:val="24"/>
            </w:rPr>
            <w:t>SIMON</w:t>
          </w:r>
        </w:smartTag>
        <w:r w:rsidRPr="0004718D">
          <w:rPr>
            <w:rFonts w:ascii="Arial" w:hAnsi="Arial" w:cs="Arial"/>
            <w:b/>
            <w:color w:val="000080"/>
            <w:szCs w:val="24"/>
          </w:rPr>
          <w:t xml:space="preserve"> </w:t>
        </w:r>
        <w:smartTag w:uri="urn:schemas-microsoft-com:office:smarttags" w:element="PlaceName">
          <w:r w:rsidRPr="0004718D">
            <w:rPr>
              <w:rFonts w:ascii="Arial" w:hAnsi="Arial" w:cs="Arial"/>
              <w:b/>
              <w:color w:val="000080"/>
              <w:szCs w:val="24"/>
            </w:rPr>
            <w:t>FRASER</w:t>
          </w:r>
        </w:smartTag>
        <w:r w:rsidRPr="0004718D">
          <w:rPr>
            <w:rFonts w:ascii="Arial" w:hAnsi="Arial" w:cs="Arial"/>
            <w:b/>
            <w:color w:val="000080"/>
            <w:szCs w:val="24"/>
          </w:rPr>
          <w:t xml:space="preserve"> </w:t>
        </w:r>
        <w:smartTag w:uri="urn:schemas-microsoft-com:office:smarttags" w:element="PlaceName">
          <w:r w:rsidRPr="0004718D">
            <w:rPr>
              <w:rFonts w:ascii="Arial" w:hAnsi="Arial" w:cs="Arial"/>
              <w:b/>
              <w:color w:val="000080"/>
              <w:szCs w:val="24"/>
            </w:rPr>
            <w:t>UNIVERSITY</w:t>
          </w:r>
        </w:smartTag>
      </w:smartTag>
      <w:r w:rsidR="0037290D" w:rsidRPr="0004718D">
        <w:rPr>
          <w:rFonts w:ascii="Arial" w:hAnsi="Arial" w:cs="Arial"/>
          <w:b/>
          <w:color w:val="000080"/>
          <w:szCs w:val="24"/>
        </w:rPr>
        <w:t xml:space="preserve"> </w:t>
      </w:r>
      <w:r w:rsidRPr="0004718D">
        <w:rPr>
          <w:rFonts w:ascii="Arial" w:hAnsi="Arial" w:cs="Arial"/>
          <w:b/>
          <w:color w:val="000080"/>
          <w:szCs w:val="24"/>
        </w:rPr>
        <w:t>&amp;</w:t>
      </w:r>
      <w:r w:rsidR="0037290D" w:rsidRPr="0004718D">
        <w:rPr>
          <w:rFonts w:ascii="Arial" w:hAnsi="Arial" w:cs="Arial"/>
          <w:b/>
          <w:color w:val="000080"/>
          <w:szCs w:val="24"/>
        </w:rPr>
        <w:t xml:space="preserve"> </w:t>
      </w:r>
      <w:r w:rsidRPr="0004718D">
        <w:rPr>
          <w:rFonts w:ascii="Arial" w:hAnsi="Arial" w:cs="Arial"/>
          <w:b/>
          <w:color w:val="000080"/>
          <w:szCs w:val="24"/>
        </w:rPr>
        <w:t>C.U.P.E., L</w:t>
      </w:r>
      <w:r w:rsidR="00F572A1" w:rsidRPr="0004718D">
        <w:rPr>
          <w:rFonts w:ascii="Arial" w:hAnsi="Arial" w:cs="Arial"/>
          <w:b/>
          <w:color w:val="000080"/>
          <w:szCs w:val="24"/>
        </w:rPr>
        <w:t>OCAL</w:t>
      </w:r>
      <w:r w:rsidRPr="0004718D">
        <w:rPr>
          <w:rFonts w:ascii="Arial" w:hAnsi="Arial" w:cs="Arial"/>
          <w:b/>
          <w:color w:val="000080"/>
          <w:szCs w:val="24"/>
        </w:rPr>
        <w:t xml:space="preserve"> 3338</w:t>
      </w:r>
    </w:p>
    <w:p w14:paraId="0573E56C" w14:textId="77777777" w:rsidR="00FD154D" w:rsidRPr="0004718D" w:rsidRDefault="00FD154D" w:rsidP="00B75D4C">
      <w:pPr>
        <w:spacing w:before="60" w:after="60"/>
        <w:jc w:val="center"/>
        <w:rPr>
          <w:rFonts w:ascii="Arial" w:hAnsi="Arial" w:cs="Arial"/>
          <w:b/>
          <w:color w:val="000080"/>
          <w:szCs w:val="24"/>
        </w:rPr>
      </w:pPr>
      <w:r w:rsidRPr="0004718D">
        <w:rPr>
          <w:rFonts w:ascii="Arial" w:hAnsi="Arial" w:cs="Arial"/>
          <w:b/>
          <w:color w:val="000080"/>
          <w:szCs w:val="24"/>
        </w:rPr>
        <w:t>WEIGHTED JOB QUESTIONNAIRE (WJQ) CUSTOM</w:t>
      </w:r>
    </w:p>
    <w:p w14:paraId="4A351B0E" w14:textId="77777777" w:rsidR="00FD154D" w:rsidRPr="0004718D" w:rsidRDefault="00C051FA" w:rsidP="00B75D4C">
      <w:pPr>
        <w:spacing w:before="60" w:after="60"/>
        <w:jc w:val="center"/>
        <w:rPr>
          <w:rFonts w:ascii="Arial" w:hAnsi="Arial" w:cs="Arial"/>
          <w:b/>
          <w:color w:val="000080"/>
          <w:szCs w:val="24"/>
        </w:rPr>
      </w:pPr>
      <w:r w:rsidRPr="0004718D">
        <w:rPr>
          <w:rFonts w:ascii="Arial" w:hAnsi="Arial" w:cs="Arial"/>
          <w:b/>
          <w:color w:val="000080"/>
          <w:szCs w:val="24"/>
        </w:rPr>
        <w:t xml:space="preserve">PART </w:t>
      </w:r>
      <w:r w:rsidR="00DE3DE0" w:rsidRPr="0004718D">
        <w:rPr>
          <w:rFonts w:ascii="Arial" w:hAnsi="Arial" w:cs="Arial"/>
          <w:b/>
          <w:color w:val="000080"/>
          <w:szCs w:val="24"/>
        </w:rPr>
        <w:t>1</w:t>
      </w:r>
      <w:r w:rsidR="00FA2DF9" w:rsidRPr="0004718D">
        <w:rPr>
          <w:rFonts w:ascii="Arial" w:hAnsi="Arial" w:cs="Arial"/>
          <w:b/>
          <w:color w:val="000080"/>
          <w:szCs w:val="24"/>
        </w:rPr>
        <w:t xml:space="preserve">: </w:t>
      </w:r>
      <w:r w:rsidR="00FD154D" w:rsidRPr="0004718D">
        <w:rPr>
          <w:rFonts w:ascii="Arial" w:hAnsi="Arial" w:cs="Arial"/>
          <w:b/>
          <w:color w:val="000080"/>
          <w:szCs w:val="24"/>
        </w:rPr>
        <w:t>JOB DESCRIPTION</w:t>
      </w:r>
    </w:p>
    <w:p w14:paraId="725BB21D" w14:textId="77777777" w:rsidR="00A72375" w:rsidRPr="0004718D" w:rsidRDefault="00A72375" w:rsidP="00B75D4C">
      <w:pPr>
        <w:spacing w:before="60" w:after="60"/>
        <w:jc w:val="center"/>
        <w:rPr>
          <w:rFonts w:ascii="Arial" w:hAnsi="Arial" w:cs="Arial"/>
          <w:b/>
          <w:color w:val="000080"/>
          <w:szCs w:val="24"/>
        </w:rPr>
      </w:pPr>
    </w:p>
    <w:tbl>
      <w:tblPr>
        <w:tblW w:w="10224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74"/>
        <w:gridCol w:w="567"/>
        <w:gridCol w:w="2319"/>
        <w:gridCol w:w="244"/>
        <w:gridCol w:w="180"/>
        <w:gridCol w:w="296"/>
        <w:gridCol w:w="1440"/>
        <w:gridCol w:w="2224"/>
        <w:gridCol w:w="180"/>
      </w:tblGrid>
      <w:tr w:rsidR="00E549A2" w:rsidRPr="0004718D" w14:paraId="4C18E338" w14:textId="77777777">
        <w:trPr>
          <w:cantSplit/>
          <w:trHeight w:val="288"/>
        </w:trPr>
        <w:tc>
          <w:tcPr>
            <w:tcW w:w="5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42CCEE0F" w14:textId="77777777" w:rsidR="00E549A2" w:rsidRPr="0004718D" w:rsidRDefault="00E549A2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1.  POSITION IDENTIFICATION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D5821A" w14:textId="77777777" w:rsidR="00E549A2" w:rsidRPr="0004718D" w:rsidRDefault="00E549A2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</w:p>
        </w:tc>
        <w:tc>
          <w:tcPr>
            <w:tcW w:w="41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7BECF250" w14:textId="77777777" w:rsidR="00E549A2" w:rsidRPr="0004718D" w:rsidRDefault="00E549A2" w:rsidP="000C2305">
            <w:pPr>
              <w:tabs>
                <w:tab w:val="left" w:pos="2700"/>
              </w:tabs>
              <w:spacing w:before="120" w:after="120"/>
              <w:jc w:val="center"/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FOR USE BY HUMAN RESOURCES</w:t>
            </w:r>
          </w:p>
        </w:tc>
      </w:tr>
      <w:tr w:rsidR="00E549A2" w:rsidRPr="0004718D" w14:paraId="7E829873" w14:textId="77777777">
        <w:trPr>
          <w:cantSplit/>
          <w:trHeight w:val="288"/>
        </w:trPr>
        <w:tc>
          <w:tcPr>
            <w:tcW w:w="277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71D1B46E" w14:textId="77777777" w:rsidR="00E549A2" w:rsidRPr="0004718D" w:rsidRDefault="00594D9E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Department Name:</w:t>
            </w:r>
          </w:p>
        </w:tc>
        <w:tc>
          <w:tcPr>
            <w:tcW w:w="2886" w:type="dxa"/>
            <w:gridSpan w:val="2"/>
            <w:tcBorders>
              <w:bottom w:val="single" w:sz="4" w:space="0" w:color="000080"/>
            </w:tcBorders>
            <w:vAlign w:val="bottom"/>
          </w:tcPr>
          <w:p w14:paraId="1503DF0B" w14:textId="72D29D1C" w:rsidR="00E549A2" w:rsidRPr="0004718D" w:rsidRDefault="004E55B8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br/>
              <w:t>Co-operative Education</w:t>
            </w:r>
          </w:p>
        </w:tc>
        <w:tc>
          <w:tcPr>
            <w:tcW w:w="244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50905EDE" w14:textId="77777777" w:rsidR="00E549A2" w:rsidRPr="0004718D" w:rsidRDefault="00E549A2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945B7D" w14:textId="77777777" w:rsidR="00E549A2" w:rsidRPr="0004718D" w:rsidRDefault="00E549A2" w:rsidP="000C2305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14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9CCFF"/>
            <w:vAlign w:val="bottom"/>
          </w:tcPr>
          <w:p w14:paraId="4F86B961" w14:textId="77777777" w:rsidR="00E549A2" w:rsidRPr="0004718D" w:rsidRDefault="00E549A2" w:rsidP="00857B9B">
            <w:pPr>
              <w:tabs>
                <w:tab w:val="left" w:pos="2700"/>
              </w:tabs>
              <w:spacing w:before="120" w:after="120"/>
              <w:jc w:val="center"/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Classification &amp; Grade Approved:</w:t>
            </w:r>
          </w:p>
        </w:tc>
      </w:tr>
      <w:tr w:rsidR="001A54E6" w:rsidRPr="0004718D" w14:paraId="250332F2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14:paraId="731F684A" w14:textId="77777777" w:rsidR="001A54E6" w:rsidRPr="0004718D" w:rsidRDefault="00594D9E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Position Number(s):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16F0CA1C" w14:textId="77777777" w:rsidR="001A54E6" w:rsidRPr="0004718D" w:rsidRDefault="00B45A6B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00</w:t>
            </w:r>
            <w:r w:rsidR="00DB754D">
              <w:rPr>
                <w:rFonts w:ascii="Arial" w:hAnsi="Arial" w:cs="Arial"/>
                <w:sz w:val="18"/>
                <w:szCs w:val="18"/>
              </w:rPr>
              <w:t>101838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14:paraId="2E8644F4" w14:textId="77777777" w:rsidR="001A54E6" w:rsidRPr="0004718D" w:rsidRDefault="001A54E6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1001A1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20"/>
                <w:u w:val="single"/>
              </w:rPr>
            </w:pPr>
          </w:p>
        </w:tc>
        <w:tc>
          <w:tcPr>
            <w:tcW w:w="296" w:type="dxa"/>
            <w:tcBorders>
              <w:left w:val="single" w:sz="4" w:space="0" w:color="auto"/>
            </w:tcBorders>
            <w:shd w:val="clear" w:color="auto" w:fill="99CCFF"/>
            <w:vAlign w:val="bottom"/>
          </w:tcPr>
          <w:p w14:paraId="311B7826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20"/>
                <w:u w:val="single"/>
              </w:rPr>
            </w:pPr>
          </w:p>
        </w:tc>
        <w:tc>
          <w:tcPr>
            <w:tcW w:w="3664" w:type="dxa"/>
            <w:gridSpan w:val="2"/>
            <w:tcBorders>
              <w:bottom w:val="single" w:sz="4" w:space="0" w:color="000080"/>
            </w:tcBorders>
            <w:shd w:val="clear" w:color="auto" w:fill="99CCFF"/>
            <w:vAlign w:val="bottom"/>
          </w:tcPr>
          <w:p w14:paraId="05DD0A9F" w14:textId="48C15451" w:rsidR="001A54E6" w:rsidRPr="0004718D" w:rsidRDefault="00EE68A2" w:rsidP="003B7F72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Program Assistant, grade </w:t>
            </w:r>
            <w:r w:rsidR="00F3729E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80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14:paraId="0BED2DD0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20"/>
                <w:u w:val="single"/>
              </w:rPr>
            </w:pPr>
          </w:p>
        </w:tc>
      </w:tr>
      <w:tr w:rsidR="001A54E6" w:rsidRPr="0004718D" w14:paraId="25266877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14:paraId="06C6321A" w14:textId="77777777" w:rsidR="001A54E6" w:rsidRPr="0004718D" w:rsidRDefault="00594D9E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bookmarkStart w:id="0" w:name="Text14"/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Current Position Classification: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7C7CCE28" w14:textId="4ED7D8C8" w:rsidR="001A54E6" w:rsidRPr="0004718D" w:rsidRDefault="00EE68A2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Program Assistant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14:paraId="5AFDD602" w14:textId="77777777" w:rsidR="001A54E6" w:rsidRPr="0004718D" w:rsidRDefault="001A54E6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bookmarkEnd w:id="0"/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07DFC5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14:paraId="6420689F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</w:p>
        </w:tc>
        <w:tc>
          <w:tcPr>
            <w:tcW w:w="2224" w:type="dxa"/>
            <w:shd w:val="clear" w:color="auto" w:fill="99CCFF"/>
            <w:vAlign w:val="bottom"/>
          </w:tcPr>
          <w:p w14:paraId="4A5A96B8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0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14:paraId="1054ED75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</w:tr>
      <w:tr w:rsidR="001A54E6" w:rsidRPr="0004718D" w14:paraId="51794196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14:paraId="4D82513B" w14:textId="77777777" w:rsidR="001A54E6" w:rsidRPr="0004718D" w:rsidRDefault="00594D9E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Department Position Title: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1B732086" w14:textId="77777777" w:rsidR="001A54E6" w:rsidRPr="0004718D" w:rsidRDefault="00DB754D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Program Assistant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14:paraId="2AB37139" w14:textId="77777777" w:rsidR="001A54E6" w:rsidRPr="0004718D" w:rsidRDefault="001A54E6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10B688E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14:paraId="6DB6E90C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color w:val="000080"/>
                <w:sz w:val="18"/>
                <w:szCs w:val="18"/>
                <w:u w:val="single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Effective Date:</w:t>
            </w:r>
          </w:p>
        </w:tc>
        <w:tc>
          <w:tcPr>
            <w:tcW w:w="2224" w:type="dxa"/>
            <w:tcBorders>
              <w:bottom w:val="single" w:sz="4" w:space="0" w:color="000080"/>
            </w:tcBorders>
            <w:shd w:val="clear" w:color="auto" w:fill="99CCFF"/>
            <w:vAlign w:val="bottom"/>
          </w:tcPr>
          <w:p w14:paraId="1D176CEB" w14:textId="1134CB73" w:rsidR="001A54E6" w:rsidRPr="0004718D" w:rsidRDefault="00A54081" w:rsidP="000C230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June 26, 2026</w:t>
            </w:r>
          </w:p>
        </w:tc>
        <w:tc>
          <w:tcPr>
            <w:tcW w:w="180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14:paraId="26BA3B14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</w:tr>
      <w:tr w:rsidR="001A54E6" w:rsidRPr="0004718D" w14:paraId="0EF8CCFF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14:paraId="33D5F0BC" w14:textId="77777777" w:rsidR="001A54E6" w:rsidRPr="0004718D" w:rsidRDefault="00594D9E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Evaluating Supervisor’s Title: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31811C96" w14:textId="77777777" w:rsidR="001A54E6" w:rsidRPr="0004718D" w:rsidRDefault="00382F48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Manager, Finance &amp; Administration</w:t>
            </w:r>
            <w:r w:rsidR="00DB754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14:paraId="41327A7D" w14:textId="77777777" w:rsidR="001A54E6" w:rsidRPr="0004718D" w:rsidRDefault="001A54E6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91D8A3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14:paraId="1E30CD25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color w:val="000080"/>
                <w:sz w:val="18"/>
                <w:szCs w:val="18"/>
                <w:u w:val="single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Approved by</w:t>
            </w:r>
            <w:r w:rsidRPr="0004718D">
              <w:rPr>
                <w:rFonts w:ascii="Arial" w:hAnsi="Arial" w:cs="Arial"/>
                <w:color w:val="000080"/>
                <w:sz w:val="18"/>
                <w:szCs w:val="18"/>
              </w:rPr>
              <w:t>:</w:t>
            </w:r>
          </w:p>
        </w:tc>
        <w:tc>
          <w:tcPr>
            <w:tcW w:w="2224" w:type="dxa"/>
            <w:tcBorders>
              <w:top w:val="single" w:sz="4" w:space="0" w:color="000080"/>
              <w:bottom w:val="single" w:sz="4" w:space="0" w:color="000080"/>
            </w:tcBorders>
            <w:shd w:val="clear" w:color="auto" w:fill="99CCFF"/>
            <w:vAlign w:val="bottom"/>
          </w:tcPr>
          <w:p w14:paraId="513AB572" w14:textId="64474A1D" w:rsidR="001A54E6" w:rsidRPr="0004718D" w:rsidRDefault="00070C81" w:rsidP="000C230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HR Compensation </w:t>
            </w:r>
          </w:p>
        </w:tc>
        <w:tc>
          <w:tcPr>
            <w:tcW w:w="180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14:paraId="544FA84F" w14:textId="77777777" w:rsidR="001A54E6" w:rsidRPr="0004718D" w:rsidRDefault="001A54E6" w:rsidP="000C2305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</w:tr>
      <w:tr w:rsidR="00752546" w:rsidRPr="0004718D" w14:paraId="1E02D7D6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14:paraId="79DD147F" w14:textId="77777777" w:rsidR="00752546" w:rsidRPr="0004718D" w:rsidRDefault="00594D9E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Date Completed:</w:t>
            </w:r>
          </w:p>
        </w:tc>
        <w:tc>
          <w:tcPr>
            <w:tcW w:w="2886" w:type="dxa"/>
            <w:gridSpan w:val="2"/>
            <w:tcBorders>
              <w:top w:val="single" w:sz="4" w:space="0" w:color="000080"/>
              <w:bottom w:val="single" w:sz="4" w:space="0" w:color="000080"/>
            </w:tcBorders>
            <w:vAlign w:val="bottom"/>
          </w:tcPr>
          <w:p w14:paraId="31683F61" w14:textId="14E23934" w:rsidR="00752546" w:rsidRPr="0004718D" w:rsidRDefault="004E55B8" w:rsidP="00594D9E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May 12, 2026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14:paraId="07542DCE" w14:textId="77777777" w:rsidR="00752546" w:rsidRPr="0004718D" w:rsidRDefault="00752546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6DE8D7" w14:textId="77777777" w:rsidR="00752546" w:rsidRPr="0004718D" w:rsidRDefault="00752546" w:rsidP="000C2305">
            <w:pPr>
              <w:spacing w:before="120" w:after="120"/>
              <w:rPr>
                <w:rFonts w:ascii="Arial" w:hAnsi="Arial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14:paraId="6A8A5200" w14:textId="77777777" w:rsidR="00752546" w:rsidRPr="0004718D" w:rsidRDefault="003769C6" w:rsidP="000C2305">
            <w:pPr>
              <w:spacing w:before="120" w:after="120"/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Next Review:</w:t>
            </w:r>
          </w:p>
        </w:tc>
        <w:tc>
          <w:tcPr>
            <w:tcW w:w="2224" w:type="dxa"/>
            <w:tcBorders>
              <w:top w:val="single" w:sz="4" w:space="0" w:color="000080"/>
              <w:bottom w:val="single" w:sz="4" w:space="0" w:color="000080"/>
            </w:tcBorders>
            <w:shd w:val="clear" w:color="auto" w:fill="99CCFF"/>
            <w:vAlign w:val="bottom"/>
          </w:tcPr>
          <w:p w14:paraId="5778B84B" w14:textId="77777777" w:rsidR="00752546" w:rsidRPr="0004718D" w:rsidRDefault="00EE68A2" w:rsidP="000C230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</w:t>
            </w:r>
          </w:p>
        </w:tc>
        <w:tc>
          <w:tcPr>
            <w:tcW w:w="180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14:paraId="4D42FD79" w14:textId="77777777" w:rsidR="00752546" w:rsidRPr="0004718D" w:rsidRDefault="00752546" w:rsidP="000C2305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</w:tr>
      <w:tr w:rsidR="00594D9E" w:rsidRPr="0004718D" w14:paraId="2EE84E3E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14:paraId="6E1EEE27" w14:textId="77777777" w:rsidR="00594D9E" w:rsidRPr="0004718D" w:rsidRDefault="00594D9E" w:rsidP="00FE261C">
            <w:pPr>
              <w:tabs>
                <w:tab w:val="left" w:pos="2700"/>
              </w:tabs>
              <w:spacing w:before="120"/>
              <w:rPr>
                <w:rFonts w:ascii="Arial" w:hAnsi="Arial" w:cs="Arial"/>
                <w:b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b/>
                <w:color w:val="000080"/>
                <w:sz w:val="18"/>
                <w:szCs w:val="18"/>
              </w:rPr>
              <w:t>Part 1 is being completed by:</w:t>
            </w:r>
          </w:p>
        </w:tc>
        <w:tc>
          <w:tcPr>
            <w:tcW w:w="567" w:type="dxa"/>
            <w:tcBorders>
              <w:top w:val="single" w:sz="4" w:space="0" w:color="000080"/>
            </w:tcBorders>
            <w:vAlign w:val="bottom"/>
          </w:tcPr>
          <w:p w14:paraId="33A33DF6" w14:textId="77777777" w:rsidR="00594D9E" w:rsidRPr="0004718D" w:rsidRDefault="001D63AF" w:rsidP="00FE261C">
            <w:pPr>
              <w:spacing w:before="120"/>
              <w:rPr>
                <w:rFonts w:ascii="Arial" w:hAnsi="Arial" w:cs="Arial"/>
                <w:color w:val="333399"/>
                <w:sz w:val="18"/>
                <w:szCs w:val="18"/>
              </w:rPr>
            </w:pPr>
            <w:r w:rsidRPr="0004718D">
              <w:rPr>
                <w:rFonts w:ascii="Arial" w:hAnsi="Arial" w:cs="Arial"/>
                <w:color w:val="333399"/>
                <w:sz w:val="18"/>
                <w:szCs w:val="18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94D9E" w:rsidRPr="0004718D">
              <w:rPr>
                <w:rFonts w:ascii="Arial" w:hAnsi="Arial" w:cs="Arial"/>
                <w:color w:val="333399"/>
                <w:sz w:val="18"/>
                <w:szCs w:val="18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333399"/>
                <w:sz w:val="18"/>
                <w:szCs w:val="18"/>
              </w:rPr>
            </w:r>
            <w:r w:rsidR="00E04AFC">
              <w:rPr>
                <w:rFonts w:ascii="Arial" w:hAnsi="Arial" w:cs="Arial"/>
                <w:color w:val="333399"/>
                <w:sz w:val="18"/>
                <w:szCs w:val="18"/>
              </w:rPr>
              <w:fldChar w:fldCharType="separate"/>
            </w:r>
            <w:r w:rsidRPr="0004718D">
              <w:rPr>
                <w:rFonts w:ascii="Arial" w:hAnsi="Arial" w:cs="Arial"/>
                <w:color w:val="333399"/>
                <w:sz w:val="18"/>
                <w:szCs w:val="18"/>
              </w:rPr>
              <w:fldChar w:fldCharType="end"/>
            </w:r>
          </w:p>
        </w:tc>
        <w:tc>
          <w:tcPr>
            <w:tcW w:w="2319" w:type="dxa"/>
            <w:tcBorders>
              <w:top w:val="single" w:sz="4" w:space="0" w:color="000080"/>
            </w:tcBorders>
            <w:vAlign w:val="bottom"/>
          </w:tcPr>
          <w:p w14:paraId="188CE082" w14:textId="77777777" w:rsidR="00594D9E" w:rsidRPr="0004718D" w:rsidRDefault="00594D9E" w:rsidP="00FE261C">
            <w:pPr>
              <w:tabs>
                <w:tab w:val="left" w:pos="2700"/>
              </w:tabs>
              <w:spacing w:before="120"/>
              <w:rPr>
                <w:rFonts w:ascii="Arial" w:hAnsi="Arial" w:cs="Arial"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color w:val="000080"/>
                <w:sz w:val="18"/>
                <w:szCs w:val="18"/>
              </w:rPr>
              <w:t>Employee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14:paraId="6F8DA268" w14:textId="77777777" w:rsidR="00594D9E" w:rsidRPr="0004718D" w:rsidRDefault="00594D9E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9C5F0D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14:paraId="34F74586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24" w:type="dxa"/>
            <w:tcBorders>
              <w:top w:val="single" w:sz="4" w:space="0" w:color="000080"/>
            </w:tcBorders>
            <w:shd w:val="clear" w:color="auto" w:fill="99CCFF"/>
            <w:vAlign w:val="bottom"/>
          </w:tcPr>
          <w:p w14:paraId="0D32EA51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0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14:paraId="7553E796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</w:tr>
      <w:tr w:rsidR="00594D9E" w:rsidRPr="0004718D" w14:paraId="311C7762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</w:tcBorders>
            <w:vAlign w:val="bottom"/>
          </w:tcPr>
          <w:p w14:paraId="210E77F8" w14:textId="77777777" w:rsidR="00594D9E" w:rsidRPr="0004718D" w:rsidRDefault="00594D9E" w:rsidP="00FE261C">
            <w:pPr>
              <w:tabs>
                <w:tab w:val="left" w:pos="2700"/>
              </w:tabs>
              <w:spacing w:before="120"/>
              <w:rPr>
                <w:rFonts w:ascii="Arial" w:hAnsi="Arial" w:cs="Arial"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color w:val="000080"/>
                <w:sz w:val="18"/>
                <w:szCs w:val="18"/>
              </w:rPr>
              <w:t>(</w:t>
            </w:r>
            <w:r w:rsidR="00C632F6" w:rsidRPr="0004718D">
              <w:rPr>
                <w:rFonts w:ascii="Arial" w:hAnsi="Arial" w:cs="Arial"/>
                <w:color w:val="000080"/>
                <w:sz w:val="18"/>
                <w:szCs w:val="18"/>
              </w:rPr>
              <w:t>D</w:t>
            </w:r>
            <w:r w:rsidRPr="0004718D">
              <w:rPr>
                <w:rFonts w:ascii="Arial" w:hAnsi="Arial" w:cs="Arial"/>
                <w:color w:val="000080"/>
                <w:sz w:val="18"/>
                <w:szCs w:val="18"/>
              </w:rPr>
              <w:t>ouble click on box and choose “checked” to check a box</w:t>
            </w:r>
            <w:r w:rsidR="00C632F6" w:rsidRPr="0004718D">
              <w:rPr>
                <w:rFonts w:ascii="Arial" w:hAnsi="Arial" w:cs="Arial"/>
                <w:color w:val="000080"/>
                <w:sz w:val="18"/>
                <w:szCs w:val="18"/>
              </w:rPr>
              <w:t>.</w:t>
            </w:r>
            <w:r w:rsidRPr="0004718D">
              <w:rPr>
                <w:rFonts w:ascii="Arial" w:hAnsi="Arial" w:cs="Arial"/>
                <w:color w:val="000080"/>
                <w:sz w:val="18"/>
                <w:szCs w:val="18"/>
              </w:rPr>
              <w:t>)</w:t>
            </w:r>
          </w:p>
        </w:tc>
        <w:tc>
          <w:tcPr>
            <w:tcW w:w="567" w:type="dxa"/>
            <w:vAlign w:val="bottom"/>
          </w:tcPr>
          <w:p w14:paraId="431D1798" w14:textId="77777777" w:rsidR="00594D9E" w:rsidRPr="0004718D" w:rsidRDefault="00DB754D" w:rsidP="00FE261C">
            <w:pPr>
              <w:spacing w:before="120"/>
              <w:rPr>
                <w:rFonts w:ascii="Arial" w:hAnsi="Arial" w:cs="Arial"/>
                <w:color w:val="333399"/>
                <w:sz w:val="18"/>
                <w:szCs w:val="18"/>
              </w:rPr>
            </w:pPr>
            <w:r>
              <w:rPr>
                <w:rFonts w:ascii="Arial" w:hAnsi="Arial" w:cs="Arial"/>
                <w:color w:val="333399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color w:val="333399"/>
                <w:sz w:val="18"/>
                <w:szCs w:val="18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333399"/>
                <w:sz w:val="18"/>
                <w:szCs w:val="18"/>
              </w:rPr>
            </w:r>
            <w:r w:rsidR="00E04AFC">
              <w:rPr>
                <w:rFonts w:ascii="Arial" w:hAnsi="Arial" w:cs="Arial"/>
                <w:color w:val="333399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color w:val="333399"/>
                <w:sz w:val="18"/>
                <w:szCs w:val="18"/>
              </w:rPr>
              <w:fldChar w:fldCharType="end"/>
            </w:r>
          </w:p>
        </w:tc>
        <w:tc>
          <w:tcPr>
            <w:tcW w:w="2319" w:type="dxa"/>
            <w:vAlign w:val="bottom"/>
          </w:tcPr>
          <w:p w14:paraId="4E1F0C64" w14:textId="77777777" w:rsidR="00594D9E" w:rsidRPr="0004718D" w:rsidRDefault="00594D9E" w:rsidP="00FE261C">
            <w:pPr>
              <w:tabs>
                <w:tab w:val="left" w:pos="2700"/>
              </w:tabs>
              <w:spacing w:before="120"/>
              <w:rPr>
                <w:rFonts w:ascii="Arial" w:hAnsi="Arial" w:cs="Arial"/>
                <w:color w:val="000080"/>
                <w:sz w:val="18"/>
                <w:szCs w:val="18"/>
              </w:rPr>
            </w:pPr>
            <w:r w:rsidRPr="0004718D">
              <w:rPr>
                <w:rFonts w:ascii="Arial" w:hAnsi="Arial" w:cs="Arial"/>
                <w:color w:val="000080"/>
                <w:sz w:val="18"/>
                <w:szCs w:val="18"/>
              </w:rPr>
              <w:t>Evaluating Supervisor</w:t>
            </w:r>
          </w:p>
        </w:tc>
        <w:tc>
          <w:tcPr>
            <w:tcW w:w="244" w:type="dxa"/>
            <w:tcBorders>
              <w:right w:val="single" w:sz="4" w:space="0" w:color="auto"/>
            </w:tcBorders>
            <w:vAlign w:val="bottom"/>
          </w:tcPr>
          <w:p w14:paraId="182B40EE" w14:textId="77777777" w:rsidR="00594D9E" w:rsidRPr="0004718D" w:rsidRDefault="00594D9E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E66B3D1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</w:tcBorders>
            <w:shd w:val="clear" w:color="auto" w:fill="99CCFF"/>
            <w:vAlign w:val="bottom"/>
          </w:tcPr>
          <w:p w14:paraId="550D2C18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24" w:type="dxa"/>
            <w:shd w:val="clear" w:color="auto" w:fill="99CCFF"/>
            <w:vAlign w:val="bottom"/>
          </w:tcPr>
          <w:p w14:paraId="75618662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0" w:type="dxa"/>
            <w:tcBorders>
              <w:left w:val="nil"/>
              <w:right w:val="single" w:sz="4" w:space="0" w:color="auto"/>
            </w:tcBorders>
            <w:shd w:val="clear" w:color="auto" w:fill="99CCFF"/>
            <w:vAlign w:val="bottom"/>
          </w:tcPr>
          <w:p w14:paraId="396D4C7F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</w:tr>
      <w:tr w:rsidR="00594D9E" w:rsidRPr="0004718D" w14:paraId="108E0077" w14:textId="77777777">
        <w:trPr>
          <w:cantSplit/>
          <w:trHeight w:val="288"/>
        </w:trPr>
        <w:tc>
          <w:tcPr>
            <w:tcW w:w="277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2C1CBCE0" w14:textId="77777777" w:rsidR="00594D9E" w:rsidRPr="0004718D" w:rsidRDefault="00594D9E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86" w:type="dxa"/>
            <w:gridSpan w:val="2"/>
            <w:tcBorders>
              <w:bottom w:val="single" w:sz="4" w:space="0" w:color="auto"/>
            </w:tcBorders>
            <w:vAlign w:val="bottom"/>
          </w:tcPr>
          <w:p w14:paraId="6586A1C8" w14:textId="77777777" w:rsidR="00594D9E" w:rsidRPr="0004718D" w:rsidRDefault="00594D9E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4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78F96FA3" w14:textId="77777777" w:rsidR="00594D9E" w:rsidRPr="0004718D" w:rsidRDefault="00594D9E" w:rsidP="000C2305">
            <w:pPr>
              <w:tabs>
                <w:tab w:val="left" w:pos="2700"/>
              </w:tabs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3CB555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20"/>
                <w:u w:val="single"/>
              </w:rPr>
            </w:pPr>
          </w:p>
        </w:tc>
        <w:tc>
          <w:tcPr>
            <w:tcW w:w="1736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99CCFF"/>
            <w:vAlign w:val="bottom"/>
          </w:tcPr>
          <w:p w14:paraId="78052DC1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24" w:type="dxa"/>
            <w:tcBorders>
              <w:bottom w:val="single" w:sz="4" w:space="0" w:color="auto"/>
            </w:tcBorders>
            <w:shd w:val="clear" w:color="auto" w:fill="99CCFF"/>
            <w:vAlign w:val="bottom"/>
          </w:tcPr>
          <w:p w14:paraId="79B947EF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vAlign w:val="bottom"/>
          </w:tcPr>
          <w:p w14:paraId="5409A1B8" w14:textId="77777777" w:rsidR="00594D9E" w:rsidRPr="0004718D" w:rsidRDefault="00594D9E" w:rsidP="000C2305">
            <w:pPr>
              <w:spacing w:before="120" w:after="120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32B488EF" w14:textId="77777777" w:rsidR="00FD154D" w:rsidRPr="0004718D" w:rsidRDefault="00FD154D">
      <w:pPr>
        <w:rPr>
          <w:rFonts w:ascii="Arial" w:hAnsi="Arial" w:cs="Arial"/>
          <w:sz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0084"/>
      </w:tblGrid>
      <w:tr w:rsidR="0011204D" w:rsidRPr="0004718D" w14:paraId="11953FBF" w14:textId="77777777" w:rsidTr="00E707B1">
        <w:trPr>
          <w:cantSplit/>
          <w:trHeight w:val="242"/>
          <w:tblHeader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415FC1A9" w14:textId="2C8BB81F" w:rsidR="0011204D" w:rsidRPr="005C1AE4" w:rsidRDefault="00FA2DF9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i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2.  </w:t>
            </w:r>
            <w:r w:rsidR="0011204D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POSITION SUMMARY</w:t>
            </w:r>
            <w:r w:rsidR="007D02CF" w:rsidRPr="0004718D">
              <w:rPr>
                <w:rFonts w:ascii="Arial" w:hAnsi="Arial" w:cs="Arial"/>
                <w:i/>
                <w:color w:val="000080"/>
                <w:sz w:val="22"/>
                <w:szCs w:val="22"/>
              </w:rPr>
              <w:t xml:space="preserve"> </w:t>
            </w:r>
          </w:p>
        </w:tc>
      </w:tr>
    </w:tbl>
    <w:p w14:paraId="796C5511" w14:textId="4C0861FD" w:rsidR="004E55B8" w:rsidRPr="00614F0C" w:rsidRDefault="004E55B8" w:rsidP="00DB754D">
      <w:pPr>
        <w:spacing w:before="60" w:after="60"/>
        <w:jc w:val="both"/>
        <w:rPr>
          <w:rFonts w:ascii="Times New Roman" w:hAnsi="Times New Roman"/>
          <w:sz w:val="22"/>
          <w:szCs w:val="22"/>
        </w:rPr>
      </w:pPr>
      <w:r w:rsidRPr="00614F0C">
        <w:rPr>
          <w:rFonts w:ascii="Times New Roman" w:hAnsi="Times New Roman"/>
          <w:sz w:val="22"/>
          <w:szCs w:val="22"/>
        </w:rPr>
        <w:t>Provides comprehensive administrative, operational, confidential, and executive support to the Director, Co-operative Education, Co-op Program Managers, and the Manager, Finance &amp; Administration. Coordinates central office operations, executive scheduling, meetings, systems administration, reporting, data integrity, and program support functions across Co-operative Education. Acts as a key operational resource for staff, students, employers, vendors, and university stakeholders, ensuring accuracy, timeliness, and consistency of administrative processes, systems data, and program information. The position supports both day-to-day operational continuity and cyclical program delivery requirements across Co-operative Education.</w:t>
      </w:r>
    </w:p>
    <w:p w14:paraId="01CEB264" w14:textId="77777777" w:rsidR="00C70D03" w:rsidRPr="0004718D" w:rsidRDefault="00C70D03" w:rsidP="008C01C2">
      <w:pPr>
        <w:ind w:right="540"/>
        <w:rPr>
          <w:rFonts w:ascii="Arial" w:hAnsi="Arial" w:cs="Arial"/>
          <w:sz w:val="22"/>
          <w:szCs w:val="22"/>
        </w:rPr>
      </w:pPr>
    </w:p>
    <w:tbl>
      <w:tblPr>
        <w:tblW w:w="10260" w:type="dxa"/>
        <w:tblInd w:w="18" w:type="dxa"/>
        <w:tblLook w:val="01E0" w:firstRow="1" w:lastRow="1" w:firstColumn="1" w:lastColumn="1" w:noHBand="0" w:noVBand="0"/>
      </w:tblPr>
      <w:tblGrid>
        <w:gridCol w:w="10260"/>
      </w:tblGrid>
      <w:tr w:rsidR="0011204D" w:rsidRPr="0004718D" w14:paraId="418B098F" w14:textId="77777777" w:rsidTr="00E707B1">
        <w:trPr>
          <w:cantSplit/>
          <w:trHeight w:val="224"/>
          <w:tblHeader/>
        </w:trPr>
        <w:tc>
          <w:tcPr>
            <w:tcW w:w="10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FF127A7" w14:textId="4CBD7E36" w:rsidR="0011204D" w:rsidRPr="00070C81" w:rsidRDefault="007D02CF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3.  </w:t>
            </w:r>
            <w:r w:rsidR="0011204D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MAJOR FUNCTIONS</w:t>
            </w: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</w:p>
        </w:tc>
      </w:tr>
    </w:tbl>
    <w:p w14:paraId="1FA9D1C0" w14:textId="77777777" w:rsidR="004E55B8" w:rsidRDefault="004E55B8" w:rsidP="00DB754D">
      <w:pPr>
        <w:spacing w:before="60" w:after="60"/>
        <w:jc w:val="both"/>
        <w:rPr>
          <w:b/>
          <w:sz w:val="20"/>
        </w:rPr>
      </w:pPr>
    </w:p>
    <w:p w14:paraId="060E27E6" w14:textId="32CF8794" w:rsidR="004E55B8" w:rsidRPr="00614F0C" w:rsidRDefault="004E55B8" w:rsidP="00F3729E">
      <w:pPr>
        <w:spacing w:before="60" w:after="60"/>
        <w:jc w:val="both"/>
        <w:rPr>
          <w:rFonts w:ascii="Times New Roman" w:hAnsi="Times New Roman"/>
          <w:b/>
          <w:sz w:val="22"/>
          <w:szCs w:val="22"/>
        </w:rPr>
      </w:pPr>
      <w:r w:rsidRPr="00614F0C">
        <w:rPr>
          <w:rFonts w:ascii="Times New Roman" w:hAnsi="Times New Roman"/>
          <w:b/>
          <w:sz w:val="22"/>
          <w:szCs w:val="22"/>
        </w:rPr>
        <w:t>Administrative &amp; Executive Support:</w:t>
      </w:r>
    </w:p>
    <w:p w14:paraId="031A8BFE" w14:textId="7B9212BD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Provides confidential administrative and executive support to the Director, Co-operative Education, and Manager, Finance &amp; Administration. (D) </w:t>
      </w:r>
    </w:p>
    <w:p w14:paraId="2C79478C" w14:textId="01C3AA24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Maintains confidential filing systems, shared drives, Teams channels, mailing lists, and communication distribution systems. (D) </w:t>
      </w:r>
    </w:p>
    <w:p w14:paraId="43BA8926" w14:textId="23621CA4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Acts as first point of contact for Co-operative Education inquiries from students, employers, faculty, and external partners; triages and routes inquiries appropriately. (D) </w:t>
      </w:r>
    </w:p>
    <w:p w14:paraId="662C45A1" w14:textId="4DD00A65" w:rsidR="004E55B8" w:rsidRPr="00201308" w:rsidRDefault="00804DCE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>Coordinates</w:t>
      </w:r>
      <w:r w:rsidR="004E55B8" w:rsidRPr="00201308">
        <w:rPr>
          <w:rFonts w:ascii="Times New Roman" w:hAnsi="Times New Roman"/>
          <w:sz w:val="22"/>
          <w:szCs w:val="22"/>
          <w:lang w:val="en-US"/>
        </w:rPr>
        <w:t xml:space="preserve"> day-to-day central office operations including ordering supplies, equipment, and services. (D) </w:t>
      </w:r>
    </w:p>
    <w:p w14:paraId="4B780EA0" w14:textId="098BFEC1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>Coordinates and</w:t>
      </w:r>
      <w:r w:rsidR="00804DCE" w:rsidRPr="00201308">
        <w:rPr>
          <w:rFonts w:ascii="Times New Roman" w:hAnsi="Times New Roman"/>
          <w:sz w:val="22"/>
          <w:szCs w:val="22"/>
          <w:lang w:val="en-US"/>
        </w:rPr>
        <w:t xml:space="preserve"> performs</w:t>
      </w:r>
      <w:r w:rsidRPr="00201308">
        <w:rPr>
          <w:rFonts w:ascii="Times New Roman" w:hAnsi="Times New Roman"/>
          <w:sz w:val="22"/>
          <w:szCs w:val="22"/>
          <w:lang w:val="en-US"/>
        </w:rPr>
        <w:t xml:space="preserve"> complex scheduling for leadership and staff, internal stakeholders and external employer partners, including meeting coordination, room bookings through MECS, catering, and technical setup. (W/M) </w:t>
      </w:r>
    </w:p>
    <w:p w14:paraId="57D5E17F" w14:textId="242AA34B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Tracks equipment inventory (hardware/software) and coordinates lifecycle management with IT Services including setup, repair, replacement, and staff onboarding/offboarding. (W) </w:t>
      </w:r>
    </w:p>
    <w:p w14:paraId="4338A904" w14:textId="3C32E5DE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lastRenderedPageBreak/>
        <w:t xml:space="preserve">Maintains structured record-keeping systems ensuring accessibility, consistency, and confidentiality of Co-op operational records. (W) </w:t>
      </w:r>
    </w:p>
    <w:p w14:paraId="6FB8DD29" w14:textId="1B4F4AE1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Coordinates sponsored role accounts and system access provisioning in collaboration with IT Services and departmental administrators. (W) </w:t>
      </w:r>
    </w:p>
    <w:p w14:paraId="22095E84" w14:textId="084C24C1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Maintains dashboard reporting systems tracking student participation, employer engagement, and Co-operative Education program metrics. (W) </w:t>
      </w:r>
    </w:p>
    <w:p w14:paraId="5C7BA1BA" w14:textId="4A8AFBA7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Compiles statistical reports for Co-operative Education leadership and institutional stakeholders including Vice-Provost Learning &amp; Teaching, Institutional Research and Planning (IRP), Alumni Relations, and Student Engagement &amp; Retention. (W) </w:t>
      </w:r>
    </w:p>
    <w:p w14:paraId="50E5204A" w14:textId="26B5CCC3" w:rsidR="00CE60FA" w:rsidRPr="00201308" w:rsidRDefault="00CE60FA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0"/>
          <w:lang w:val="en-US"/>
        </w:rPr>
      </w:pPr>
      <w:r w:rsidRPr="00201308">
        <w:rPr>
          <w:rFonts w:ascii="Times New Roman" w:hAnsi="Times New Roman"/>
          <w:sz w:val="22"/>
          <w:szCs w:val="18"/>
        </w:rPr>
        <w:t>Compiles, analyzes, and reports Co-operative Education data, including creation of visual summaries and dashboards, to support reporting requests from the Director, Co-operative Education, Faculty, Deans, AVPLT, and senior leadership. (W)</w:t>
      </w:r>
    </w:p>
    <w:p w14:paraId="0DF84A1E" w14:textId="2200C6EA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Liaises with Orbis/Symplicity vendor support and IT Services to resolve system issues including job posting visibility, employer access issues, and student application errors. (W/M) </w:t>
      </w:r>
    </w:p>
    <w:p w14:paraId="12DBC452" w14:textId="5F9ED207" w:rsidR="00254240" w:rsidRPr="00201308" w:rsidRDefault="00254240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>Maintains website content, including copywriting, content updates, and ensures information is clear, accurate, and audience-focused.</w:t>
      </w:r>
    </w:p>
    <w:p w14:paraId="7D90938E" w14:textId="31C12BFF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Supports special projects led by Director, Co-operative Education and Manager, Finance &amp; Administration. (W/M) </w:t>
      </w:r>
    </w:p>
    <w:p w14:paraId="2E79B8FB" w14:textId="75F1710D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Liaises with external vendors including Eway Corporate Express, SFU Document Solutions, print vendors, and subscription services. (M) </w:t>
      </w:r>
    </w:p>
    <w:p w14:paraId="0EBA3B8B" w14:textId="65C5CFFB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Prepares and distributes agendas, briefing materials, and meeting minutes; tracks and follows up on action items. (M/S) </w:t>
      </w:r>
    </w:p>
    <w:p w14:paraId="198B0C7B" w14:textId="153EDCC6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Coordinates access control requests in collaboration with IT Services and SFU Facilities Services. (M/S) </w:t>
      </w:r>
    </w:p>
    <w:p w14:paraId="066A7B04" w14:textId="4D7BF63D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Liaises with Facilities for maintenance issues, Parking Services to arrange guest parking, and IT Services for role accounts and software/system support. (S/Y) </w:t>
      </w:r>
    </w:p>
    <w:p w14:paraId="3DFE0200" w14:textId="696D1B1A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Maintains inventory and tracking of promotional materials and Co-op swag for recruitment events, employer engagement, and student programming; coordinates reordering and distribution. (S) </w:t>
      </w:r>
    </w:p>
    <w:p w14:paraId="549F80A8" w14:textId="1FC0470E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Coordinates office space scheduling including hoteling spaces, interview rooms, visiting employer spaces, and faculty/staff shared work areas. (S) </w:t>
      </w:r>
    </w:p>
    <w:p w14:paraId="061791E3" w14:textId="7A79E966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Extracts and analyzes survey data (e.g., SurveyMonkey) related to Co-op courses and program evaluation. (S) </w:t>
      </w:r>
    </w:p>
    <w:p w14:paraId="514477AC" w14:textId="4A66B88E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Prepares Co-Curricular Record (CCR) submissions each semester for Student Engagement &amp; Retention, ensuring accurate student participation tracking for CCR credit. (S) </w:t>
      </w:r>
    </w:p>
    <w:p w14:paraId="4AAFE2E4" w14:textId="3C260AC0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Collects and compiles annual reporting data including student participation statistics, employer engagement data, and coordination of photo consent forms. (S) </w:t>
      </w:r>
    </w:p>
    <w:p w14:paraId="58A023C3" w14:textId="57406A3A" w:rsidR="004E55B8" w:rsidRPr="00201308" w:rsidRDefault="004E55B8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Coordinates promotional materials, swag inventory, and distribution for events and employer engagement activities. (S) </w:t>
      </w:r>
    </w:p>
    <w:p w14:paraId="5D38293B" w14:textId="55B21A29" w:rsidR="002A5473" w:rsidRPr="00201308" w:rsidRDefault="002A5473" w:rsidP="00201308">
      <w:pPr>
        <w:pStyle w:val="ListParagraph"/>
        <w:numPr>
          <w:ilvl w:val="0"/>
          <w:numId w:val="55"/>
        </w:numPr>
        <w:rPr>
          <w:rFonts w:ascii="Times New Roman" w:hAnsi="Times New Roman"/>
          <w:sz w:val="20"/>
          <w:lang w:val="en-US"/>
        </w:rPr>
      </w:pPr>
      <w:r w:rsidRPr="00201308">
        <w:rPr>
          <w:rFonts w:ascii="Times New Roman" w:hAnsi="Times New Roman"/>
          <w:sz w:val="22"/>
          <w:szCs w:val="18"/>
        </w:rPr>
        <w:t>Develops, documents, and maintains procedural manuals, job aids, and operational guides to support consistent application of Co-operative Education processes, and updates materials as processes evolve or as directed. (M/S)</w:t>
      </w:r>
    </w:p>
    <w:p w14:paraId="48018802" w14:textId="57F9B3A5" w:rsidR="004E55B8" w:rsidRPr="00201308" w:rsidRDefault="004E55B8" w:rsidP="00201308">
      <w:pPr>
        <w:pStyle w:val="ListParagraph"/>
        <w:numPr>
          <w:ilvl w:val="0"/>
          <w:numId w:val="55"/>
        </w:numPr>
        <w:spacing w:before="60" w:after="60"/>
        <w:jc w:val="both"/>
        <w:rPr>
          <w:rFonts w:ascii="Times New Roman" w:hAnsi="Times New Roman"/>
          <w:b/>
          <w:sz w:val="22"/>
          <w:szCs w:val="22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>Provides training and procedural guidance to temporary staff, new Program Assistants and student employees on administrative systems, procedures, and tools. (S)</w:t>
      </w:r>
    </w:p>
    <w:p w14:paraId="216DACFD" w14:textId="77777777" w:rsidR="00DE4F00" w:rsidRPr="00614F0C" w:rsidRDefault="00DE4F00" w:rsidP="00DE4F00">
      <w:pPr>
        <w:pStyle w:val="ListParagraph"/>
        <w:spacing w:before="60" w:after="60"/>
        <w:ind w:left="360"/>
        <w:jc w:val="both"/>
        <w:rPr>
          <w:rFonts w:ascii="Times New Roman" w:hAnsi="Times New Roman"/>
          <w:b/>
          <w:sz w:val="22"/>
          <w:szCs w:val="22"/>
        </w:rPr>
      </w:pPr>
    </w:p>
    <w:p w14:paraId="443B2CDB" w14:textId="5E96E9B5" w:rsidR="007638B6" w:rsidRDefault="00DB754D" w:rsidP="00201308">
      <w:pPr>
        <w:rPr>
          <w:rFonts w:ascii="Times New Roman" w:hAnsi="Times New Roman"/>
          <w:b/>
          <w:bCs/>
          <w:sz w:val="22"/>
          <w:szCs w:val="22"/>
        </w:rPr>
      </w:pPr>
      <w:r w:rsidRPr="00201308">
        <w:rPr>
          <w:rFonts w:ascii="Times New Roman" w:hAnsi="Times New Roman"/>
          <w:b/>
          <w:bCs/>
          <w:sz w:val="22"/>
          <w:szCs w:val="22"/>
        </w:rPr>
        <w:t>Program Administration</w:t>
      </w:r>
    </w:p>
    <w:p w14:paraId="5E90A69C" w14:textId="77777777" w:rsidR="00201308" w:rsidRPr="00201308" w:rsidRDefault="00201308" w:rsidP="00201308">
      <w:pPr>
        <w:rPr>
          <w:rFonts w:ascii="Times New Roman" w:hAnsi="Times New Roman"/>
          <w:b/>
          <w:bCs/>
          <w:sz w:val="22"/>
          <w:szCs w:val="22"/>
        </w:rPr>
      </w:pPr>
    </w:p>
    <w:p w14:paraId="7B880DCE" w14:textId="5821EDE1" w:rsidR="007638B6" w:rsidRPr="00201308" w:rsidRDefault="007638B6" w:rsidP="00F3729E">
      <w:pPr>
        <w:spacing w:after="60"/>
        <w:jc w:val="both"/>
        <w:rPr>
          <w:rFonts w:ascii="Times New Roman" w:hAnsi="Times New Roman"/>
          <w:b/>
          <w:bCs/>
          <w:sz w:val="22"/>
          <w:szCs w:val="22"/>
        </w:rPr>
      </w:pPr>
      <w:r w:rsidRPr="00201308">
        <w:rPr>
          <w:rFonts w:ascii="Times New Roman" w:hAnsi="Times New Roman"/>
          <w:b/>
          <w:bCs/>
          <w:sz w:val="22"/>
          <w:szCs w:val="22"/>
        </w:rPr>
        <w:t>Program, Student &amp; Employer Support:</w:t>
      </w:r>
    </w:p>
    <w:p w14:paraId="7FB8D9CE" w14:textId="77777777" w:rsidR="007638B6" w:rsidRPr="00201308" w:rsidRDefault="007638B6" w:rsidP="00201308">
      <w:pPr>
        <w:pStyle w:val="ListParagraph"/>
        <w:numPr>
          <w:ilvl w:val="0"/>
          <w:numId w:val="56"/>
        </w:numPr>
        <w:spacing w:after="100" w:afterAutospacing="1"/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Reviews, compiles, sorts and distributes all new co-op applications, using myExperience, Excel. (D) </w:t>
      </w:r>
    </w:p>
    <w:p w14:paraId="7188A054" w14:textId="77777777" w:rsidR="007638B6" w:rsidRPr="00201308" w:rsidRDefault="007638B6" w:rsidP="00201308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Processes co-op application fees, refunds/fee reversals and credits to student accounts, as requested by Co-op Programs, students, or the Co-op Director or Manager, Finance &amp; Admin on SIMS. (D/W) </w:t>
      </w:r>
    </w:p>
    <w:p w14:paraId="217BB752" w14:textId="77777777" w:rsidR="007638B6" w:rsidRPr="00201308" w:rsidRDefault="007638B6" w:rsidP="00201308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lastRenderedPageBreak/>
        <w:t xml:space="preserve">Provides support to Co-op Program Assistants during peak periods and absences, including job postings, interview scheduling, offers of employment, processing work terms, employer communication, and student coordination. (D) </w:t>
      </w:r>
    </w:p>
    <w:p w14:paraId="2234818F" w14:textId="77777777" w:rsidR="007638B6" w:rsidRPr="00201308" w:rsidRDefault="007638B6" w:rsidP="00201308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Updates student and employer information and job postings. (D) </w:t>
      </w:r>
    </w:p>
    <w:p w14:paraId="535B0A56" w14:textId="392B4214" w:rsidR="007638B6" w:rsidRPr="00201308" w:rsidRDefault="007638B6" w:rsidP="00201308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Reviews and verifies employer profile submissions for accuracy, legitimacy, and completeness prior to approval workflow routing. (D) </w:t>
      </w:r>
    </w:p>
    <w:p w14:paraId="4B92D26E" w14:textId="68D64094" w:rsidR="007638B6" w:rsidRPr="00201308" w:rsidRDefault="007638B6" w:rsidP="00201308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Addresses student concerns by assisting students with activities such as registration and related Co-op procedures. (D) </w:t>
      </w:r>
    </w:p>
    <w:p w14:paraId="66A878B4" w14:textId="77777777" w:rsidR="007638B6" w:rsidRPr="00201308" w:rsidRDefault="007638B6" w:rsidP="00201308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Coordinates interviews by monitoring and revising the interview schedules and reserving appropriate interview rooms and assists employers on campus by greeting employers to ensure that everything runs smoothly. (W) </w:t>
      </w:r>
    </w:p>
    <w:p w14:paraId="682B8E12" w14:textId="77777777" w:rsidR="007638B6" w:rsidRPr="00201308" w:rsidRDefault="007638B6" w:rsidP="00201308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Maintains accuracy and integrity of the myExperience Co-op database including job postings, employer profiles, student applications, and work term records. (W) </w:t>
      </w:r>
    </w:p>
    <w:p w14:paraId="10F1BC86" w14:textId="051E9258" w:rsidR="00081FE2" w:rsidRPr="00201308" w:rsidRDefault="007638B6" w:rsidP="00201308">
      <w:pPr>
        <w:pStyle w:val="ListParagraph"/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2"/>
          <w:szCs w:val="22"/>
          <w:lang w:val="en-US"/>
        </w:rPr>
      </w:pPr>
      <w:r w:rsidRPr="00201308">
        <w:rPr>
          <w:rFonts w:ascii="Times New Roman" w:hAnsi="Times New Roman"/>
          <w:sz w:val="22"/>
          <w:szCs w:val="22"/>
          <w:lang w:val="en-US"/>
        </w:rPr>
        <w:t xml:space="preserve">Checks class lists to ensure all students are registered in correct practicum course and registers students who are not on the list. Liaises with Registrar &amp; Information Services to confirm students’ registration and payment of fees for practicum courses. (S) </w:t>
      </w:r>
    </w:p>
    <w:p w14:paraId="09656499" w14:textId="466364D7" w:rsidR="00B30342" w:rsidRPr="00614F0C" w:rsidRDefault="00B30342" w:rsidP="00F3729E">
      <w:pPr>
        <w:spacing w:after="60"/>
        <w:rPr>
          <w:rFonts w:ascii="Times New Roman" w:hAnsi="Times New Roman"/>
          <w:b/>
          <w:bCs/>
          <w:sz w:val="22"/>
          <w:szCs w:val="22"/>
        </w:rPr>
      </w:pPr>
      <w:r>
        <w:rPr>
          <w:sz w:val="20"/>
        </w:rPr>
        <w:br/>
      </w:r>
      <w:r>
        <w:rPr>
          <w:b/>
          <w:bCs/>
        </w:rPr>
        <w:t xml:space="preserve"> </w:t>
      </w:r>
      <w:r w:rsidRPr="00614F0C">
        <w:rPr>
          <w:rFonts w:ascii="Times New Roman" w:hAnsi="Times New Roman"/>
          <w:b/>
          <w:bCs/>
          <w:sz w:val="22"/>
          <w:szCs w:val="22"/>
        </w:rPr>
        <w:t>Co-op Abroad Program Support:</w:t>
      </w:r>
    </w:p>
    <w:p w14:paraId="32C1C219" w14:textId="5C19E91B" w:rsidR="00B30342" w:rsidRPr="00201308" w:rsidRDefault="00B30342" w:rsidP="00201308">
      <w:pPr>
        <w:pStyle w:val="ListParagraph"/>
        <w:numPr>
          <w:ilvl w:val="0"/>
          <w:numId w:val="57"/>
        </w:numPr>
        <w:spacing w:before="60" w:after="60"/>
        <w:ind w:left="720"/>
        <w:jc w:val="both"/>
        <w:rPr>
          <w:rFonts w:ascii="Times New Roman" w:hAnsi="Times New Roman"/>
          <w:sz w:val="22"/>
          <w:szCs w:val="22"/>
        </w:rPr>
      </w:pPr>
      <w:r w:rsidRPr="00201308">
        <w:rPr>
          <w:rFonts w:ascii="Times New Roman" w:hAnsi="Times New Roman"/>
          <w:sz w:val="22"/>
          <w:szCs w:val="22"/>
        </w:rPr>
        <w:t>Assures the accuracy of data for international employer job descriptions by verifying the information with the appropriate documents or people. (D)</w:t>
      </w:r>
    </w:p>
    <w:p w14:paraId="6910883F" w14:textId="0E753ACC" w:rsidR="00B30342" w:rsidRPr="00614F0C" w:rsidRDefault="00B30342" w:rsidP="00201308">
      <w:pPr>
        <w:pStyle w:val="NormalWeb"/>
        <w:numPr>
          <w:ilvl w:val="0"/>
          <w:numId w:val="57"/>
        </w:numPr>
        <w:ind w:left="720"/>
        <w:rPr>
          <w:sz w:val="22"/>
          <w:szCs w:val="22"/>
        </w:rPr>
      </w:pPr>
      <w:r w:rsidRPr="00D569CF">
        <w:rPr>
          <w:sz w:val="22"/>
          <w:szCs w:val="22"/>
        </w:rPr>
        <w:t>Reviews and posts Co-op Abroad job opportunities in myExperience. (W)</w:t>
      </w:r>
    </w:p>
    <w:p w14:paraId="11D0F583" w14:textId="6BC57445" w:rsidR="00B30342" w:rsidRPr="00201308" w:rsidRDefault="00B30342" w:rsidP="00201308">
      <w:pPr>
        <w:pStyle w:val="ListParagraph"/>
        <w:numPr>
          <w:ilvl w:val="0"/>
          <w:numId w:val="57"/>
        </w:numPr>
        <w:spacing w:before="60" w:after="60"/>
        <w:ind w:left="720"/>
        <w:jc w:val="both"/>
        <w:rPr>
          <w:rFonts w:ascii="Times New Roman" w:hAnsi="Times New Roman"/>
          <w:sz w:val="22"/>
          <w:szCs w:val="22"/>
        </w:rPr>
      </w:pPr>
      <w:r w:rsidRPr="00201308">
        <w:rPr>
          <w:rFonts w:ascii="Times New Roman" w:hAnsi="Times New Roman"/>
          <w:sz w:val="22"/>
          <w:szCs w:val="22"/>
        </w:rPr>
        <w:t>Confirms student placements for Co-op Abroad Coordinator. (S)</w:t>
      </w:r>
    </w:p>
    <w:p w14:paraId="18675159" w14:textId="77777777" w:rsidR="00B30342" w:rsidRPr="00201308" w:rsidRDefault="00B30342" w:rsidP="00201308">
      <w:pPr>
        <w:pStyle w:val="ListParagraph"/>
        <w:numPr>
          <w:ilvl w:val="0"/>
          <w:numId w:val="57"/>
        </w:numPr>
        <w:spacing w:before="60" w:after="60"/>
        <w:ind w:left="720"/>
        <w:jc w:val="both"/>
        <w:rPr>
          <w:rFonts w:ascii="Times New Roman" w:hAnsi="Times New Roman"/>
          <w:sz w:val="22"/>
          <w:szCs w:val="22"/>
        </w:rPr>
      </w:pPr>
      <w:r w:rsidRPr="00201308">
        <w:rPr>
          <w:rFonts w:ascii="Times New Roman" w:hAnsi="Times New Roman"/>
          <w:sz w:val="22"/>
          <w:szCs w:val="22"/>
        </w:rPr>
        <w:t>Monitors receipt of international employer and student checklists of international documents. (S)</w:t>
      </w:r>
    </w:p>
    <w:p w14:paraId="4EA883FF" w14:textId="054840FF" w:rsidR="00B30342" w:rsidRPr="00201308" w:rsidRDefault="00B30342" w:rsidP="00201308">
      <w:pPr>
        <w:pStyle w:val="ListParagraph"/>
        <w:numPr>
          <w:ilvl w:val="0"/>
          <w:numId w:val="57"/>
        </w:numPr>
        <w:spacing w:before="60" w:after="60"/>
        <w:ind w:left="720"/>
        <w:jc w:val="both"/>
        <w:rPr>
          <w:rFonts w:ascii="Times New Roman" w:hAnsi="Times New Roman"/>
          <w:sz w:val="22"/>
          <w:szCs w:val="22"/>
        </w:rPr>
      </w:pPr>
      <w:r w:rsidRPr="00201308">
        <w:rPr>
          <w:rFonts w:ascii="Times New Roman" w:hAnsi="Times New Roman"/>
          <w:sz w:val="22"/>
          <w:szCs w:val="22"/>
        </w:rPr>
        <w:t>Ensures students’ pre-departure waivers and award applications are properly filled out, returned, and filed to the</w:t>
      </w:r>
      <w:r w:rsidR="00804DCE" w:rsidRPr="00201308">
        <w:rPr>
          <w:rFonts w:ascii="Times New Roman" w:hAnsi="Times New Roman"/>
          <w:sz w:val="22"/>
          <w:szCs w:val="22"/>
        </w:rPr>
        <w:t xml:space="preserve"> </w:t>
      </w:r>
      <w:r w:rsidRPr="00201308">
        <w:rPr>
          <w:rFonts w:ascii="Times New Roman" w:hAnsi="Times New Roman"/>
          <w:sz w:val="22"/>
          <w:szCs w:val="22"/>
        </w:rPr>
        <w:t>Co-op office by the specified date. (S)</w:t>
      </w:r>
    </w:p>
    <w:p w14:paraId="31DC9E1C" w14:textId="6D26277A" w:rsidR="00B30342" w:rsidRPr="00201308" w:rsidRDefault="00B30342" w:rsidP="00201308">
      <w:pPr>
        <w:pStyle w:val="ListParagraph"/>
        <w:numPr>
          <w:ilvl w:val="0"/>
          <w:numId w:val="57"/>
        </w:numPr>
        <w:spacing w:before="60" w:after="60"/>
        <w:ind w:left="720"/>
        <w:jc w:val="both"/>
        <w:rPr>
          <w:rFonts w:ascii="Times New Roman" w:hAnsi="Times New Roman"/>
          <w:sz w:val="22"/>
          <w:szCs w:val="22"/>
        </w:rPr>
      </w:pPr>
      <w:r w:rsidRPr="00201308">
        <w:rPr>
          <w:rFonts w:ascii="Times New Roman" w:hAnsi="Times New Roman"/>
          <w:sz w:val="22"/>
          <w:szCs w:val="22"/>
        </w:rPr>
        <w:t>Compiles statistics on international placements, attrition and completion times for Co-op programs by summarizing and calculating data to provide information on a semester basis. (S)</w:t>
      </w:r>
    </w:p>
    <w:p w14:paraId="77AA7528" w14:textId="77777777" w:rsidR="00B30342" w:rsidRPr="00201308" w:rsidRDefault="00B30342" w:rsidP="00201308">
      <w:pPr>
        <w:pStyle w:val="ListParagraph"/>
        <w:numPr>
          <w:ilvl w:val="0"/>
          <w:numId w:val="57"/>
        </w:numPr>
        <w:spacing w:before="60" w:after="60"/>
        <w:ind w:left="720"/>
        <w:jc w:val="both"/>
        <w:rPr>
          <w:rFonts w:ascii="Times New Roman" w:hAnsi="Times New Roman"/>
          <w:sz w:val="22"/>
          <w:szCs w:val="22"/>
        </w:rPr>
      </w:pPr>
      <w:r w:rsidRPr="00201308">
        <w:rPr>
          <w:rFonts w:ascii="Times New Roman" w:hAnsi="Times New Roman"/>
          <w:sz w:val="22"/>
          <w:szCs w:val="22"/>
        </w:rPr>
        <w:t>Assist in the monitoring of travel advisory warning websites, e.g., DFATD. (S)</w:t>
      </w:r>
    </w:p>
    <w:p w14:paraId="579EA7A3" w14:textId="77777777" w:rsidR="00B30342" w:rsidRPr="00614F0C" w:rsidRDefault="00B30342" w:rsidP="00201308">
      <w:pPr>
        <w:pStyle w:val="NormalWeb"/>
        <w:numPr>
          <w:ilvl w:val="0"/>
          <w:numId w:val="57"/>
        </w:numPr>
        <w:ind w:left="720"/>
        <w:rPr>
          <w:sz w:val="22"/>
          <w:szCs w:val="22"/>
        </w:rPr>
      </w:pPr>
      <w:r w:rsidRPr="00614F0C">
        <w:rPr>
          <w:sz w:val="22"/>
          <w:szCs w:val="22"/>
        </w:rPr>
        <w:t>Supports Co-op Abroad programming including student tracking, documentation review, Canvas and practicum course enrolment, and compliance monitoring. (S)</w:t>
      </w:r>
    </w:p>
    <w:p w14:paraId="7C91F62C" w14:textId="2A9C0A44" w:rsidR="00B30342" w:rsidRPr="00614F0C" w:rsidRDefault="00B30342" w:rsidP="00201308">
      <w:pPr>
        <w:pStyle w:val="NormalWeb"/>
        <w:numPr>
          <w:ilvl w:val="0"/>
          <w:numId w:val="57"/>
        </w:numPr>
        <w:ind w:left="720"/>
        <w:rPr>
          <w:sz w:val="22"/>
          <w:szCs w:val="22"/>
        </w:rPr>
      </w:pPr>
      <w:r w:rsidRPr="00614F0C">
        <w:rPr>
          <w:sz w:val="22"/>
          <w:szCs w:val="22"/>
        </w:rPr>
        <w:t>Prepares Co-op award nominations for Co-op abroad students for submission to Financial Aid &amp; Awards, and prepares award payments via cheque requisition</w:t>
      </w:r>
      <w:r w:rsidR="006E4850">
        <w:rPr>
          <w:sz w:val="22"/>
          <w:szCs w:val="22"/>
        </w:rPr>
        <w:t>.</w:t>
      </w:r>
      <w:r>
        <w:rPr>
          <w:sz w:val="22"/>
          <w:szCs w:val="22"/>
        </w:rPr>
        <w:t xml:space="preserve"> (S)</w:t>
      </w:r>
    </w:p>
    <w:p w14:paraId="069DEDA6" w14:textId="77777777" w:rsidR="00B30342" w:rsidRPr="00614F0C" w:rsidRDefault="00B30342" w:rsidP="00201308">
      <w:pPr>
        <w:pStyle w:val="NormalWeb"/>
        <w:numPr>
          <w:ilvl w:val="0"/>
          <w:numId w:val="57"/>
        </w:numPr>
        <w:ind w:left="720"/>
        <w:rPr>
          <w:sz w:val="22"/>
          <w:szCs w:val="22"/>
        </w:rPr>
      </w:pPr>
      <w:r w:rsidRPr="00614F0C">
        <w:rPr>
          <w:sz w:val="22"/>
          <w:szCs w:val="22"/>
        </w:rPr>
        <w:t>Monitors international requirements including DFATD travel advisories, SFU risk management requirements, and student pre-departure documentation. (S)</w:t>
      </w:r>
    </w:p>
    <w:p w14:paraId="2F39DA96" w14:textId="62D62AFD" w:rsidR="00B30342" w:rsidRPr="00614F0C" w:rsidRDefault="00B30342" w:rsidP="00F3729E">
      <w:pPr>
        <w:pStyle w:val="Heading2"/>
        <w:spacing w:after="60" w:afterAutospacing="0"/>
        <w:rPr>
          <w:b w:val="0"/>
          <w:bCs w:val="0"/>
          <w:sz w:val="22"/>
          <w:szCs w:val="22"/>
        </w:rPr>
      </w:pPr>
      <w:r w:rsidRPr="00614F0C">
        <w:rPr>
          <w:rStyle w:val="Strong"/>
          <w:b/>
          <w:bCs/>
          <w:sz w:val="22"/>
          <w:szCs w:val="22"/>
        </w:rPr>
        <w:t>Financial Processing</w:t>
      </w:r>
      <w:r w:rsidR="00F3729E">
        <w:rPr>
          <w:rStyle w:val="Strong"/>
          <w:b/>
          <w:bCs/>
          <w:sz w:val="22"/>
          <w:szCs w:val="22"/>
        </w:rPr>
        <w:t>:</w:t>
      </w:r>
    </w:p>
    <w:p w14:paraId="23F9513F" w14:textId="77777777" w:rsidR="00B30342" w:rsidRPr="00614F0C" w:rsidRDefault="00B30342" w:rsidP="00F3729E">
      <w:pPr>
        <w:pStyle w:val="NormalWeb"/>
        <w:numPr>
          <w:ilvl w:val="0"/>
          <w:numId w:val="53"/>
        </w:numPr>
        <w:spacing w:before="0" w:beforeAutospacing="0"/>
        <w:rPr>
          <w:sz w:val="22"/>
          <w:szCs w:val="22"/>
        </w:rPr>
      </w:pPr>
      <w:r w:rsidRPr="00614F0C">
        <w:rPr>
          <w:sz w:val="22"/>
          <w:szCs w:val="22"/>
        </w:rPr>
        <w:t>Processes Co-operative Education student financial transactions including application fees, work term credits, refunds, and adjustments using SIMS Student Financials Post. (W)</w:t>
      </w:r>
    </w:p>
    <w:p w14:paraId="2EAE981B" w14:textId="77777777" w:rsidR="00B30342" w:rsidRPr="00614F0C" w:rsidRDefault="00B30342" w:rsidP="00B30342">
      <w:pPr>
        <w:pStyle w:val="NormalWeb"/>
        <w:numPr>
          <w:ilvl w:val="0"/>
          <w:numId w:val="53"/>
        </w:numPr>
        <w:rPr>
          <w:sz w:val="22"/>
          <w:szCs w:val="22"/>
        </w:rPr>
      </w:pPr>
      <w:r w:rsidRPr="00614F0C">
        <w:rPr>
          <w:sz w:val="22"/>
          <w:szCs w:val="22"/>
        </w:rPr>
        <w:t>Supports payroll processing during absences of Manager, Finance &amp; Administration including tracking spreadsheets for hourly staff, Work Study students, and Co-op student employees. (S)</w:t>
      </w:r>
    </w:p>
    <w:p w14:paraId="3C3A9A2F" w14:textId="62BA5ED3" w:rsidR="00B30342" w:rsidRPr="00DE4F00" w:rsidRDefault="00B30342" w:rsidP="00DE4F00">
      <w:pPr>
        <w:pStyle w:val="NormalWeb"/>
        <w:numPr>
          <w:ilvl w:val="0"/>
          <w:numId w:val="53"/>
        </w:numPr>
        <w:rPr>
          <w:sz w:val="22"/>
          <w:szCs w:val="22"/>
        </w:rPr>
      </w:pPr>
      <w:r w:rsidRPr="00614F0C">
        <w:rPr>
          <w:sz w:val="22"/>
          <w:szCs w:val="22"/>
        </w:rPr>
        <w:t>Prepares documentation for awards and financial processing including cheque requisitions, award letters, and payment tracking. (S)</w:t>
      </w:r>
    </w:p>
    <w:p w14:paraId="2A623926" w14:textId="77777777" w:rsidR="00C70D03" w:rsidRPr="0004718D" w:rsidRDefault="00C70D03">
      <w:pPr>
        <w:rPr>
          <w:rFonts w:ascii="Arial" w:hAnsi="Arial" w:cs="Arial"/>
          <w:sz w:val="22"/>
          <w:szCs w:val="22"/>
        </w:rPr>
      </w:pPr>
    </w:p>
    <w:tbl>
      <w:tblPr>
        <w:tblW w:w="10260" w:type="dxa"/>
        <w:tblInd w:w="18" w:type="dxa"/>
        <w:tblLook w:val="01E0" w:firstRow="1" w:lastRow="1" w:firstColumn="1" w:lastColumn="1" w:noHBand="0" w:noVBand="0"/>
      </w:tblPr>
      <w:tblGrid>
        <w:gridCol w:w="10260"/>
      </w:tblGrid>
      <w:tr w:rsidR="002C4915" w:rsidRPr="0004718D" w14:paraId="5AC99F73" w14:textId="77777777" w:rsidTr="00E707B1">
        <w:trPr>
          <w:trHeight w:val="233"/>
          <w:tblHeader/>
        </w:trPr>
        <w:tc>
          <w:tcPr>
            <w:tcW w:w="10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27B99D8" w14:textId="75BE5E5F" w:rsidR="002C4915" w:rsidRPr="00070C81" w:rsidRDefault="007D02CF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4.  </w:t>
            </w:r>
            <w:r w:rsidR="002C4915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MINOR FUNCTIONS</w:t>
            </w: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</w:p>
        </w:tc>
      </w:tr>
    </w:tbl>
    <w:p w14:paraId="51A3B259" w14:textId="77777777" w:rsidR="00C70D03" w:rsidRPr="00F3729E" w:rsidRDefault="007F4364" w:rsidP="00991221">
      <w:pPr>
        <w:spacing w:before="60" w:after="60"/>
        <w:jc w:val="both"/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Performs other duties and responsibilities consistent with the job description and classification on request.</w:t>
      </w:r>
    </w:p>
    <w:p w14:paraId="0FFDD3CE" w14:textId="77777777" w:rsidR="00C70D03" w:rsidRPr="0004718D" w:rsidRDefault="00C70D03" w:rsidP="00794AC4">
      <w:pPr>
        <w:ind w:right="360"/>
        <w:rPr>
          <w:rFonts w:ascii="Arial" w:hAnsi="Arial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490"/>
        <w:gridCol w:w="9788"/>
      </w:tblGrid>
      <w:tr w:rsidR="0011204D" w:rsidRPr="0004718D" w14:paraId="42823D39" w14:textId="77777777" w:rsidTr="00E707B1">
        <w:trPr>
          <w:trHeight w:val="170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3AA2CB7" w14:textId="6E141D2E" w:rsidR="007D02CF" w:rsidRPr="005C1AE4" w:rsidRDefault="007D02CF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lastRenderedPageBreak/>
              <w:t xml:space="preserve">5.  </w:t>
            </w:r>
            <w:r w:rsidR="0011204D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LEVEL OF INDEPENDENCE</w:t>
            </w:r>
          </w:p>
        </w:tc>
      </w:tr>
      <w:tr w:rsidR="00C168E5" w:rsidRPr="0004718D" w14:paraId="07D9496B" w14:textId="77777777" w:rsidTr="00E707B1">
        <w:trPr>
          <w:cantSplit/>
          <w:trHeight w:val="342"/>
        </w:trPr>
        <w:tc>
          <w:tcPr>
            <w:tcW w:w="490" w:type="dxa"/>
            <w:tcBorders>
              <w:top w:val="single" w:sz="4" w:space="0" w:color="auto"/>
              <w:left w:val="single" w:sz="4" w:space="0" w:color="808080"/>
            </w:tcBorders>
          </w:tcPr>
          <w:p w14:paraId="19739E42" w14:textId="77777777" w:rsidR="00C168E5" w:rsidRPr="0004718D" w:rsidRDefault="001D63AF" w:rsidP="00E707B1">
            <w:pPr>
              <w:keepNext/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"/>
            <w:r w:rsidR="00C168E5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1"/>
          </w:p>
        </w:tc>
        <w:tc>
          <w:tcPr>
            <w:tcW w:w="9788" w:type="dxa"/>
            <w:tcBorders>
              <w:top w:val="single" w:sz="4" w:space="0" w:color="auto"/>
              <w:right w:val="single" w:sz="4" w:space="0" w:color="808080"/>
            </w:tcBorders>
          </w:tcPr>
          <w:p w14:paraId="038B08B2" w14:textId="77777777" w:rsidR="00C168E5" w:rsidRPr="0004718D" w:rsidRDefault="00C168E5" w:rsidP="00E707B1">
            <w:pPr>
              <w:keepNext/>
              <w:numPr>
                <w:ilvl w:val="0"/>
                <w:numId w:val="3"/>
              </w:num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Work is provided with specific instructions describing how and when it should be completed.</w:t>
            </w:r>
          </w:p>
        </w:tc>
      </w:tr>
      <w:tr w:rsidR="00302078" w:rsidRPr="0004718D" w14:paraId="1B8517C1" w14:textId="77777777" w:rsidTr="00E707B1">
        <w:trPr>
          <w:cantSplit/>
          <w:trHeight w:val="342"/>
        </w:trPr>
        <w:tc>
          <w:tcPr>
            <w:tcW w:w="490" w:type="dxa"/>
            <w:tcBorders>
              <w:left w:val="single" w:sz="4" w:space="0" w:color="808080"/>
            </w:tcBorders>
          </w:tcPr>
          <w:p w14:paraId="35E23C8D" w14:textId="7820829B" w:rsidR="00302078" w:rsidRPr="0004718D" w:rsidRDefault="005C1AE4" w:rsidP="00302078">
            <w:pPr>
              <w:keepNext/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color w:val="000080"/>
                <w:sz w:val="20"/>
              </w:rPr>
              <w:instrText xml:space="preserve"> </w:instrText>
            </w:r>
            <w:bookmarkStart w:id="2" w:name="Check6"/>
            <w:r>
              <w:rPr>
                <w:rFonts w:ascii="Arial" w:hAnsi="Arial" w:cs="Arial"/>
                <w:color w:val="000080"/>
                <w:sz w:val="20"/>
              </w:rPr>
              <w:instrText xml:space="preserve">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2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4339CD48" w14:textId="77777777" w:rsidR="00302078" w:rsidRPr="0004718D" w:rsidRDefault="00302078" w:rsidP="00302078">
            <w:pPr>
              <w:keepNext/>
              <w:numPr>
                <w:ilvl w:val="0"/>
                <w:numId w:val="3"/>
              </w:num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Work is provided with general instructions. The employee makes choices about how the work will be completed within deadlines.</w:t>
            </w:r>
          </w:p>
        </w:tc>
      </w:tr>
      <w:tr w:rsidR="00C168E5" w:rsidRPr="0004718D" w14:paraId="51BD1663" w14:textId="77777777" w:rsidTr="00E707B1">
        <w:trPr>
          <w:cantSplit/>
          <w:trHeight w:val="378"/>
        </w:trPr>
        <w:tc>
          <w:tcPr>
            <w:tcW w:w="490" w:type="dxa"/>
            <w:tcBorders>
              <w:left w:val="single" w:sz="4" w:space="0" w:color="808080"/>
            </w:tcBorders>
          </w:tcPr>
          <w:p w14:paraId="5BECFD5C" w14:textId="18F91ABA" w:rsidR="00C168E5" w:rsidRPr="0004718D" w:rsidRDefault="005C1AE4" w:rsidP="00E707B1">
            <w:pPr>
              <w:keepNext/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>
              <w:rPr>
                <w:rFonts w:ascii="Arial" w:hAnsi="Arial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2DC09FBE" w14:textId="77777777" w:rsidR="00C168E5" w:rsidRPr="0004718D" w:rsidRDefault="00C168E5" w:rsidP="00E707B1">
            <w:pPr>
              <w:keepNext/>
              <w:numPr>
                <w:ilvl w:val="0"/>
                <w:numId w:val="3"/>
              </w:num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Work is self-directed by the employee. The employee determines what work needs to be completed and when it</w:t>
            </w:r>
            <w:r w:rsidR="002C4915" w:rsidRPr="0004718D">
              <w:rPr>
                <w:rFonts w:ascii="Arial" w:hAnsi="Arial" w:cs="Arial"/>
                <w:color w:val="000080"/>
                <w:sz w:val="20"/>
              </w:rPr>
              <w:t xml:space="preserve"> should be completed to meet </w:t>
            </w:r>
            <w:r w:rsidRPr="0004718D">
              <w:rPr>
                <w:rFonts w:ascii="Arial" w:hAnsi="Arial" w:cs="Arial"/>
                <w:color w:val="000080"/>
                <w:sz w:val="20"/>
              </w:rPr>
              <w:t>deadlines.</w:t>
            </w:r>
          </w:p>
        </w:tc>
      </w:tr>
      <w:tr w:rsidR="0011204D" w:rsidRPr="0004718D" w14:paraId="20308257" w14:textId="77777777" w:rsidTr="00E707B1">
        <w:trPr>
          <w:cantSplit/>
          <w:trHeight w:val="324"/>
        </w:trPr>
        <w:tc>
          <w:tcPr>
            <w:tcW w:w="490" w:type="dxa"/>
            <w:tcBorders>
              <w:left w:val="single" w:sz="4" w:space="0" w:color="808080"/>
            </w:tcBorders>
          </w:tcPr>
          <w:p w14:paraId="5E10B00D" w14:textId="77777777" w:rsidR="0011204D" w:rsidRPr="0004718D" w:rsidRDefault="001D63AF" w:rsidP="00E707B1">
            <w:pPr>
              <w:keepNext/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="0011204D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3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413EC5A1" w14:textId="77777777" w:rsidR="0011204D" w:rsidRPr="0004718D" w:rsidRDefault="0011204D" w:rsidP="00E707B1">
            <w:pPr>
              <w:keepNext/>
              <w:numPr>
                <w:ilvl w:val="0"/>
                <w:numId w:val="3"/>
              </w:num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Work is assigned on a project-by-project basis in the form of broad objectives. The employee evaluate</w:t>
            </w:r>
            <w:r w:rsidR="0073636D" w:rsidRPr="0004718D">
              <w:rPr>
                <w:rFonts w:ascii="Arial" w:hAnsi="Arial" w:cs="Arial"/>
                <w:color w:val="000080"/>
                <w:sz w:val="20"/>
              </w:rPr>
              <w:t>s</w:t>
            </w:r>
            <w:r w:rsidRPr="0004718D">
              <w:rPr>
                <w:rFonts w:ascii="Arial" w:hAnsi="Arial" w:cs="Arial"/>
                <w:color w:val="000080"/>
                <w:sz w:val="20"/>
              </w:rPr>
              <w:t xml:space="preserve"> what work needs to be completed within </w:t>
            </w:r>
            <w:r w:rsidR="003F07BE" w:rsidRPr="0004718D">
              <w:rPr>
                <w:rFonts w:ascii="Arial" w:hAnsi="Arial" w:cs="Arial"/>
                <w:color w:val="000080"/>
                <w:sz w:val="20"/>
              </w:rPr>
              <w:t xml:space="preserve">general time frames. </w:t>
            </w:r>
            <w:r w:rsidRPr="0004718D">
              <w:rPr>
                <w:rFonts w:ascii="Arial" w:hAnsi="Arial" w:cs="Arial"/>
                <w:color w:val="000080"/>
                <w:sz w:val="20"/>
              </w:rPr>
              <w:t>Provide examples of project work:</w:t>
            </w:r>
          </w:p>
        </w:tc>
      </w:tr>
      <w:tr w:rsidR="0011204D" w:rsidRPr="0004718D" w14:paraId="1E6FFBEA" w14:textId="77777777" w:rsidTr="00E707B1">
        <w:trPr>
          <w:cantSplit/>
          <w:trHeight w:val="99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14:paraId="0004F6B6" w14:textId="77777777" w:rsidR="0011204D" w:rsidRPr="0004718D" w:rsidRDefault="0011204D" w:rsidP="00E707B1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14:paraId="597952F2" w14:textId="77777777" w:rsidR="0011204D" w:rsidRPr="0004718D" w:rsidRDefault="0011204D" w:rsidP="00E707B1">
            <w:pPr>
              <w:spacing w:before="120" w:after="120"/>
              <w:ind w:left="720"/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14:paraId="491FF3DC" w14:textId="77777777" w:rsidR="004A45F4" w:rsidRPr="0004718D" w:rsidRDefault="004A45F4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Arial" w:hAnsi="Arial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490"/>
        <w:gridCol w:w="9788"/>
      </w:tblGrid>
      <w:tr w:rsidR="004A45F4" w:rsidRPr="0004718D" w14:paraId="49B76E09" w14:textId="77777777" w:rsidTr="00E707B1">
        <w:trPr>
          <w:trHeight w:val="305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39156B1" w14:textId="4E13EB96" w:rsidR="004A45F4" w:rsidRPr="005C1AE4" w:rsidRDefault="00255E49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6.  </w:t>
            </w:r>
            <w:r w:rsidR="00794AC4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TRAINING EXERCISED</w:t>
            </w: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</w:p>
        </w:tc>
      </w:tr>
      <w:tr w:rsidR="004A45F4" w:rsidRPr="0004718D" w14:paraId="7C9A5020" w14:textId="77777777" w:rsidTr="00E707B1">
        <w:trPr>
          <w:cantSplit/>
          <w:trHeight w:val="261"/>
        </w:trPr>
        <w:tc>
          <w:tcPr>
            <w:tcW w:w="490" w:type="dxa"/>
            <w:tcBorders>
              <w:top w:val="single" w:sz="4" w:space="0" w:color="auto"/>
              <w:left w:val="single" w:sz="4" w:space="0" w:color="808080"/>
            </w:tcBorders>
          </w:tcPr>
          <w:p w14:paraId="1D052FC8" w14:textId="77777777" w:rsidR="004A45F4" w:rsidRPr="0004718D" w:rsidRDefault="001D63AF" w:rsidP="00E707B1">
            <w:pPr>
              <w:keepNext/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8"/>
            <w:r w:rsidR="00794AC4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4"/>
          </w:p>
        </w:tc>
        <w:tc>
          <w:tcPr>
            <w:tcW w:w="9788" w:type="dxa"/>
            <w:tcBorders>
              <w:top w:val="single" w:sz="4" w:space="0" w:color="auto"/>
              <w:right w:val="single" w:sz="4" w:space="0" w:color="808080"/>
            </w:tcBorders>
          </w:tcPr>
          <w:p w14:paraId="6B06BD55" w14:textId="77777777" w:rsidR="004A45F4" w:rsidRPr="0004718D" w:rsidRDefault="00794AC4" w:rsidP="00E707B1">
            <w:pPr>
              <w:keepNext/>
              <w:numPr>
                <w:ilvl w:val="0"/>
                <w:numId w:val="7"/>
              </w:numPr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Not required to provide training to other individuals.</w:t>
            </w:r>
          </w:p>
        </w:tc>
      </w:tr>
      <w:bookmarkStart w:id="5" w:name="Check9"/>
      <w:tr w:rsidR="004A45F4" w:rsidRPr="0004718D" w14:paraId="1A788A41" w14:textId="77777777" w:rsidTr="00E707B1">
        <w:trPr>
          <w:cantSplit/>
          <w:trHeight w:val="423"/>
        </w:trPr>
        <w:tc>
          <w:tcPr>
            <w:tcW w:w="490" w:type="dxa"/>
            <w:tcBorders>
              <w:left w:val="single" w:sz="4" w:space="0" w:color="808080"/>
            </w:tcBorders>
          </w:tcPr>
          <w:p w14:paraId="4700CB58" w14:textId="77777777" w:rsidR="004A45F4" w:rsidRPr="0004718D" w:rsidRDefault="007F4364" w:rsidP="00E707B1">
            <w:pPr>
              <w:keepNext/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5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0485C238" w14:textId="77777777" w:rsidR="004A45F4" w:rsidRPr="0004718D" w:rsidRDefault="00794AC4" w:rsidP="00E707B1">
            <w:pPr>
              <w:keepNext/>
              <w:numPr>
                <w:ilvl w:val="0"/>
                <w:numId w:val="7"/>
              </w:num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 xml:space="preserve">Explains how work is performed in his/her own position to individuals in other positions performing the same </w:t>
            </w:r>
            <w:r w:rsidR="00857B9B" w:rsidRPr="0004718D">
              <w:rPr>
                <w:rFonts w:ascii="Arial" w:hAnsi="Arial" w:cs="Arial"/>
                <w:color w:val="000080"/>
                <w:sz w:val="20"/>
              </w:rPr>
              <w:t xml:space="preserve">or </w:t>
            </w:r>
            <w:r w:rsidRPr="0004718D">
              <w:rPr>
                <w:rFonts w:ascii="Arial" w:hAnsi="Arial" w:cs="Arial"/>
                <w:color w:val="000080"/>
                <w:sz w:val="20"/>
              </w:rPr>
              <w:t>similar work (includes training replacement employees).</w:t>
            </w:r>
          </w:p>
        </w:tc>
      </w:tr>
      <w:tr w:rsidR="004A45F4" w:rsidRPr="0004718D" w14:paraId="476E8039" w14:textId="77777777" w:rsidTr="00E707B1">
        <w:trPr>
          <w:cantSplit/>
          <w:trHeight w:val="468"/>
        </w:trPr>
        <w:tc>
          <w:tcPr>
            <w:tcW w:w="490" w:type="dxa"/>
            <w:tcBorders>
              <w:left w:val="single" w:sz="4" w:space="0" w:color="808080"/>
            </w:tcBorders>
          </w:tcPr>
          <w:p w14:paraId="1D5CA406" w14:textId="77777777" w:rsidR="004A45F4" w:rsidRPr="0004718D" w:rsidRDefault="001D63AF" w:rsidP="00E707B1">
            <w:pPr>
              <w:keepNext/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0"/>
            <w:r w:rsidR="00794AC4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6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060D4DCE" w14:textId="77777777" w:rsidR="004A45F4" w:rsidRPr="0004718D" w:rsidRDefault="00794AC4" w:rsidP="00E707B1">
            <w:pPr>
              <w:keepNext/>
              <w:numPr>
                <w:ilvl w:val="0"/>
                <w:numId w:val="7"/>
              </w:num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Provides one-on-one specialized training to other individuals. Considered a specialist in a particular area or field of study. Positions at this level may be designated as the resident department expert.</w:t>
            </w:r>
          </w:p>
        </w:tc>
      </w:tr>
      <w:tr w:rsidR="004A45F4" w:rsidRPr="0004718D" w14:paraId="42FE163A" w14:textId="77777777" w:rsidTr="00E707B1">
        <w:trPr>
          <w:cantSplit/>
          <w:trHeight w:val="414"/>
        </w:trPr>
        <w:tc>
          <w:tcPr>
            <w:tcW w:w="490" w:type="dxa"/>
            <w:tcBorders>
              <w:left w:val="single" w:sz="4" w:space="0" w:color="808080"/>
            </w:tcBorders>
          </w:tcPr>
          <w:p w14:paraId="7539E0DF" w14:textId="77777777" w:rsidR="004A45F4" w:rsidRPr="0004718D" w:rsidRDefault="001D63AF" w:rsidP="00E707B1">
            <w:pPr>
              <w:keepNext/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1"/>
            <w:r w:rsidR="00794AC4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7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4874C6DE" w14:textId="77777777" w:rsidR="004A45F4" w:rsidRPr="0004718D" w:rsidRDefault="00794AC4" w:rsidP="00E707B1">
            <w:pPr>
              <w:keepNext/>
              <w:numPr>
                <w:ilvl w:val="0"/>
                <w:numId w:val="7"/>
              </w:num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Provides one-on-one training to individuals in other positions. Must have a good understanding of the work of the other positions. Positions at this level may be designated as group leaders or work leaders.</w:t>
            </w:r>
          </w:p>
        </w:tc>
      </w:tr>
      <w:tr w:rsidR="004A45F4" w:rsidRPr="0004718D" w14:paraId="72ACDC66" w14:textId="77777777" w:rsidTr="00E707B1">
        <w:trPr>
          <w:cantSplit/>
          <w:trHeight w:val="360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14:paraId="28A79845" w14:textId="77777777" w:rsidR="004A45F4" w:rsidRPr="0004718D" w:rsidRDefault="001D63AF" w:rsidP="00E707B1">
            <w:pPr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2"/>
            <w:r w:rsidR="00794AC4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8"/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14:paraId="408969CE" w14:textId="77777777" w:rsidR="004A45F4" w:rsidRPr="0004718D" w:rsidRDefault="00794AC4" w:rsidP="00E707B1">
            <w:pPr>
              <w:numPr>
                <w:ilvl w:val="0"/>
                <w:numId w:val="7"/>
              </w:num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Conducts training seminars for groups. Training seminars are normally scheduled a</w:t>
            </w:r>
            <w:r w:rsidR="003F07BE" w:rsidRPr="0004718D">
              <w:rPr>
                <w:rFonts w:ascii="Arial" w:hAnsi="Arial" w:cs="Arial"/>
                <w:color w:val="000080"/>
                <w:sz w:val="20"/>
              </w:rPr>
              <w:t xml:space="preserve">nd follow a prescribed format. </w:t>
            </w:r>
            <w:r w:rsidRPr="0004718D">
              <w:rPr>
                <w:rFonts w:ascii="Arial" w:hAnsi="Arial" w:cs="Arial"/>
                <w:color w:val="000080"/>
                <w:sz w:val="20"/>
              </w:rPr>
              <w:t>May also develop or assist in the development of training seminars.</w:t>
            </w:r>
          </w:p>
        </w:tc>
      </w:tr>
    </w:tbl>
    <w:p w14:paraId="6C9029B7" w14:textId="77777777" w:rsidR="00A711E5" w:rsidRPr="0004718D" w:rsidRDefault="00A711E5">
      <w:pPr>
        <w:rPr>
          <w:rFonts w:ascii="Arial" w:hAnsi="Arial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490"/>
        <w:gridCol w:w="9788"/>
      </w:tblGrid>
      <w:tr w:rsidR="00794AC4" w:rsidRPr="0004718D" w14:paraId="0E60E081" w14:textId="77777777" w:rsidTr="00E707B1">
        <w:trPr>
          <w:trHeight w:val="161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3A45447A" w14:textId="0DB1A83C" w:rsidR="00794AC4" w:rsidRPr="005C1AE4" w:rsidRDefault="00A711E5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br w:type="page"/>
            </w: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br w:type="page"/>
            </w:r>
            <w:r w:rsidR="00255E49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7.  </w:t>
            </w:r>
            <w:r w:rsidR="00794AC4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DIRECTION EXERCISED</w:t>
            </w:r>
            <w:r w:rsidR="00255E49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</w:p>
        </w:tc>
      </w:tr>
      <w:tr w:rsidR="00794AC4" w:rsidRPr="0004718D" w14:paraId="7C4FAE61" w14:textId="77777777" w:rsidTr="00E707B1">
        <w:trPr>
          <w:cantSplit/>
          <w:trHeight w:val="135"/>
        </w:trPr>
        <w:tc>
          <w:tcPr>
            <w:tcW w:w="490" w:type="dxa"/>
            <w:tcBorders>
              <w:top w:val="single" w:sz="4" w:space="0" w:color="auto"/>
              <w:left w:val="single" w:sz="4" w:space="0" w:color="808080"/>
            </w:tcBorders>
          </w:tcPr>
          <w:p w14:paraId="359162B8" w14:textId="77777777" w:rsidR="00794AC4" w:rsidRPr="0004718D" w:rsidRDefault="001D63AF" w:rsidP="00E707B1">
            <w:pPr>
              <w:keepNext/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3"/>
            <w:r w:rsidR="00794AC4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9"/>
          </w:p>
        </w:tc>
        <w:tc>
          <w:tcPr>
            <w:tcW w:w="9788" w:type="dxa"/>
            <w:tcBorders>
              <w:top w:val="single" w:sz="4" w:space="0" w:color="auto"/>
              <w:right w:val="single" w:sz="4" w:space="0" w:color="808080"/>
            </w:tcBorders>
          </w:tcPr>
          <w:p w14:paraId="25850CFB" w14:textId="77777777" w:rsidR="00794AC4" w:rsidRPr="0004718D" w:rsidRDefault="00794AC4" w:rsidP="00E707B1">
            <w:pPr>
              <w:keepNext/>
              <w:numPr>
                <w:ilvl w:val="0"/>
                <w:numId w:val="9"/>
              </w:numPr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Not required to provide direction to other individuals.</w:t>
            </w:r>
          </w:p>
        </w:tc>
      </w:tr>
      <w:bookmarkStart w:id="10" w:name="Check14"/>
      <w:tr w:rsidR="00794AC4" w:rsidRPr="0004718D" w14:paraId="09C8B770" w14:textId="77777777" w:rsidTr="00E707B1">
        <w:trPr>
          <w:cantSplit/>
          <w:trHeight w:val="180"/>
        </w:trPr>
        <w:tc>
          <w:tcPr>
            <w:tcW w:w="490" w:type="dxa"/>
            <w:tcBorders>
              <w:left w:val="single" w:sz="4" w:space="0" w:color="808080"/>
            </w:tcBorders>
          </w:tcPr>
          <w:p w14:paraId="17E1BE18" w14:textId="77777777" w:rsidR="00794AC4" w:rsidRPr="0004718D" w:rsidRDefault="007F4364" w:rsidP="00E707B1">
            <w:pPr>
              <w:keepNext/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10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4A466620" w14:textId="77777777" w:rsidR="00794AC4" w:rsidRPr="0004718D" w:rsidRDefault="00794AC4" w:rsidP="00E707B1">
            <w:pPr>
              <w:keepNext/>
              <w:numPr>
                <w:ilvl w:val="0"/>
                <w:numId w:val="9"/>
              </w:numPr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Assigns and/or checks work of other individuals.</w:t>
            </w:r>
          </w:p>
        </w:tc>
      </w:tr>
      <w:tr w:rsidR="00794AC4" w:rsidRPr="0004718D" w14:paraId="012F4FD3" w14:textId="77777777" w:rsidTr="00E707B1">
        <w:trPr>
          <w:cantSplit/>
          <w:trHeight w:val="252"/>
        </w:trPr>
        <w:tc>
          <w:tcPr>
            <w:tcW w:w="490" w:type="dxa"/>
            <w:tcBorders>
              <w:left w:val="single" w:sz="4" w:space="0" w:color="808080"/>
            </w:tcBorders>
          </w:tcPr>
          <w:p w14:paraId="7432070C" w14:textId="77777777" w:rsidR="00794AC4" w:rsidRPr="0004718D" w:rsidRDefault="001D63AF" w:rsidP="00E707B1">
            <w:pPr>
              <w:keepNext/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="00794AC4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11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3E453C83" w14:textId="77777777" w:rsidR="00794AC4" w:rsidRPr="0004718D" w:rsidRDefault="00794AC4" w:rsidP="00E707B1">
            <w:pPr>
              <w:keepNext/>
              <w:numPr>
                <w:ilvl w:val="0"/>
                <w:numId w:val="9"/>
              </w:numPr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Schedules, assigns</w:t>
            </w:r>
            <w:r w:rsidR="00D83B7D" w:rsidRPr="0004718D">
              <w:rPr>
                <w:rFonts w:ascii="Arial" w:hAnsi="Arial" w:cs="Arial"/>
                <w:color w:val="000080"/>
                <w:sz w:val="20"/>
              </w:rPr>
              <w:t>,</w:t>
            </w:r>
            <w:r w:rsidRPr="0004718D">
              <w:rPr>
                <w:rFonts w:ascii="Arial" w:hAnsi="Arial" w:cs="Arial"/>
                <w:color w:val="000080"/>
                <w:sz w:val="20"/>
              </w:rPr>
              <w:t xml:space="preserve"> and checks work of other individuals.</w:t>
            </w:r>
          </w:p>
        </w:tc>
      </w:tr>
      <w:tr w:rsidR="00794AC4" w:rsidRPr="0004718D" w14:paraId="44F4B2F6" w14:textId="77777777" w:rsidTr="00E707B1">
        <w:trPr>
          <w:cantSplit/>
          <w:trHeight w:val="162"/>
        </w:trPr>
        <w:tc>
          <w:tcPr>
            <w:tcW w:w="490" w:type="dxa"/>
            <w:tcBorders>
              <w:left w:val="single" w:sz="4" w:space="0" w:color="808080"/>
            </w:tcBorders>
          </w:tcPr>
          <w:p w14:paraId="0F160A27" w14:textId="77777777" w:rsidR="00794AC4" w:rsidRPr="0004718D" w:rsidRDefault="001D63AF" w:rsidP="00E707B1">
            <w:pPr>
              <w:keepNext/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6"/>
            <w:r w:rsidR="00794AC4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12"/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5B902BFF" w14:textId="77777777" w:rsidR="00794AC4" w:rsidRPr="0004718D" w:rsidRDefault="00794AC4" w:rsidP="00E707B1">
            <w:pPr>
              <w:keepNext/>
              <w:numPr>
                <w:ilvl w:val="0"/>
                <w:numId w:val="9"/>
              </w:numPr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In addition to C, establishes work priorities for a unit.</w:t>
            </w:r>
          </w:p>
        </w:tc>
      </w:tr>
      <w:tr w:rsidR="00794AC4" w:rsidRPr="0004718D" w14:paraId="53D3558A" w14:textId="77777777" w:rsidTr="00E707B1">
        <w:trPr>
          <w:cantSplit/>
          <w:trHeight w:val="87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14:paraId="7A8256F0" w14:textId="77777777" w:rsidR="00794AC4" w:rsidRPr="0004718D" w:rsidRDefault="001D63AF" w:rsidP="00E707B1">
            <w:pPr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7"/>
            <w:r w:rsidR="00794AC4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13"/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14:paraId="754E31A4" w14:textId="77777777" w:rsidR="00794AC4" w:rsidRPr="0004718D" w:rsidRDefault="00794AC4" w:rsidP="00E707B1">
            <w:pPr>
              <w:numPr>
                <w:ilvl w:val="0"/>
                <w:numId w:val="9"/>
              </w:numPr>
              <w:spacing w:before="120" w:after="120"/>
              <w:jc w:val="both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In addition to C and D, guides project teams.</w:t>
            </w:r>
          </w:p>
        </w:tc>
      </w:tr>
    </w:tbl>
    <w:p w14:paraId="6D857DCD" w14:textId="77777777" w:rsidR="00E97B4F" w:rsidRPr="0004718D" w:rsidRDefault="00E97B4F">
      <w:pPr>
        <w:rPr>
          <w:rFonts w:ascii="Arial" w:hAnsi="Arial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5868"/>
        <w:gridCol w:w="2070"/>
        <w:gridCol w:w="2340"/>
      </w:tblGrid>
      <w:tr w:rsidR="004E2D1C" w:rsidRPr="0004718D" w14:paraId="79E4E8D4" w14:textId="77777777" w:rsidTr="00E707B1">
        <w:trPr>
          <w:trHeight w:val="233"/>
          <w:tblHeader/>
        </w:trPr>
        <w:tc>
          <w:tcPr>
            <w:tcW w:w="10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4151CAFB" w14:textId="6B564903" w:rsidR="004E2D1C" w:rsidRPr="005C1AE4" w:rsidRDefault="00255E49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8.  </w:t>
            </w:r>
            <w:r w:rsidR="004E2D1C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INTERNAL AND EXTERNAL CONTACTS</w:t>
            </w: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</w:p>
        </w:tc>
      </w:tr>
      <w:tr w:rsidR="004E2D1C" w:rsidRPr="0004718D" w14:paraId="5012D358" w14:textId="77777777" w:rsidTr="00E707B1">
        <w:trPr>
          <w:cantSplit/>
          <w:trHeight w:val="459"/>
          <w:tblHeader/>
        </w:trPr>
        <w:tc>
          <w:tcPr>
            <w:tcW w:w="5868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</w:tcBorders>
            <w:shd w:val="clear" w:color="auto" w:fill="CCFFFF"/>
            <w:vAlign w:val="center"/>
          </w:tcPr>
          <w:p w14:paraId="5DC51190" w14:textId="77777777" w:rsidR="004E2D1C" w:rsidRPr="0004718D" w:rsidRDefault="004E2D1C" w:rsidP="00E707B1">
            <w:pPr>
              <w:keepNext/>
              <w:spacing w:before="60" w:after="60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Type of Contact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808080"/>
            </w:tcBorders>
            <w:shd w:val="clear" w:color="auto" w:fill="CCFFFF"/>
            <w:vAlign w:val="center"/>
          </w:tcPr>
          <w:p w14:paraId="6C3FA796" w14:textId="77777777" w:rsidR="00983FF5" w:rsidRPr="0004718D" w:rsidRDefault="004E2D1C" w:rsidP="00E707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Duration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610D235F" w14:textId="77777777" w:rsidR="00983FF5" w:rsidRPr="0004718D" w:rsidRDefault="0018712E" w:rsidP="00E707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Frequenc</w:t>
            </w:r>
            <w:r w:rsidR="00D63E55" w:rsidRPr="0004718D">
              <w:rPr>
                <w:rFonts w:ascii="Arial" w:hAnsi="Arial" w:cs="Arial"/>
                <w:b/>
                <w:color w:val="000080"/>
                <w:sz w:val="20"/>
              </w:rPr>
              <w:t>y</w:t>
            </w:r>
          </w:p>
        </w:tc>
      </w:tr>
      <w:tr w:rsidR="004E2D1C" w:rsidRPr="0004718D" w14:paraId="6AD35890" w14:textId="77777777" w:rsidTr="00E707B1">
        <w:trPr>
          <w:cantSplit/>
          <w:trHeight w:val="306"/>
        </w:trPr>
        <w:tc>
          <w:tcPr>
            <w:tcW w:w="5868" w:type="dxa"/>
            <w:tcBorders>
              <w:top w:val="single" w:sz="4" w:space="0" w:color="808080"/>
              <w:left w:val="single" w:sz="4" w:space="0" w:color="808080"/>
            </w:tcBorders>
            <w:vAlign w:val="center"/>
          </w:tcPr>
          <w:p w14:paraId="7D42BD05" w14:textId="3850495F" w:rsidR="004E2D1C" w:rsidRPr="007F4364" w:rsidRDefault="00CE60FA" w:rsidP="00E707B1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Co-op</w:t>
            </w:r>
            <w:r w:rsidR="00DE4F00">
              <w:rPr>
                <w:rFonts w:ascii="Arial" w:hAnsi="Arial" w:cs="Arial"/>
                <w:sz w:val="20"/>
              </w:rPr>
              <w:t xml:space="preserve"> </w:t>
            </w:r>
            <w:r w:rsidR="007F4364" w:rsidRPr="007F4364">
              <w:rPr>
                <w:rFonts w:ascii="Arial" w:hAnsi="Arial" w:cs="Arial"/>
                <w:sz w:val="20"/>
              </w:rPr>
              <w:t>staff</w:t>
            </w:r>
            <w:r w:rsidR="005C2329">
              <w:rPr>
                <w:rFonts w:ascii="Arial" w:hAnsi="Arial" w:cs="Arial"/>
                <w:sz w:val="20"/>
              </w:rPr>
              <w:t>, including Director &amp; Manager, Finance &amp; Admin</w:t>
            </w:r>
          </w:p>
        </w:tc>
        <w:tc>
          <w:tcPr>
            <w:tcW w:w="2070" w:type="dxa"/>
            <w:tcBorders>
              <w:top w:val="single" w:sz="4" w:space="0" w:color="808080"/>
            </w:tcBorders>
            <w:vAlign w:val="center"/>
          </w:tcPr>
          <w:p w14:paraId="045A51CB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14:paraId="18009EA8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Frequent</w:t>
            </w:r>
          </w:p>
        </w:tc>
      </w:tr>
      <w:tr w:rsidR="004E2D1C" w:rsidRPr="0004718D" w14:paraId="452056A6" w14:textId="77777777" w:rsidTr="00E707B1">
        <w:trPr>
          <w:cantSplit/>
          <w:trHeight w:val="306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48F97BBB" w14:textId="77777777" w:rsidR="004E2D1C" w:rsidRPr="007F4364" w:rsidRDefault="007F4364" w:rsidP="00E707B1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Coordinator(s)</w:t>
            </w:r>
          </w:p>
        </w:tc>
        <w:tc>
          <w:tcPr>
            <w:tcW w:w="2070" w:type="dxa"/>
            <w:vAlign w:val="center"/>
          </w:tcPr>
          <w:p w14:paraId="260C92AC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4B638CE0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Frequent</w:t>
            </w:r>
          </w:p>
        </w:tc>
      </w:tr>
      <w:tr w:rsidR="004E2D1C" w:rsidRPr="0004718D" w14:paraId="0C22E19E" w14:textId="77777777" w:rsidTr="00E707B1">
        <w:trPr>
          <w:cantSplit/>
          <w:trHeight w:val="288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04A90004" w14:textId="77777777" w:rsidR="004E2D1C" w:rsidRPr="007F4364" w:rsidRDefault="007F4364" w:rsidP="00E707B1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Faculty</w:t>
            </w:r>
          </w:p>
        </w:tc>
        <w:tc>
          <w:tcPr>
            <w:tcW w:w="2070" w:type="dxa"/>
            <w:vAlign w:val="center"/>
          </w:tcPr>
          <w:p w14:paraId="62724788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552F2171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Frequent</w:t>
            </w:r>
          </w:p>
        </w:tc>
      </w:tr>
      <w:tr w:rsidR="004E2D1C" w:rsidRPr="0004718D" w14:paraId="294DE05E" w14:textId="77777777" w:rsidTr="00E707B1">
        <w:trPr>
          <w:cantSplit/>
          <w:trHeight w:val="279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31361DA7" w14:textId="77777777" w:rsidR="004E2D1C" w:rsidRPr="007F4364" w:rsidRDefault="007F4364" w:rsidP="00E707B1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Administrative department personnel</w:t>
            </w:r>
          </w:p>
        </w:tc>
        <w:tc>
          <w:tcPr>
            <w:tcW w:w="2070" w:type="dxa"/>
            <w:vAlign w:val="center"/>
          </w:tcPr>
          <w:p w14:paraId="041C4C70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4CAD2414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Frequent</w:t>
            </w:r>
          </w:p>
        </w:tc>
      </w:tr>
      <w:tr w:rsidR="004E2D1C" w:rsidRPr="0004718D" w14:paraId="0569BA2A" w14:textId="77777777" w:rsidTr="00E707B1">
        <w:trPr>
          <w:cantSplit/>
          <w:trHeight w:val="261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2BA54C78" w14:textId="0A6CB762" w:rsidR="004E2D1C" w:rsidRPr="007F4364" w:rsidRDefault="005C2329" w:rsidP="00E707B1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Co-op </w:t>
            </w:r>
            <w:r w:rsidR="007F4364" w:rsidRPr="007F4364">
              <w:rPr>
                <w:rFonts w:ascii="Arial" w:hAnsi="Arial" w:cs="Arial"/>
                <w:sz w:val="20"/>
              </w:rPr>
              <w:t>employers</w:t>
            </w:r>
          </w:p>
        </w:tc>
        <w:tc>
          <w:tcPr>
            <w:tcW w:w="2070" w:type="dxa"/>
            <w:vAlign w:val="center"/>
          </w:tcPr>
          <w:p w14:paraId="7F7354A8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0683B2A9" w14:textId="77777777" w:rsidR="004E2D1C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Frequent</w:t>
            </w:r>
          </w:p>
        </w:tc>
      </w:tr>
      <w:tr w:rsidR="006C21BD" w:rsidRPr="0004718D" w14:paraId="3B0FBF83" w14:textId="77777777" w:rsidTr="00E707B1">
        <w:trPr>
          <w:cantSplit/>
          <w:trHeight w:val="153"/>
        </w:trPr>
        <w:tc>
          <w:tcPr>
            <w:tcW w:w="5868" w:type="dxa"/>
            <w:tcBorders>
              <w:left w:val="single" w:sz="4" w:space="0" w:color="808080"/>
            </w:tcBorders>
            <w:vAlign w:val="center"/>
          </w:tcPr>
          <w:p w14:paraId="44179CA6" w14:textId="77777777" w:rsidR="006C21BD" w:rsidRPr="007F4364" w:rsidRDefault="007F4364" w:rsidP="00E707B1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Students</w:t>
            </w:r>
          </w:p>
        </w:tc>
        <w:tc>
          <w:tcPr>
            <w:tcW w:w="2070" w:type="dxa"/>
            <w:vAlign w:val="center"/>
          </w:tcPr>
          <w:p w14:paraId="58E15968" w14:textId="77777777" w:rsidR="006C21BD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&lt; 1 hour</w:t>
            </w:r>
          </w:p>
        </w:tc>
        <w:tc>
          <w:tcPr>
            <w:tcW w:w="2340" w:type="dxa"/>
            <w:tcBorders>
              <w:right w:val="single" w:sz="4" w:space="0" w:color="808080"/>
            </w:tcBorders>
            <w:vAlign w:val="center"/>
          </w:tcPr>
          <w:p w14:paraId="582FC119" w14:textId="77777777" w:rsidR="006C21BD" w:rsidRPr="007F4364" w:rsidRDefault="007F4364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  <w:r w:rsidRPr="007F4364">
              <w:rPr>
                <w:rFonts w:ascii="Arial" w:hAnsi="Arial" w:cs="Arial"/>
                <w:sz w:val="20"/>
              </w:rPr>
              <w:t>Frequent</w:t>
            </w:r>
          </w:p>
        </w:tc>
      </w:tr>
      <w:tr w:rsidR="00736439" w:rsidRPr="0004718D" w14:paraId="4E45779A" w14:textId="77777777" w:rsidTr="00E707B1">
        <w:trPr>
          <w:cantSplit/>
          <w:trHeight w:val="153"/>
        </w:trPr>
        <w:tc>
          <w:tcPr>
            <w:tcW w:w="5868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6632DFDA" w14:textId="77777777" w:rsidR="00736439" w:rsidRPr="0004718D" w:rsidRDefault="00736439" w:rsidP="00E707B1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bottom w:val="single" w:sz="4" w:space="0" w:color="808080"/>
            </w:tcBorders>
            <w:vAlign w:val="center"/>
          </w:tcPr>
          <w:p w14:paraId="48C2912D" w14:textId="77777777" w:rsidR="00736439" w:rsidRPr="0004718D" w:rsidRDefault="00736439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bottom w:val="single" w:sz="4" w:space="0" w:color="808080"/>
              <w:right w:val="single" w:sz="4" w:space="0" w:color="808080"/>
            </w:tcBorders>
            <w:vAlign w:val="center"/>
          </w:tcPr>
          <w:p w14:paraId="6B484329" w14:textId="77777777" w:rsidR="00736439" w:rsidRPr="0004718D" w:rsidRDefault="00736439" w:rsidP="00E707B1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5A0A2496" w14:textId="77777777" w:rsidR="00FD154D" w:rsidRPr="0004718D" w:rsidRDefault="00FD154D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Arial" w:hAnsi="Arial" w:cs="Arial"/>
          <w:sz w:val="22"/>
          <w:szCs w:val="22"/>
        </w:rPr>
      </w:pPr>
    </w:p>
    <w:tbl>
      <w:tblPr>
        <w:tblW w:w="1027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0278"/>
      </w:tblGrid>
      <w:tr w:rsidR="009B5F1A" w:rsidRPr="0004718D" w14:paraId="5936842B" w14:textId="77777777" w:rsidTr="00E707B1">
        <w:trPr>
          <w:trHeight w:val="143"/>
          <w:tblHeader/>
        </w:trPr>
        <w:tc>
          <w:tcPr>
            <w:tcW w:w="10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22A7FEF" w14:textId="77777777" w:rsidR="00255E49" w:rsidRPr="0004718D" w:rsidRDefault="00255E49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lastRenderedPageBreak/>
              <w:t xml:space="preserve">9.  </w:t>
            </w:r>
            <w:r w:rsidR="009B5F1A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IMPACT OF ERRORS</w:t>
            </w: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</w:p>
          <w:p w14:paraId="437ACDD0" w14:textId="683BFAFD" w:rsidR="009B5F1A" w:rsidRPr="0004718D" w:rsidRDefault="00255E49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 xml:space="preserve">Common Errors: </w:t>
            </w:r>
          </w:p>
        </w:tc>
      </w:tr>
      <w:tr w:rsidR="009B5F1A" w:rsidRPr="0004718D" w14:paraId="27D74B3A" w14:textId="77777777" w:rsidTr="00E707B1">
        <w:trPr>
          <w:trHeight w:val="234"/>
        </w:trPr>
        <w:tc>
          <w:tcPr>
            <w:tcW w:w="102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FF005" w14:textId="4ECC9D1D" w:rsidR="005C2329" w:rsidRDefault="005C2329" w:rsidP="007F4364">
            <w:pPr>
              <w:pStyle w:val="ListParagraph"/>
              <w:numPr>
                <w:ilvl w:val="0"/>
                <w:numId w:val="46"/>
              </w:numPr>
              <w:spacing w:before="120" w:after="120"/>
              <w:jc w:val="both"/>
              <w:rPr>
                <w:sz w:val="20"/>
              </w:rPr>
            </w:pPr>
            <w:r>
              <w:rPr>
                <w:sz w:val="20"/>
              </w:rPr>
              <w:t>Misapplication of Co-op application fees to student accounts, impacting enrollment eligibility</w:t>
            </w:r>
          </w:p>
          <w:p w14:paraId="1AB4474A" w14:textId="397AB6F0" w:rsidR="005C2329" w:rsidRDefault="005C2329" w:rsidP="007F4364">
            <w:pPr>
              <w:pStyle w:val="ListParagraph"/>
              <w:numPr>
                <w:ilvl w:val="0"/>
                <w:numId w:val="46"/>
              </w:numPr>
              <w:spacing w:before="120" w:after="120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Incomplete or misinterpreted data reports for senior leaders, misrepresenting Co-op </w:t>
            </w:r>
          </w:p>
          <w:p w14:paraId="1B795D22" w14:textId="18EEB705" w:rsidR="009B5F1A" w:rsidRPr="007F4364" w:rsidRDefault="007F4364" w:rsidP="007F4364">
            <w:pPr>
              <w:pStyle w:val="ListParagraph"/>
              <w:numPr>
                <w:ilvl w:val="0"/>
                <w:numId w:val="46"/>
              </w:numPr>
              <w:spacing w:before="120" w:after="120"/>
              <w:jc w:val="both"/>
              <w:rPr>
                <w:sz w:val="20"/>
              </w:rPr>
            </w:pPr>
            <w:r w:rsidRPr="007F4364">
              <w:rPr>
                <w:sz w:val="20"/>
              </w:rPr>
              <w:t>Following incorrect procedures and making incorrect choices for interview scheduling causes delays for students and employers.</w:t>
            </w:r>
          </w:p>
          <w:p w14:paraId="19F6B054" w14:textId="77777777" w:rsidR="007F4364" w:rsidRPr="007F4364" w:rsidRDefault="007F4364" w:rsidP="007F4364">
            <w:pPr>
              <w:pStyle w:val="ListParagraph"/>
              <w:numPr>
                <w:ilvl w:val="0"/>
                <w:numId w:val="46"/>
              </w:numPr>
              <w:spacing w:before="120" w:after="120"/>
              <w:jc w:val="both"/>
              <w:rPr>
                <w:rFonts w:ascii="Arial" w:hAnsi="Arial" w:cs="Arial"/>
                <w:sz w:val="20"/>
              </w:rPr>
            </w:pPr>
            <w:r w:rsidRPr="007F4364">
              <w:rPr>
                <w:sz w:val="20"/>
              </w:rPr>
              <w:t>Incorrect data entry results in a student’s or employer’s WIL experience being put in jeopardy.</w:t>
            </w:r>
          </w:p>
        </w:tc>
      </w:tr>
      <w:tr w:rsidR="009B5F1A" w:rsidRPr="0004718D" w14:paraId="5166BE28" w14:textId="77777777" w:rsidTr="00E707B1">
        <w:trPr>
          <w:cantSplit/>
          <w:trHeight w:val="306"/>
        </w:trPr>
        <w:tc>
          <w:tcPr>
            <w:tcW w:w="10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96DB934" w14:textId="6018A256" w:rsidR="009B5F1A" w:rsidRPr="0004718D" w:rsidRDefault="00D63E55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i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Unc</w:t>
            </w:r>
            <w:r w:rsidR="009A75F0" w:rsidRPr="0004718D">
              <w:rPr>
                <w:rFonts w:ascii="Arial" w:hAnsi="Arial" w:cs="Arial"/>
                <w:color w:val="000080"/>
                <w:sz w:val="20"/>
              </w:rPr>
              <w:t xml:space="preserve">ommon </w:t>
            </w:r>
            <w:r w:rsidR="009B5F1A" w:rsidRPr="0004718D">
              <w:rPr>
                <w:rFonts w:ascii="Arial" w:hAnsi="Arial" w:cs="Arial"/>
                <w:color w:val="000080"/>
                <w:sz w:val="20"/>
              </w:rPr>
              <w:t xml:space="preserve">Errors: </w:t>
            </w:r>
          </w:p>
        </w:tc>
      </w:tr>
      <w:tr w:rsidR="009B5F1A" w:rsidRPr="0004718D" w14:paraId="42A157EF" w14:textId="77777777" w:rsidTr="00E707B1">
        <w:trPr>
          <w:trHeight w:val="198"/>
        </w:trPr>
        <w:tc>
          <w:tcPr>
            <w:tcW w:w="10278" w:type="dxa"/>
            <w:tcBorders>
              <w:top w:val="single" w:sz="4" w:space="0" w:color="auto"/>
            </w:tcBorders>
            <w:vAlign w:val="center"/>
          </w:tcPr>
          <w:p w14:paraId="6D99DC32" w14:textId="77777777" w:rsidR="009B5F1A" w:rsidRPr="007F4364" w:rsidRDefault="007F4364" w:rsidP="007F4364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Arial" w:hAnsi="Arial" w:cs="Arial"/>
                <w:sz w:val="20"/>
              </w:rPr>
            </w:pPr>
            <w:r w:rsidRPr="007F4364">
              <w:rPr>
                <w:sz w:val="20"/>
              </w:rPr>
              <w:t>Inappropriate referral due to miscommunication.</w:t>
            </w:r>
          </w:p>
        </w:tc>
      </w:tr>
    </w:tbl>
    <w:p w14:paraId="42B749B6" w14:textId="77777777" w:rsidR="000F0C23" w:rsidRPr="0004718D" w:rsidRDefault="000F0C23">
      <w:pPr>
        <w:tabs>
          <w:tab w:val="left" w:pos="360"/>
          <w:tab w:val="left" w:pos="1080"/>
          <w:tab w:val="left" w:pos="5040"/>
          <w:tab w:val="left" w:pos="5400"/>
          <w:tab w:val="left" w:pos="6120"/>
        </w:tabs>
        <w:rPr>
          <w:rFonts w:ascii="Arial" w:hAnsi="Arial" w:cs="Arial"/>
          <w:sz w:val="22"/>
          <w:szCs w:val="22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5868"/>
        <w:gridCol w:w="2070"/>
        <w:gridCol w:w="2340"/>
      </w:tblGrid>
      <w:tr w:rsidR="009B5F1A" w:rsidRPr="0004718D" w14:paraId="676552DE" w14:textId="77777777" w:rsidTr="00E707B1">
        <w:trPr>
          <w:trHeight w:val="188"/>
          <w:tblHeader/>
        </w:trPr>
        <w:tc>
          <w:tcPr>
            <w:tcW w:w="10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0C939573" w14:textId="77777777" w:rsidR="00255E49" w:rsidRPr="0004718D" w:rsidRDefault="00B75D4C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br w:type="page"/>
            </w:r>
            <w:r w:rsidR="00A711E5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br w:type="page"/>
            </w:r>
            <w:r w:rsidR="00255E49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10.  </w:t>
            </w:r>
            <w:r w:rsidR="009B5F1A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EFFORT</w:t>
            </w:r>
            <w:r w:rsidR="00255E49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</w:p>
          <w:p w14:paraId="14D91773" w14:textId="2C18A2B2" w:rsidR="009B5F1A" w:rsidRPr="0004718D" w:rsidRDefault="009B5F1A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color w:val="000080"/>
                <w:sz w:val="20"/>
              </w:rPr>
            </w:pPr>
          </w:p>
        </w:tc>
      </w:tr>
      <w:tr w:rsidR="005A585D" w:rsidRPr="0004718D" w14:paraId="45C6D433" w14:textId="77777777" w:rsidTr="00E707B1">
        <w:trPr>
          <w:cantSplit/>
          <w:trHeight w:val="549"/>
          <w:tblHeader/>
        </w:trPr>
        <w:tc>
          <w:tcPr>
            <w:tcW w:w="5868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</w:tcBorders>
            <w:shd w:val="clear" w:color="auto" w:fill="CCFFFF"/>
            <w:vAlign w:val="center"/>
          </w:tcPr>
          <w:p w14:paraId="3529026A" w14:textId="77777777" w:rsidR="005A585D" w:rsidRPr="0004718D" w:rsidRDefault="005A585D" w:rsidP="00E707B1">
            <w:pPr>
              <w:keepNext/>
              <w:spacing w:before="60" w:after="60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Type of Effort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808080"/>
            </w:tcBorders>
            <w:shd w:val="clear" w:color="auto" w:fill="CCFFFF"/>
            <w:vAlign w:val="center"/>
          </w:tcPr>
          <w:p w14:paraId="014E6857" w14:textId="77777777" w:rsidR="005A585D" w:rsidRPr="0004718D" w:rsidRDefault="005A585D" w:rsidP="00E707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Duration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38057E30" w14:textId="77777777" w:rsidR="005A585D" w:rsidRPr="0004718D" w:rsidRDefault="005A585D" w:rsidP="00E707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Frequenc</w:t>
            </w:r>
            <w:r w:rsidR="00D63E55" w:rsidRPr="0004718D">
              <w:rPr>
                <w:rFonts w:ascii="Arial" w:hAnsi="Arial" w:cs="Arial"/>
                <w:b/>
                <w:color w:val="000080"/>
                <w:sz w:val="20"/>
              </w:rPr>
              <w:t>y</w:t>
            </w:r>
          </w:p>
        </w:tc>
      </w:tr>
      <w:tr w:rsidR="009B5F1A" w:rsidRPr="0004718D" w14:paraId="055858F4" w14:textId="77777777" w:rsidTr="00E707B1">
        <w:trPr>
          <w:cantSplit/>
          <w:trHeight w:val="270"/>
        </w:trPr>
        <w:tc>
          <w:tcPr>
            <w:tcW w:w="5868" w:type="dxa"/>
            <w:tcBorders>
              <w:top w:val="single" w:sz="4" w:space="0" w:color="808080"/>
              <w:left w:val="single" w:sz="4" w:space="0" w:color="808080"/>
              <w:bottom w:val="nil"/>
            </w:tcBorders>
            <w:vAlign w:val="center"/>
          </w:tcPr>
          <w:p w14:paraId="77C788E2" w14:textId="77777777" w:rsidR="009B5F1A" w:rsidRPr="0004718D" w:rsidRDefault="00442339" w:rsidP="00991221">
            <w:pPr>
              <w:rPr>
                <w:rFonts w:ascii="Arial" w:hAnsi="Arial" w:cs="Arial"/>
                <w:sz w:val="20"/>
              </w:rPr>
            </w:pPr>
            <w:r w:rsidRPr="00033072">
              <w:rPr>
                <w:sz w:val="20"/>
              </w:rPr>
              <w:t>Recording telephone messages</w:t>
            </w:r>
          </w:p>
        </w:tc>
        <w:tc>
          <w:tcPr>
            <w:tcW w:w="2070" w:type="dxa"/>
            <w:tcBorders>
              <w:top w:val="single" w:sz="4" w:space="0" w:color="808080"/>
              <w:bottom w:val="nil"/>
            </w:tcBorders>
            <w:vAlign w:val="center"/>
          </w:tcPr>
          <w:p w14:paraId="3CDB3692" w14:textId="77777777" w:rsidR="009B5F1A" w:rsidRPr="0004718D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&lt; 1 hour</w:t>
            </w:r>
          </w:p>
        </w:tc>
        <w:tc>
          <w:tcPr>
            <w:tcW w:w="2340" w:type="dxa"/>
            <w:tcBorders>
              <w:top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0C94B3E" w14:textId="77777777" w:rsidR="009B5F1A" w:rsidRPr="0004718D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Frequent</w:t>
            </w:r>
          </w:p>
        </w:tc>
      </w:tr>
      <w:tr w:rsidR="009B5F1A" w:rsidRPr="0004718D" w14:paraId="4642E855" w14:textId="77777777" w:rsidTr="00E707B1">
        <w:trPr>
          <w:cantSplit/>
          <w:trHeight w:val="252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14:paraId="29592A6F" w14:textId="77777777" w:rsidR="009B5F1A" w:rsidRPr="0004718D" w:rsidRDefault="00442339" w:rsidP="00991221">
            <w:pPr>
              <w:rPr>
                <w:rFonts w:ascii="Arial" w:hAnsi="Arial" w:cs="Arial"/>
                <w:sz w:val="20"/>
              </w:rPr>
            </w:pPr>
            <w:r w:rsidRPr="00033072">
              <w:rPr>
                <w:sz w:val="20"/>
              </w:rPr>
              <w:t xml:space="preserve">Working on </w:t>
            </w:r>
            <w:r>
              <w:rPr>
                <w:sz w:val="20"/>
              </w:rPr>
              <w:t>a computer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14:paraId="5CBDBB17" w14:textId="13F614BC" w:rsidR="009B5F1A" w:rsidRPr="00C659B5" w:rsidRDefault="00721C18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1 - 2 hours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75BF483B" w14:textId="77777777" w:rsidR="009B5F1A" w:rsidRPr="00C659B5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 w:rsidRPr="00C659B5">
              <w:rPr>
                <w:sz w:val="20"/>
              </w:rPr>
              <w:t>Frequent</w:t>
            </w:r>
          </w:p>
        </w:tc>
      </w:tr>
      <w:tr w:rsidR="009B5F1A" w:rsidRPr="0004718D" w14:paraId="17F550B4" w14:textId="77777777" w:rsidTr="00E707B1">
        <w:trPr>
          <w:cantSplit/>
          <w:trHeight w:val="234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14:paraId="4CAD0B01" w14:textId="77777777" w:rsidR="009B5F1A" w:rsidRPr="0004718D" w:rsidRDefault="00442339" w:rsidP="00991221">
            <w:pPr>
              <w:rPr>
                <w:rFonts w:ascii="Arial" w:hAnsi="Arial" w:cs="Arial"/>
                <w:sz w:val="20"/>
              </w:rPr>
            </w:pPr>
            <w:r w:rsidRPr="00033072">
              <w:rPr>
                <w:sz w:val="20"/>
              </w:rPr>
              <w:t>Photocopying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14:paraId="258BFF34" w14:textId="77777777" w:rsidR="009B5F1A" w:rsidRPr="0004718D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&lt; 1 hour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06CA3F91" w14:textId="77777777" w:rsidR="009B5F1A" w:rsidRPr="0004718D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Frequent</w:t>
            </w:r>
          </w:p>
        </w:tc>
      </w:tr>
      <w:tr w:rsidR="009B5F1A" w:rsidRPr="0004718D" w14:paraId="1BDD347A" w14:textId="77777777" w:rsidTr="00442339">
        <w:trPr>
          <w:cantSplit/>
          <w:trHeight w:val="87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14:paraId="3925D79E" w14:textId="77777777" w:rsidR="009B5F1A" w:rsidRPr="0004718D" w:rsidRDefault="00442339" w:rsidP="00991221">
            <w:pPr>
              <w:rPr>
                <w:rFonts w:ascii="Arial" w:hAnsi="Arial" w:cs="Arial"/>
                <w:sz w:val="20"/>
              </w:rPr>
            </w:pPr>
            <w:r w:rsidRPr="00033072">
              <w:rPr>
                <w:sz w:val="20"/>
              </w:rPr>
              <w:t>Non-confined sitting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14:paraId="7BCD9426" w14:textId="77777777" w:rsidR="009B5F1A" w:rsidRPr="0004718D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&lt; 1 hour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18B96826" w14:textId="77777777" w:rsidR="009B5F1A" w:rsidRPr="0004718D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Frequent</w:t>
            </w:r>
          </w:p>
        </w:tc>
      </w:tr>
      <w:tr w:rsidR="00442339" w:rsidRPr="0004718D" w14:paraId="666F01E7" w14:textId="77777777" w:rsidTr="00442339">
        <w:trPr>
          <w:cantSplit/>
          <w:trHeight w:val="87"/>
        </w:trPr>
        <w:tc>
          <w:tcPr>
            <w:tcW w:w="5868" w:type="dxa"/>
            <w:tcBorders>
              <w:top w:val="nil"/>
              <w:left w:val="single" w:sz="4" w:space="0" w:color="808080"/>
              <w:bottom w:val="nil"/>
            </w:tcBorders>
            <w:vAlign w:val="center"/>
          </w:tcPr>
          <w:p w14:paraId="1032E86B" w14:textId="77777777" w:rsidR="00442339" w:rsidRPr="00033072" w:rsidRDefault="00442339" w:rsidP="00991221">
            <w:pPr>
              <w:rPr>
                <w:sz w:val="20"/>
              </w:rPr>
            </w:pPr>
            <w:r w:rsidRPr="00033072">
              <w:rPr>
                <w:sz w:val="20"/>
              </w:rPr>
              <w:t>Receiving written and verbal information</w:t>
            </w:r>
          </w:p>
        </w:tc>
        <w:tc>
          <w:tcPr>
            <w:tcW w:w="2070" w:type="dxa"/>
            <w:tcBorders>
              <w:top w:val="nil"/>
              <w:bottom w:val="nil"/>
            </w:tcBorders>
            <w:vAlign w:val="center"/>
          </w:tcPr>
          <w:p w14:paraId="0C0AF7EA" w14:textId="77777777" w:rsidR="00442339" w:rsidRPr="0004718D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&lt; 1 hour</w:t>
            </w:r>
          </w:p>
        </w:tc>
        <w:tc>
          <w:tcPr>
            <w:tcW w:w="2340" w:type="dxa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1BD57179" w14:textId="77777777" w:rsidR="00442339" w:rsidRPr="0004718D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Frequent</w:t>
            </w:r>
          </w:p>
        </w:tc>
      </w:tr>
      <w:tr w:rsidR="00442339" w:rsidRPr="0004718D" w14:paraId="2B372B4C" w14:textId="77777777" w:rsidTr="00E707B1">
        <w:trPr>
          <w:cantSplit/>
          <w:trHeight w:val="87"/>
        </w:trPr>
        <w:tc>
          <w:tcPr>
            <w:tcW w:w="5868" w:type="dxa"/>
            <w:tcBorders>
              <w:top w:val="nil"/>
              <w:left w:val="single" w:sz="4" w:space="0" w:color="808080"/>
              <w:bottom w:val="single" w:sz="4" w:space="0" w:color="808080"/>
            </w:tcBorders>
            <w:vAlign w:val="center"/>
          </w:tcPr>
          <w:p w14:paraId="4BA8D7AE" w14:textId="77777777" w:rsidR="00442339" w:rsidRPr="00033072" w:rsidRDefault="00442339" w:rsidP="00991221">
            <w:pPr>
              <w:rPr>
                <w:sz w:val="20"/>
              </w:rPr>
            </w:pPr>
            <w:r w:rsidRPr="00033072">
              <w:rPr>
                <w:sz w:val="20"/>
              </w:rPr>
              <w:t>Responding to correspondence and e-mail</w:t>
            </w:r>
          </w:p>
        </w:tc>
        <w:tc>
          <w:tcPr>
            <w:tcW w:w="2070" w:type="dxa"/>
            <w:tcBorders>
              <w:top w:val="nil"/>
              <w:bottom w:val="single" w:sz="4" w:space="0" w:color="808080"/>
            </w:tcBorders>
            <w:vAlign w:val="center"/>
          </w:tcPr>
          <w:p w14:paraId="2767031B" w14:textId="370ADFBC" w:rsidR="00442339" w:rsidRPr="0004718D" w:rsidRDefault="002E6800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1 -</w:t>
            </w:r>
            <w:r w:rsidR="00442339">
              <w:rPr>
                <w:sz w:val="20"/>
              </w:rPr>
              <w:t xml:space="preserve"> 2 hours</w:t>
            </w:r>
          </w:p>
        </w:tc>
        <w:tc>
          <w:tcPr>
            <w:tcW w:w="2340" w:type="dxa"/>
            <w:tcBorders>
              <w:top w:val="nil"/>
              <w:bottom w:val="single" w:sz="4" w:space="0" w:color="808080"/>
              <w:right w:val="single" w:sz="4" w:space="0" w:color="808080"/>
            </w:tcBorders>
            <w:vAlign w:val="center"/>
          </w:tcPr>
          <w:p w14:paraId="35EEF4EE" w14:textId="77777777" w:rsidR="00442339" w:rsidRPr="0004718D" w:rsidRDefault="00442339" w:rsidP="0099122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Frequent</w:t>
            </w:r>
          </w:p>
        </w:tc>
      </w:tr>
    </w:tbl>
    <w:p w14:paraId="7E84DE78" w14:textId="77777777" w:rsidR="0045567D" w:rsidRPr="0004718D" w:rsidRDefault="0045567D">
      <w:pPr>
        <w:rPr>
          <w:rFonts w:ascii="Arial" w:hAnsi="Arial" w:cs="Arial"/>
          <w:sz w:val="22"/>
          <w:szCs w:val="22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6588"/>
        <w:gridCol w:w="3690"/>
      </w:tblGrid>
      <w:tr w:rsidR="008B0721" w:rsidRPr="0004718D" w14:paraId="1D20B54B" w14:textId="77777777" w:rsidTr="00E707B1">
        <w:trPr>
          <w:trHeight w:val="305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4A5795F5" w14:textId="77777777" w:rsidR="008B0721" w:rsidRPr="0004718D" w:rsidRDefault="008B0721" w:rsidP="00E707B1">
            <w:pPr>
              <w:keepNext/>
              <w:spacing w:before="120" w:after="120"/>
              <w:rPr>
                <w:rFonts w:ascii="Arial" w:hAnsi="Arial" w:cs="Arial"/>
                <w:i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11.  WORKING CONDITIONS</w:t>
            </w:r>
          </w:p>
        </w:tc>
      </w:tr>
      <w:tr w:rsidR="008B0721" w:rsidRPr="0004718D" w14:paraId="126B3FAC" w14:textId="77777777" w:rsidTr="00E707B1">
        <w:trPr>
          <w:cantSplit/>
          <w:trHeight w:val="405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CCFFFF"/>
            <w:vAlign w:val="center"/>
          </w:tcPr>
          <w:p w14:paraId="3F7FDE26" w14:textId="77777777" w:rsidR="008B0721" w:rsidRPr="0004718D" w:rsidRDefault="008B0721" w:rsidP="00E707B1">
            <w:pPr>
              <w:keepNext/>
              <w:spacing w:before="60" w:after="60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Location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277A1B04" w14:textId="77777777" w:rsidR="008B0721" w:rsidRPr="0004718D" w:rsidRDefault="008B0721" w:rsidP="00E707B1">
            <w:pPr>
              <w:keepNext/>
              <w:spacing w:before="60" w:after="60"/>
              <w:jc w:val="center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Hours spent as a total of hours worked per week</w:t>
            </w:r>
          </w:p>
        </w:tc>
      </w:tr>
      <w:tr w:rsidR="008B0721" w:rsidRPr="0004718D" w14:paraId="327227F8" w14:textId="77777777" w:rsidTr="00E707B1">
        <w:trPr>
          <w:cantSplit/>
          <w:trHeight w:val="252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nil"/>
            </w:tcBorders>
            <w:vAlign w:val="center"/>
          </w:tcPr>
          <w:p w14:paraId="37766D72" w14:textId="77777777" w:rsidR="008B0721" w:rsidRPr="0004718D" w:rsidRDefault="0004379D" w:rsidP="00E707B1">
            <w:pPr>
              <w:spacing w:before="120" w:after="120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General office</w:t>
            </w:r>
          </w:p>
        </w:tc>
        <w:tc>
          <w:tcPr>
            <w:tcW w:w="3690" w:type="dxa"/>
            <w:tcBorders>
              <w:top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5517E96" w14:textId="77777777" w:rsidR="008B0721" w:rsidRPr="0004718D" w:rsidRDefault="0004379D" w:rsidP="00E707B1">
            <w:pPr>
              <w:spacing w:before="120" w:after="120"/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35 / 35</w:t>
            </w:r>
          </w:p>
        </w:tc>
      </w:tr>
      <w:tr w:rsidR="0018712E" w:rsidRPr="0004718D" w14:paraId="39492687" w14:textId="77777777" w:rsidTr="00E707B1">
        <w:trPr>
          <w:cantSplit/>
          <w:trHeight w:val="243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CCFFFF"/>
            <w:vAlign w:val="center"/>
          </w:tcPr>
          <w:p w14:paraId="7F4A2C29" w14:textId="77777777" w:rsidR="0018712E" w:rsidRPr="0004718D" w:rsidRDefault="00857B9B" w:rsidP="00E707B1">
            <w:pPr>
              <w:keepNext/>
              <w:spacing w:before="60" w:after="60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Uncomfortable C</w:t>
            </w:r>
            <w:r w:rsidR="0018712E" w:rsidRPr="0004718D">
              <w:rPr>
                <w:rFonts w:ascii="Arial" w:hAnsi="Arial" w:cs="Arial"/>
                <w:b/>
                <w:color w:val="000080"/>
                <w:sz w:val="20"/>
              </w:rPr>
              <w:t>onditions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5B8D1E40" w14:textId="77777777" w:rsidR="0018712E" w:rsidRPr="0004718D" w:rsidRDefault="0018712E" w:rsidP="00E707B1">
            <w:pPr>
              <w:keepNext/>
              <w:jc w:val="center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Frequency of Exposure</w:t>
            </w:r>
          </w:p>
          <w:p w14:paraId="4FCE52BE" w14:textId="77777777" w:rsidR="0018712E" w:rsidRPr="0004718D" w:rsidRDefault="0018712E" w:rsidP="00E707B1">
            <w:pPr>
              <w:keepNext/>
              <w:jc w:val="center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(Occasional, Frequent</w:t>
            </w:r>
            <w:r w:rsidR="00D83B7D" w:rsidRPr="0004718D">
              <w:rPr>
                <w:rFonts w:ascii="Arial" w:hAnsi="Arial" w:cs="Arial"/>
                <w:b/>
                <w:color w:val="000080"/>
                <w:sz w:val="20"/>
              </w:rPr>
              <w:t>,</w:t>
            </w:r>
            <w:r w:rsidRPr="0004718D">
              <w:rPr>
                <w:rFonts w:ascii="Arial" w:hAnsi="Arial" w:cs="Arial"/>
                <w:b/>
                <w:color w:val="000080"/>
                <w:sz w:val="20"/>
              </w:rPr>
              <w:t xml:space="preserve"> </w:t>
            </w:r>
            <w:r w:rsidR="005A585D" w:rsidRPr="0004718D">
              <w:rPr>
                <w:rFonts w:ascii="Arial" w:hAnsi="Arial" w:cs="Arial"/>
                <w:b/>
                <w:color w:val="000080"/>
                <w:sz w:val="20"/>
              </w:rPr>
              <w:t xml:space="preserve">or </w:t>
            </w:r>
            <w:r w:rsidRPr="0004718D">
              <w:rPr>
                <w:rFonts w:ascii="Arial" w:hAnsi="Arial" w:cs="Arial"/>
                <w:b/>
                <w:color w:val="000080"/>
                <w:sz w:val="20"/>
              </w:rPr>
              <w:t>Continuous)</w:t>
            </w:r>
          </w:p>
        </w:tc>
      </w:tr>
      <w:tr w:rsidR="00614309" w:rsidRPr="0004718D" w14:paraId="62C2DE12" w14:textId="77777777" w:rsidTr="00E707B1">
        <w:trPr>
          <w:cantSplit/>
          <w:trHeight w:val="207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nil"/>
              <w:right w:val="nil"/>
            </w:tcBorders>
            <w:vAlign w:val="center"/>
          </w:tcPr>
          <w:p w14:paraId="4657EB46" w14:textId="77777777" w:rsidR="00614309" w:rsidRPr="0004718D" w:rsidRDefault="0004379D" w:rsidP="00E707B1">
            <w:pPr>
              <w:spacing w:before="120" w:after="120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Interruptions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</w:tcPr>
          <w:p w14:paraId="35E9BB4A" w14:textId="77777777" w:rsidR="00614309" w:rsidRPr="0004718D" w:rsidRDefault="0004379D" w:rsidP="00E707B1">
            <w:pPr>
              <w:spacing w:before="120" w:after="120"/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Frequent</w:t>
            </w:r>
          </w:p>
        </w:tc>
      </w:tr>
      <w:tr w:rsidR="0018712E" w:rsidRPr="0004718D" w14:paraId="433DE19D" w14:textId="77777777" w:rsidTr="00E707B1">
        <w:trPr>
          <w:cantSplit/>
          <w:trHeight w:val="234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CCFFFF"/>
            <w:vAlign w:val="center"/>
          </w:tcPr>
          <w:p w14:paraId="68CE50B9" w14:textId="77777777" w:rsidR="0018712E" w:rsidRPr="0004718D" w:rsidRDefault="0018712E" w:rsidP="00E707B1">
            <w:pPr>
              <w:keepNext/>
              <w:spacing w:before="60" w:after="60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 xml:space="preserve">Potential </w:t>
            </w:r>
            <w:r w:rsidR="00857B9B" w:rsidRPr="0004718D">
              <w:rPr>
                <w:rFonts w:ascii="Arial" w:hAnsi="Arial" w:cs="Arial"/>
                <w:b/>
                <w:color w:val="000080"/>
                <w:sz w:val="20"/>
              </w:rPr>
              <w:t>H</w:t>
            </w:r>
            <w:r w:rsidRPr="0004718D">
              <w:rPr>
                <w:rFonts w:ascii="Arial" w:hAnsi="Arial" w:cs="Arial"/>
                <w:b/>
                <w:color w:val="000080"/>
                <w:sz w:val="20"/>
              </w:rPr>
              <w:t xml:space="preserve">ealth or </w:t>
            </w:r>
            <w:r w:rsidR="00857B9B" w:rsidRPr="0004718D">
              <w:rPr>
                <w:rFonts w:ascii="Arial" w:hAnsi="Arial" w:cs="Arial"/>
                <w:b/>
                <w:color w:val="000080"/>
                <w:sz w:val="20"/>
              </w:rPr>
              <w:t>S</w:t>
            </w:r>
            <w:r w:rsidRPr="0004718D">
              <w:rPr>
                <w:rFonts w:ascii="Arial" w:hAnsi="Arial" w:cs="Arial"/>
                <w:b/>
                <w:color w:val="000080"/>
                <w:sz w:val="20"/>
              </w:rPr>
              <w:t xml:space="preserve">afety </w:t>
            </w:r>
            <w:r w:rsidR="00857B9B" w:rsidRPr="0004718D">
              <w:rPr>
                <w:rFonts w:ascii="Arial" w:hAnsi="Arial" w:cs="Arial"/>
                <w:b/>
                <w:color w:val="000080"/>
                <w:sz w:val="20"/>
              </w:rPr>
              <w:t>H</w:t>
            </w:r>
            <w:r w:rsidRPr="0004718D">
              <w:rPr>
                <w:rFonts w:ascii="Arial" w:hAnsi="Arial" w:cs="Arial"/>
                <w:b/>
                <w:color w:val="000080"/>
                <w:sz w:val="20"/>
              </w:rPr>
              <w:t>azards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4DFBB088" w14:textId="77777777" w:rsidR="0018712E" w:rsidRPr="0004718D" w:rsidRDefault="0018712E" w:rsidP="00E707B1">
            <w:pPr>
              <w:keepNext/>
              <w:jc w:val="center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Frequency of Exposure</w:t>
            </w:r>
          </w:p>
          <w:p w14:paraId="4BB03DC1" w14:textId="77777777" w:rsidR="0018712E" w:rsidRPr="0004718D" w:rsidRDefault="0018712E" w:rsidP="00E707B1">
            <w:pPr>
              <w:keepNext/>
              <w:jc w:val="center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(Occasional, Frequent</w:t>
            </w:r>
            <w:r w:rsidR="00D83B7D" w:rsidRPr="0004718D">
              <w:rPr>
                <w:rFonts w:ascii="Arial" w:hAnsi="Arial" w:cs="Arial"/>
                <w:b/>
                <w:color w:val="000080"/>
                <w:sz w:val="20"/>
              </w:rPr>
              <w:t>,</w:t>
            </w:r>
            <w:r w:rsidRPr="0004718D">
              <w:rPr>
                <w:rFonts w:ascii="Arial" w:hAnsi="Arial" w:cs="Arial"/>
                <w:b/>
                <w:color w:val="000080"/>
                <w:sz w:val="20"/>
              </w:rPr>
              <w:t xml:space="preserve"> </w:t>
            </w:r>
            <w:r w:rsidR="005A585D" w:rsidRPr="0004718D">
              <w:rPr>
                <w:rFonts w:ascii="Arial" w:hAnsi="Arial" w:cs="Arial"/>
                <w:b/>
                <w:color w:val="000080"/>
                <w:sz w:val="20"/>
              </w:rPr>
              <w:t xml:space="preserve">or </w:t>
            </w:r>
            <w:r w:rsidRPr="0004718D">
              <w:rPr>
                <w:rFonts w:ascii="Arial" w:hAnsi="Arial" w:cs="Arial"/>
                <w:b/>
                <w:color w:val="000080"/>
                <w:sz w:val="20"/>
              </w:rPr>
              <w:t>Continuous)</w:t>
            </w:r>
          </w:p>
        </w:tc>
      </w:tr>
      <w:tr w:rsidR="004511C7" w:rsidRPr="0004718D" w14:paraId="211DC247" w14:textId="77777777" w:rsidTr="00E707B1">
        <w:trPr>
          <w:cantSplit/>
          <w:trHeight w:val="189"/>
        </w:trPr>
        <w:tc>
          <w:tcPr>
            <w:tcW w:w="6588" w:type="dxa"/>
            <w:tcBorders>
              <w:top w:val="single" w:sz="4" w:space="0" w:color="808080"/>
              <w:left w:val="single" w:sz="4" w:space="0" w:color="808080"/>
              <w:bottom w:val="nil"/>
              <w:right w:val="nil"/>
            </w:tcBorders>
            <w:vAlign w:val="center"/>
          </w:tcPr>
          <w:p w14:paraId="38052F55" w14:textId="77777777" w:rsidR="004511C7" w:rsidRPr="0004718D" w:rsidRDefault="0004379D" w:rsidP="00E707B1">
            <w:pPr>
              <w:spacing w:before="120" w:after="120"/>
              <w:ind w:left="360" w:hanging="360"/>
              <w:jc w:val="both"/>
              <w:rPr>
                <w:rFonts w:ascii="Arial" w:hAnsi="Arial" w:cs="Arial"/>
                <w:sz w:val="20"/>
              </w:rPr>
            </w:pPr>
            <w:r w:rsidRPr="00033072">
              <w:rPr>
                <w:sz w:val="20"/>
              </w:rPr>
              <w:t>Repetitive finger and wrist movement</w:t>
            </w:r>
          </w:p>
        </w:tc>
        <w:tc>
          <w:tcPr>
            <w:tcW w:w="3690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  <w:vAlign w:val="center"/>
          </w:tcPr>
          <w:p w14:paraId="39F5ADEA" w14:textId="77777777" w:rsidR="004511C7" w:rsidRPr="0004718D" w:rsidRDefault="0004379D" w:rsidP="00E707B1">
            <w:pPr>
              <w:spacing w:before="120" w:after="120"/>
              <w:ind w:left="360" w:hanging="360"/>
              <w:jc w:val="center"/>
              <w:rPr>
                <w:rFonts w:ascii="Arial" w:hAnsi="Arial" w:cs="Arial"/>
                <w:sz w:val="20"/>
              </w:rPr>
            </w:pPr>
            <w:r>
              <w:rPr>
                <w:sz w:val="20"/>
              </w:rPr>
              <w:t>Frequent</w:t>
            </w:r>
          </w:p>
        </w:tc>
      </w:tr>
      <w:tr w:rsidR="00201308" w:rsidRPr="0004718D" w14:paraId="0F5C0295" w14:textId="77777777" w:rsidTr="00201308">
        <w:trPr>
          <w:cantSplit/>
          <w:trHeight w:val="80"/>
        </w:trPr>
        <w:tc>
          <w:tcPr>
            <w:tcW w:w="6588" w:type="dxa"/>
            <w:tcBorders>
              <w:top w:val="nil"/>
              <w:left w:val="single" w:sz="4" w:space="0" w:color="808080"/>
              <w:bottom w:val="single" w:sz="4" w:space="0" w:color="808080"/>
              <w:right w:val="nil"/>
            </w:tcBorders>
            <w:vAlign w:val="center"/>
          </w:tcPr>
          <w:p w14:paraId="0DB2D039" w14:textId="77777777" w:rsidR="00201308" w:rsidRPr="0004718D" w:rsidRDefault="00201308" w:rsidP="00721C18">
            <w:pPr>
              <w:spacing w:before="120" w:after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</w:tcPr>
          <w:p w14:paraId="1FEAD78D" w14:textId="77777777" w:rsidR="00201308" w:rsidRPr="0004718D" w:rsidRDefault="00201308" w:rsidP="00E707B1">
            <w:pPr>
              <w:spacing w:before="120" w:after="120"/>
              <w:ind w:left="360" w:hanging="36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57DBD71C" w14:textId="77777777" w:rsidR="00E97B4F" w:rsidRPr="0004718D" w:rsidRDefault="00E97B4F">
      <w:pPr>
        <w:rPr>
          <w:rFonts w:ascii="Arial" w:hAnsi="Arial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490"/>
        <w:gridCol w:w="9788"/>
      </w:tblGrid>
      <w:tr w:rsidR="004511C7" w:rsidRPr="0004718D" w14:paraId="460805D2" w14:textId="77777777" w:rsidTr="00E707B1">
        <w:trPr>
          <w:trHeight w:val="260"/>
          <w:tblHeader/>
        </w:trPr>
        <w:tc>
          <w:tcPr>
            <w:tcW w:w="10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29E4B532" w14:textId="1A43D8F3" w:rsidR="001B19F3" w:rsidRPr="0004718D" w:rsidRDefault="001B19F3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12.  </w:t>
            </w:r>
            <w:r w:rsidR="004511C7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CONTINUING EDUCATION</w:t>
            </w: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</w:p>
        </w:tc>
      </w:tr>
      <w:tr w:rsidR="004511C7" w:rsidRPr="0004718D" w14:paraId="63614CB6" w14:textId="77777777" w:rsidTr="00E707B1">
        <w:trPr>
          <w:trHeight w:val="252"/>
        </w:trPr>
        <w:tc>
          <w:tcPr>
            <w:tcW w:w="490" w:type="dxa"/>
            <w:tcBorders>
              <w:top w:val="single" w:sz="4" w:space="0" w:color="auto"/>
              <w:left w:val="single" w:sz="4" w:space="0" w:color="808080"/>
            </w:tcBorders>
          </w:tcPr>
          <w:p w14:paraId="3CD42E25" w14:textId="77777777" w:rsidR="004511C7" w:rsidRPr="0004718D" w:rsidRDefault="001D63AF" w:rsidP="00E707B1">
            <w:pPr>
              <w:keepNext/>
              <w:spacing w:before="120" w:after="120"/>
              <w:ind w:left="357" w:hanging="357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511C7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top w:val="single" w:sz="4" w:space="0" w:color="auto"/>
              <w:right w:val="single" w:sz="4" w:space="0" w:color="808080"/>
            </w:tcBorders>
          </w:tcPr>
          <w:p w14:paraId="32FB07A6" w14:textId="77777777" w:rsidR="004511C7" w:rsidRPr="0004718D" w:rsidRDefault="004511C7" w:rsidP="00E707B1">
            <w:pPr>
              <w:keepNext/>
              <w:numPr>
                <w:ilvl w:val="0"/>
                <w:numId w:val="13"/>
              </w:numPr>
              <w:spacing w:before="120" w:after="120"/>
              <w:ind w:left="357" w:hanging="357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Does not require any continuing education.</w:t>
            </w:r>
          </w:p>
        </w:tc>
      </w:tr>
      <w:tr w:rsidR="004511C7" w:rsidRPr="0004718D" w14:paraId="4BB321CD" w14:textId="77777777" w:rsidTr="00E707B1">
        <w:trPr>
          <w:trHeight w:val="87"/>
        </w:trPr>
        <w:tc>
          <w:tcPr>
            <w:tcW w:w="490" w:type="dxa"/>
            <w:tcBorders>
              <w:left w:val="single" w:sz="4" w:space="0" w:color="808080"/>
            </w:tcBorders>
          </w:tcPr>
          <w:p w14:paraId="26C8C10E" w14:textId="77777777" w:rsidR="004511C7" w:rsidRPr="0004718D" w:rsidRDefault="003F5F07" w:rsidP="00E707B1">
            <w:pPr>
              <w:keepNext/>
              <w:spacing w:before="120" w:after="120"/>
              <w:ind w:left="357" w:hanging="357"/>
              <w:rPr>
                <w:rFonts w:ascii="Arial" w:hAnsi="Arial" w:cs="Arial"/>
                <w:color w:val="000080"/>
                <w:sz w:val="20"/>
              </w:rPr>
            </w:pPr>
            <w:r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>
              <w:rPr>
                <w:rFonts w:ascii="Arial" w:hAnsi="Arial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7EA2EEE1" w14:textId="77777777" w:rsidR="004511C7" w:rsidRPr="0004718D" w:rsidRDefault="004511C7" w:rsidP="00E707B1">
            <w:pPr>
              <w:keepNext/>
              <w:numPr>
                <w:ilvl w:val="0"/>
                <w:numId w:val="13"/>
              </w:numPr>
              <w:spacing w:before="120" w:after="120"/>
              <w:ind w:left="357" w:hanging="357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Requires learning new university/department related procedures and/or methods.</w:t>
            </w:r>
          </w:p>
        </w:tc>
      </w:tr>
      <w:tr w:rsidR="004511C7" w:rsidRPr="0004718D" w14:paraId="4E301259" w14:textId="77777777" w:rsidTr="00E707B1">
        <w:trPr>
          <w:trHeight w:val="324"/>
        </w:trPr>
        <w:tc>
          <w:tcPr>
            <w:tcW w:w="490" w:type="dxa"/>
            <w:tcBorders>
              <w:left w:val="single" w:sz="4" w:space="0" w:color="808080"/>
            </w:tcBorders>
          </w:tcPr>
          <w:p w14:paraId="32249D40" w14:textId="77777777" w:rsidR="004511C7" w:rsidRPr="0004718D" w:rsidRDefault="001D63AF" w:rsidP="00E707B1">
            <w:pPr>
              <w:keepNext/>
              <w:spacing w:before="120" w:after="120"/>
              <w:ind w:left="357" w:hanging="357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511C7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41B169AE" w14:textId="77777777" w:rsidR="004511C7" w:rsidRPr="0004718D" w:rsidRDefault="004511C7" w:rsidP="00E707B1">
            <w:pPr>
              <w:keepNext/>
              <w:numPr>
                <w:ilvl w:val="0"/>
                <w:numId w:val="13"/>
              </w:numPr>
              <w:spacing w:before="120" w:after="120"/>
              <w:ind w:left="357" w:hanging="357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 xml:space="preserve">Requires learning new procedures and/or methods acquired through reading </w:t>
            </w:r>
            <w:r w:rsidRPr="0004718D">
              <w:rPr>
                <w:rFonts w:ascii="Arial" w:hAnsi="Arial" w:cs="Arial"/>
                <w:color w:val="000080"/>
                <w:sz w:val="20"/>
                <w:u w:val="single"/>
              </w:rPr>
              <w:t>non</w:t>
            </w:r>
            <w:r w:rsidRPr="0004718D">
              <w:rPr>
                <w:rFonts w:ascii="Arial" w:hAnsi="Arial" w:cs="Arial"/>
                <w:color w:val="000080"/>
                <w:sz w:val="20"/>
              </w:rPr>
              <w:t>-university/department publications.</w:t>
            </w:r>
          </w:p>
        </w:tc>
      </w:tr>
      <w:tr w:rsidR="004511C7" w:rsidRPr="0004718D" w14:paraId="751FFEAA" w14:textId="77777777" w:rsidTr="00E707B1">
        <w:trPr>
          <w:trHeight w:val="351"/>
        </w:trPr>
        <w:tc>
          <w:tcPr>
            <w:tcW w:w="490" w:type="dxa"/>
            <w:tcBorders>
              <w:left w:val="single" w:sz="4" w:space="0" w:color="808080"/>
            </w:tcBorders>
          </w:tcPr>
          <w:p w14:paraId="253CCDE1" w14:textId="7CFA1F3B" w:rsidR="004511C7" w:rsidRPr="0004718D" w:rsidRDefault="005C2329" w:rsidP="00E707B1">
            <w:pPr>
              <w:keepNext/>
              <w:spacing w:before="120" w:after="120"/>
              <w:ind w:left="357" w:hanging="357"/>
              <w:rPr>
                <w:rFonts w:ascii="Arial" w:hAnsi="Arial" w:cs="Arial"/>
                <w:color w:val="000080"/>
                <w:sz w:val="20"/>
              </w:rPr>
            </w:pPr>
            <w:r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>
              <w:rPr>
                <w:rFonts w:ascii="Arial" w:hAnsi="Arial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right w:val="single" w:sz="4" w:space="0" w:color="808080"/>
            </w:tcBorders>
          </w:tcPr>
          <w:p w14:paraId="28B2F9A5" w14:textId="77777777" w:rsidR="004511C7" w:rsidRPr="0004718D" w:rsidRDefault="004511C7" w:rsidP="00E707B1">
            <w:pPr>
              <w:keepNext/>
              <w:numPr>
                <w:ilvl w:val="0"/>
                <w:numId w:val="13"/>
              </w:numPr>
              <w:spacing w:before="120" w:after="120"/>
              <w:ind w:left="357" w:hanging="357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In addition to B</w:t>
            </w:r>
            <w:r w:rsidR="00614309" w:rsidRPr="0004718D">
              <w:rPr>
                <w:rFonts w:ascii="Arial" w:hAnsi="Arial" w:cs="Arial"/>
                <w:color w:val="000080"/>
                <w:sz w:val="20"/>
              </w:rPr>
              <w:t xml:space="preserve"> and C</w:t>
            </w:r>
            <w:r w:rsidRPr="0004718D">
              <w:rPr>
                <w:rFonts w:ascii="Arial" w:hAnsi="Arial" w:cs="Arial"/>
                <w:color w:val="000080"/>
                <w:sz w:val="20"/>
              </w:rPr>
              <w:t>, requires registration in formal seminars, training sessions, workshops, conferences, etc.</w:t>
            </w:r>
          </w:p>
        </w:tc>
      </w:tr>
      <w:tr w:rsidR="004511C7" w:rsidRPr="0004718D" w14:paraId="06463C02" w14:textId="77777777" w:rsidTr="00E707B1">
        <w:trPr>
          <w:trHeight w:val="117"/>
        </w:trPr>
        <w:tc>
          <w:tcPr>
            <w:tcW w:w="490" w:type="dxa"/>
            <w:tcBorders>
              <w:left w:val="single" w:sz="4" w:space="0" w:color="808080"/>
              <w:bottom w:val="single" w:sz="4" w:space="0" w:color="808080"/>
            </w:tcBorders>
          </w:tcPr>
          <w:p w14:paraId="6779A3C9" w14:textId="77777777" w:rsidR="004511C7" w:rsidRPr="0004718D" w:rsidRDefault="001D63AF" w:rsidP="00E707B1">
            <w:p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511C7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</w:p>
        </w:tc>
        <w:tc>
          <w:tcPr>
            <w:tcW w:w="9788" w:type="dxa"/>
            <w:tcBorders>
              <w:bottom w:val="single" w:sz="4" w:space="0" w:color="808080"/>
              <w:right w:val="single" w:sz="4" w:space="0" w:color="808080"/>
            </w:tcBorders>
          </w:tcPr>
          <w:p w14:paraId="408D42BE" w14:textId="77777777" w:rsidR="004511C7" w:rsidRPr="0004718D" w:rsidRDefault="004511C7" w:rsidP="00E707B1">
            <w:pPr>
              <w:numPr>
                <w:ilvl w:val="0"/>
                <w:numId w:val="13"/>
              </w:numPr>
              <w:spacing w:before="120" w:after="120"/>
              <w:ind w:left="360" w:hanging="3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In addition to B, C</w:t>
            </w:r>
            <w:r w:rsidR="00614309" w:rsidRPr="0004718D">
              <w:rPr>
                <w:rFonts w:ascii="Arial" w:hAnsi="Arial" w:cs="Arial"/>
                <w:color w:val="000080"/>
                <w:sz w:val="20"/>
              </w:rPr>
              <w:t>,</w:t>
            </w:r>
            <w:r w:rsidRPr="0004718D">
              <w:rPr>
                <w:rFonts w:ascii="Arial" w:hAnsi="Arial" w:cs="Arial"/>
                <w:color w:val="000080"/>
                <w:sz w:val="20"/>
              </w:rPr>
              <w:t xml:space="preserve"> and D, requires registration in post-secondary courses (one semester/equivalent).</w:t>
            </w:r>
          </w:p>
        </w:tc>
      </w:tr>
    </w:tbl>
    <w:p w14:paraId="4F78C90E" w14:textId="77777777" w:rsidR="00614309" w:rsidRPr="0004718D" w:rsidRDefault="00614309">
      <w:pPr>
        <w:rPr>
          <w:rFonts w:ascii="Arial" w:hAnsi="Arial" w:cs="Arial"/>
          <w:sz w:val="22"/>
          <w:szCs w:val="22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490"/>
        <w:gridCol w:w="539"/>
        <w:gridCol w:w="9249"/>
      </w:tblGrid>
      <w:tr w:rsidR="007771B4" w:rsidRPr="0004718D" w14:paraId="7768B019" w14:textId="77777777" w:rsidTr="00E707B1">
        <w:trPr>
          <w:trHeight w:val="197"/>
          <w:tblHeader/>
        </w:trPr>
        <w:tc>
          <w:tcPr>
            <w:tcW w:w="10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31ADE64C" w14:textId="2702BCA5" w:rsidR="007771B4" w:rsidRPr="005C1AE4" w:rsidRDefault="001B19F3" w:rsidP="00E707B1">
            <w:pPr>
              <w:keepNext/>
              <w:tabs>
                <w:tab w:val="left" w:pos="2880"/>
              </w:tabs>
              <w:rPr>
                <w:rFonts w:ascii="Arial" w:hAnsi="Arial" w:cs="Arial"/>
                <w:b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13.  </w:t>
            </w:r>
            <w:r w:rsidR="007771B4"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>QUALIFICATIONS</w:t>
            </w:r>
            <w:r w:rsidRPr="0004718D">
              <w:rPr>
                <w:rFonts w:ascii="Arial" w:hAnsi="Arial" w:cs="Arial"/>
                <w:b/>
                <w:color w:val="000080"/>
                <w:sz w:val="22"/>
                <w:szCs w:val="22"/>
              </w:rPr>
              <w:t xml:space="preserve"> </w:t>
            </w:r>
          </w:p>
        </w:tc>
      </w:tr>
      <w:tr w:rsidR="007771B4" w:rsidRPr="0004718D" w14:paraId="44B83726" w14:textId="77777777" w:rsidTr="00E707B1">
        <w:trPr>
          <w:cantSplit/>
          <w:trHeight w:val="342"/>
        </w:trPr>
        <w:tc>
          <w:tcPr>
            <w:tcW w:w="10278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06389BA8" w14:textId="2F0BD18C" w:rsidR="007771B4" w:rsidRPr="0004718D" w:rsidRDefault="007771B4" w:rsidP="00E707B1">
            <w:pPr>
              <w:keepNext/>
              <w:spacing w:before="60" w:after="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Formal education qualifications:</w:t>
            </w:r>
            <w:r w:rsidR="005A585D" w:rsidRPr="0004718D">
              <w:rPr>
                <w:rFonts w:ascii="Arial" w:hAnsi="Arial" w:cs="Arial"/>
                <w:color w:val="000080"/>
                <w:sz w:val="20"/>
              </w:rPr>
              <w:t xml:space="preserve"> </w:t>
            </w:r>
          </w:p>
        </w:tc>
      </w:tr>
      <w:tr w:rsidR="00625393" w:rsidRPr="0004718D" w14:paraId="319104CB" w14:textId="77777777" w:rsidTr="00E707B1">
        <w:trPr>
          <w:trHeight w:val="324"/>
        </w:trPr>
        <w:tc>
          <w:tcPr>
            <w:tcW w:w="1027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</w:tcPr>
          <w:p w14:paraId="6A2892B4" w14:textId="56C99394" w:rsidR="00625393" w:rsidRPr="00C659B5" w:rsidRDefault="002E6800" w:rsidP="002E6800">
            <w:pPr>
              <w:tabs>
                <w:tab w:val="left" w:pos="5580"/>
              </w:tabs>
              <w:spacing w:before="60" w:after="60"/>
              <w:rPr>
                <w:rFonts w:ascii="Arial" w:hAnsi="Arial" w:cs="Arial"/>
                <w:sz w:val="20"/>
              </w:rPr>
            </w:pPr>
            <w:r w:rsidRPr="00C659B5">
              <w:rPr>
                <w:sz w:val="20"/>
              </w:rPr>
              <w:t>High school graduation</w:t>
            </w:r>
            <w:r w:rsidR="005B67D0">
              <w:rPr>
                <w:sz w:val="20"/>
              </w:rPr>
              <w:t xml:space="preserve"> and minimum </w:t>
            </w:r>
            <w:r w:rsidR="00B72DAF">
              <w:rPr>
                <w:sz w:val="20"/>
              </w:rPr>
              <w:t>two</w:t>
            </w:r>
            <w:r w:rsidR="005B67D0">
              <w:rPr>
                <w:sz w:val="20"/>
              </w:rPr>
              <w:t xml:space="preserve"> years in post-secondary or office administration, </w:t>
            </w:r>
            <w:r w:rsidR="005B67D0" w:rsidRPr="00C659B5">
              <w:rPr>
                <w:sz w:val="20"/>
              </w:rPr>
              <w:t>with courses in office procedures, word processing, spreadsheet, database, and desktop publishing applications</w:t>
            </w:r>
            <w:r w:rsidR="005B67D0">
              <w:rPr>
                <w:sz w:val="20"/>
              </w:rPr>
              <w:t>, and experience in training other staff.</w:t>
            </w:r>
          </w:p>
        </w:tc>
      </w:tr>
      <w:tr w:rsidR="00625393" w:rsidRPr="0004718D" w14:paraId="5B263578" w14:textId="77777777" w:rsidTr="00E707B1">
        <w:trPr>
          <w:cantSplit/>
          <w:trHeight w:val="306"/>
        </w:trPr>
        <w:tc>
          <w:tcPr>
            <w:tcW w:w="10278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2371ADD3" w14:textId="77777777" w:rsidR="00625393" w:rsidRPr="00C659B5" w:rsidRDefault="00625393" w:rsidP="00E707B1">
            <w:pPr>
              <w:keepNext/>
              <w:spacing w:before="60" w:after="60"/>
              <w:rPr>
                <w:rFonts w:ascii="Arial" w:hAnsi="Arial" w:cs="Arial"/>
                <w:color w:val="000080"/>
                <w:sz w:val="20"/>
              </w:rPr>
            </w:pPr>
            <w:r w:rsidRPr="00C659B5">
              <w:rPr>
                <w:rFonts w:ascii="Arial" w:hAnsi="Arial" w:cs="Arial"/>
                <w:color w:val="000080"/>
                <w:sz w:val="20"/>
              </w:rPr>
              <w:t>In addition to formal education, identify</w:t>
            </w:r>
            <w:r w:rsidR="00F3642E" w:rsidRPr="00C659B5">
              <w:rPr>
                <w:rFonts w:ascii="Arial" w:hAnsi="Arial" w:cs="Arial"/>
                <w:color w:val="000080"/>
                <w:sz w:val="20"/>
              </w:rPr>
              <w:t xml:space="preserve"> </w:t>
            </w:r>
            <w:r w:rsidR="00EC3E6B" w:rsidRPr="00C659B5">
              <w:rPr>
                <w:rFonts w:ascii="Arial" w:hAnsi="Arial" w:cs="Arial"/>
                <w:color w:val="000080"/>
                <w:sz w:val="20"/>
              </w:rPr>
              <w:t>the</w:t>
            </w:r>
            <w:r w:rsidR="00F3642E" w:rsidRPr="00C659B5">
              <w:rPr>
                <w:rFonts w:ascii="Arial" w:hAnsi="Arial" w:cs="Arial"/>
                <w:color w:val="000080"/>
                <w:sz w:val="20"/>
              </w:rPr>
              <w:t xml:space="preserve"> </w:t>
            </w:r>
            <w:r w:rsidRPr="00C659B5">
              <w:rPr>
                <w:rFonts w:ascii="Arial" w:hAnsi="Arial" w:cs="Arial"/>
                <w:color w:val="000080"/>
                <w:sz w:val="20"/>
              </w:rPr>
              <w:t>certifica</w:t>
            </w:r>
            <w:r w:rsidR="005A585D" w:rsidRPr="00C659B5">
              <w:rPr>
                <w:rFonts w:ascii="Arial" w:hAnsi="Arial" w:cs="Arial"/>
                <w:color w:val="000080"/>
                <w:sz w:val="20"/>
              </w:rPr>
              <w:t>t</w:t>
            </w:r>
            <w:r w:rsidR="00F3642E" w:rsidRPr="00C659B5">
              <w:rPr>
                <w:rFonts w:ascii="Arial" w:hAnsi="Arial" w:cs="Arial"/>
                <w:color w:val="000080"/>
                <w:sz w:val="20"/>
              </w:rPr>
              <w:t>ion or</w:t>
            </w:r>
            <w:r w:rsidR="00EC3E6B" w:rsidRPr="00C659B5">
              <w:rPr>
                <w:rFonts w:ascii="Arial" w:hAnsi="Arial" w:cs="Arial"/>
                <w:color w:val="000080"/>
                <w:sz w:val="20"/>
              </w:rPr>
              <w:t xml:space="preserve"> program of study required.</w:t>
            </w:r>
          </w:p>
        </w:tc>
      </w:tr>
      <w:tr w:rsidR="00625393" w:rsidRPr="0004718D" w14:paraId="5937DBB2" w14:textId="77777777" w:rsidTr="00E707B1">
        <w:trPr>
          <w:trHeight w:val="288"/>
        </w:trPr>
        <w:tc>
          <w:tcPr>
            <w:tcW w:w="10278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vAlign w:val="center"/>
          </w:tcPr>
          <w:p w14:paraId="63DE10D0" w14:textId="77777777" w:rsidR="00625393" w:rsidRPr="00C659B5" w:rsidRDefault="00625393" w:rsidP="00E707B1">
            <w:pPr>
              <w:tabs>
                <w:tab w:val="left" w:pos="5580"/>
              </w:tabs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25393" w:rsidRPr="0004718D" w14:paraId="052BE491" w14:textId="77777777" w:rsidTr="00E707B1">
        <w:trPr>
          <w:cantSplit/>
          <w:trHeight w:val="378"/>
        </w:trPr>
        <w:tc>
          <w:tcPr>
            <w:tcW w:w="10278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4EF4173A" w14:textId="77777777" w:rsidR="00625393" w:rsidRPr="00C659B5" w:rsidRDefault="00625393" w:rsidP="00E707B1">
            <w:pPr>
              <w:keepNext/>
              <w:spacing w:before="60" w:after="60"/>
              <w:rPr>
                <w:rFonts w:ascii="Arial" w:hAnsi="Arial" w:cs="Arial"/>
                <w:color w:val="000080"/>
                <w:sz w:val="20"/>
              </w:rPr>
            </w:pPr>
            <w:r w:rsidRPr="00C659B5">
              <w:rPr>
                <w:rFonts w:ascii="Arial" w:hAnsi="Arial" w:cs="Arial"/>
                <w:color w:val="000080"/>
                <w:sz w:val="20"/>
              </w:rPr>
              <w:t>In addition to the above qualifications, the</w:t>
            </w:r>
            <w:r w:rsidR="00EC3E6B" w:rsidRPr="00C659B5">
              <w:rPr>
                <w:rFonts w:ascii="Arial" w:hAnsi="Arial" w:cs="Arial"/>
                <w:color w:val="000080"/>
                <w:sz w:val="20"/>
              </w:rPr>
              <w:t xml:space="preserve"> number of years of</w:t>
            </w:r>
            <w:r w:rsidRPr="00C659B5">
              <w:rPr>
                <w:rFonts w:ascii="Arial" w:hAnsi="Arial" w:cs="Arial"/>
                <w:color w:val="000080"/>
                <w:sz w:val="20"/>
              </w:rPr>
              <w:t xml:space="preserve"> </w:t>
            </w:r>
            <w:r w:rsidR="005A585D" w:rsidRPr="00C659B5">
              <w:rPr>
                <w:rFonts w:ascii="Arial" w:hAnsi="Arial" w:cs="Arial"/>
                <w:color w:val="000080"/>
                <w:sz w:val="20"/>
              </w:rPr>
              <w:t xml:space="preserve">minimum </w:t>
            </w:r>
            <w:r w:rsidRPr="00C659B5">
              <w:rPr>
                <w:rFonts w:ascii="Arial" w:hAnsi="Arial" w:cs="Arial"/>
                <w:color w:val="000080"/>
                <w:sz w:val="20"/>
              </w:rPr>
              <w:t>experience</w:t>
            </w:r>
            <w:r w:rsidR="00EC3E6B" w:rsidRPr="00C659B5">
              <w:rPr>
                <w:rFonts w:ascii="Arial" w:hAnsi="Arial" w:cs="Arial"/>
                <w:color w:val="000080"/>
                <w:sz w:val="20"/>
              </w:rPr>
              <w:t xml:space="preserve"> are:</w:t>
            </w:r>
          </w:p>
        </w:tc>
      </w:tr>
      <w:tr w:rsidR="00EC3E6B" w:rsidRPr="0004718D" w14:paraId="6B541D93" w14:textId="77777777" w:rsidTr="00E707B1">
        <w:trPr>
          <w:trHeight w:val="324"/>
        </w:trPr>
        <w:tc>
          <w:tcPr>
            <w:tcW w:w="1029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14:paraId="7FEC2FA4" w14:textId="1DBD3AE7" w:rsidR="00EC3E6B" w:rsidRPr="00C659B5" w:rsidRDefault="00B72DAF" w:rsidP="00E707B1">
            <w:pPr>
              <w:tabs>
                <w:tab w:val="left" w:pos="5580"/>
              </w:tabs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9249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14:paraId="22ECA3C9" w14:textId="77777777" w:rsidR="00EC3E6B" w:rsidRPr="00C659B5" w:rsidRDefault="00EC3E6B" w:rsidP="00E707B1">
            <w:pPr>
              <w:tabs>
                <w:tab w:val="left" w:pos="5580"/>
              </w:tabs>
              <w:spacing w:before="60" w:after="60"/>
              <w:rPr>
                <w:rFonts w:ascii="Arial" w:hAnsi="Arial" w:cs="Arial"/>
                <w:color w:val="000080"/>
                <w:sz w:val="20"/>
              </w:rPr>
            </w:pPr>
            <w:r w:rsidRPr="00C659B5">
              <w:rPr>
                <w:rFonts w:ascii="Arial" w:hAnsi="Arial" w:cs="Arial"/>
                <w:color w:val="000080"/>
                <w:sz w:val="20"/>
              </w:rPr>
              <w:t>Years</w:t>
            </w:r>
          </w:p>
        </w:tc>
      </w:tr>
      <w:tr w:rsidR="00F3642E" w:rsidRPr="0004718D" w14:paraId="284A9F70" w14:textId="77777777" w:rsidTr="00E707B1">
        <w:trPr>
          <w:trHeight w:val="74"/>
        </w:trPr>
        <w:tc>
          <w:tcPr>
            <w:tcW w:w="10278" w:type="dxa"/>
            <w:gridSpan w:val="3"/>
            <w:tcBorders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clear" w:color="auto" w:fill="auto"/>
            <w:vAlign w:val="center"/>
          </w:tcPr>
          <w:p w14:paraId="14FF7C27" w14:textId="77777777" w:rsidR="00F3642E" w:rsidRPr="0004718D" w:rsidRDefault="00F3642E" w:rsidP="00E707B1">
            <w:pPr>
              <w:tabs>
                <w:tab w:val="left" w:pos="5580"/>
              </w:tabs>
              <w:rPr>
                <w:rFonts w:ascii="Arial" w:hAnsi="Arial" w:cs="Arial"/>
                <w:b/>
                <w:i/>
                <w:sz w:val="22"/>
                <w:szCs w:val="22"/>
              </w:rPr>
            </w:pPr>
          </w:p>
        </w:tc>
      </w:tr>
      <w:tr w:rsidR="007771B4" w:rsidRPr="0004718D" w14:paraId="3410730E" w14:textId="77777777" w:rsidTr="00E707B1">
        <w:trPr>
          <w:trHeight w:val="387"/>
        </w:trPr>
        <w:tc>
          <w:tcPr>
            <w:tcW w:w="10278" w:type="dxa"/>
            <w:gridSpan w:val="3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51D3592A" w14:textId="77777777" w:rsidR="007771B4" w:rsidRPr="0004718D" w:rsidRDefault="00625393" w:rsidP="00E707B1">
            <w:pPr>
              <w:keepNext/>
              <w:tabs>
                <w:tab w:val="left" w:pos="5580"/>
              </w:tabs>
              <w:spacing w:before="120" w:after="120"/>
              <w:rPr>
                <w:rFonts w:ascii="Arial" w:hAnsi="Arial" w:cs="Arial"/>
                <w:b/>
                <w:i/>
                <w:color w:val="000080"/>
                <w:sz w:val="22"/>
                <w:szCs w:val="22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C</w:t>
            </w:r>
            <w:r w:rsidR="00FA5252" w:rsidRPr="0004718D">
              <w:rPr>
                <w:rFonts w:ascii="Arial" w:hAnsi="Arial" w:cs="Arial"/>
                <w:b/>
                <w:color w:val="000080"/>
                <w:sz w:val="20"/>
              </w:rPr>
              <w:t>heck one</w:t>
            </w:r>
            <w:r w:rsidRPr="0004718D">
              <w:rPr>
                <w:rFonts w:ascii="Arial" w:hAnsi="Arial" w:cs="Arial"/>
                <w:b/>
                <w:color w:val="000080"/>
                <w:sz w:val="20"/>
              </w:rPr>
              <w:t>:</w:t>
            </w:r>
          </w:p>
        </w:tc>
      </w:tr>
      <w:bookmarkStart w:id="14" w:name="Check20"/>
      <w:tr w:rsidR="007771B4" w:rsidRPr="0004718D" w14:paraId="5278B31A" w14:textId="77777777" w:rsidTr="00E707B1">
        <w:trPr>
          <w:trHeight w:val="279"/>
        </w:trPr>
        <w:tc>
          <w:tcPr>
            <w:tcW w:w="490" w:type="dxa"/>
            <w:tcBorders>
              <w:top w:val="single" w:sz="4" w:space="0" w:color="808080"/>
              <w:left w:val="single" w:sz="4" w:space="0" w:color="808080"/>
            </w:tcBorders>
          </w:tcPr>
          <w:p w14:paraId="761AAEE8" w14:textId="77777777" w:rsidR="007771B4" w:rsidRPr="0004718D" w:rsidRDefault="003F5F07" w:rsidP="00E707B1">
            <w:pPr>
              <w:keepNext/>
              <w:tabs>
                <w:tab w:val="left" w:pos="5580"/>
              </w:tabs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14"/>
          </w:p>
        </w:tc>
        <w:tc>
          <w:tcPr>
            <w:tcW w:w="9788" w:type="dxa"/>
            <w:gridSpan w:val="2"/>
            <w:tcBorders>
              <w:top w:val="single" w:sz="4" w:space="0" w:color="808080"/>
              <w:right w:val="single" w:sz="4" w:space="0" w:color="808080"/>
            </w:tcBorders>
          </w:tcPr>
          <w:p w14:paraId="78B4FDC7" w14:textId="77777777" w:rsidR="007771B4" w:rsidRPr="0004718D" w:rsidRDefault="007771B4" w:rsidP="00E707B1">
            <w:pPr>
              <w:keepNext/>
              <w:tabs>
                <w:tab w:val="left" w:pos="5580"/>
              </w:tabs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 xml:space="preserve">An equivalent combination of formal education, </w:t>
            </w:r>
            <w:r w:rsidR="00EC3E6B" w:rsidRPr="0004718D">
              <w:rPr>
                <w:rFonts w:ascii="Arial" w:hAnsi="Arial" w:cs="Arial"/>
                <w:color w:val="000080"/>
                <w:sz w:val="20"/>
              </w:rPr>
              <w:t>certificate/program of study a</w:t>
            </w:r>
            <w:r w:rsidR="00760949" w:rsidRPr="0004718D">
              <w:rPr>
                <w:rFonts w:ascii="Arial" w:hAnsi="Arial" w:cs="Arial"/>
                <w:color w:val="000080"/>
                <w:sz w:val="20"/>
              </w:rPr>
              <w:t>n</w:t>
            </w:r>
            <w:r w:rsidR="00EC3E6B" w:rsidRPr="0004718D">
              <w:rPr>
                <w:rFonts w:ascii="Arial" w:hAnsi="Arial" w:cs="Arial"/>
                <w:color w:val="000080"/>
                <w:sz w:val="20"/>
              </w:rPr>
              <w:t>d experience</w:t>
            </w:r>
            <w:r w:rsidRPr="0004718D">
              <w:rPr>
                <w:rFonts w:ascii="Arial" w:hAnsi="Arial" w:cs="Arial"/>
                <w:color w:val="000080"/>
                <w:sz w:val="20"/>
              </w:rPr>
              <w:t xml:space="preserve"> is acceptable.</w:t>
            </w:r>
          </w:p>
        </w:tc>
      </w:tr>
      <w:tr w:rsidR="007771B4" w:rsidRPr="0004718D" w14:paraId="3F947069" w14:textId="77777777" w:rsidTr="00E707B1">
        <w:trPr>
          <w:trHeight w:val="459"/>
        </w:trPr>
        <w:tc>
          <w:tcPr>
            <w:tcW w:w="490" w:type="dxa"/>
            <w:tcBorders>
              <w:left w:val="single" w:sz="4" w:space="0" w:color="808080"/>
            </w:tcBorders>
          </w:tcPr>
          <w:p w14:paraId="7B7BD75D" w14:textId="77777777" w:rsidR="007771B4" w:rsidRPr="0004718D" w:rsidRDefault="001D63AF" w:rsidP="00E707B1">
            <w:pPr>
              <w:tabs>
                <w:tab w:val="left" w:pos="5580"/>
              </w:tabs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21"/>
            <w:r w:rsidR="007771B4" w:rsidRPr="0004718D">
              <w:rPr>
                <w:rFonts w:ascii="Arial" w:hAnsi="Arial" w:cs="Arial"/>
                <w:color w:val="000080"/>
                <w:sz w:val="20"/>
              </w:rPr>
              <w:instrText xml:space="preserve"> FORMCHECKBOX </w:instrText>
            </w:r>
            <w:r w:rsidR="00E04AFC">
              <w:rPr>
                <w:rFonts w:ascii="Arial" w:hAnsi="Arial" w:cs="Arial"/>
                <w:color w:val="000080"/>
                <w:sz w:val="20"/>
              </w:rPr>
            </w:r>
            <w:r w:rsidR="00E04AFC">
              <w:rPr>
                <w:rFonts w:ascii="Arial" w:hAnsi="Arial" w:cs="Arial"/>
                <w:color w:val="000080"/>
                <w:sz w:val="20"/>
              </w:rPr>
              <w:fldChar w:fldCharType="separate"/>
            </w:r>
            <w:r w:rsidRPr="0004718D">
              <w:rPr>
                <w:rFonts w:ascii="Arial" w:hAnsi="Arial" w:cs="Arial"/>
                <w:color w:val="000080"/>
                <w:sz w:val="20"/>
              </w:rPr>
              <w:fldChar w:fldCharType="end"/>
            </w:r>
            <w:bookmarkEnd w:id="15"/>
          </w:p>
        </w:tc>
        <w:tc>
          <w:tcPr>
            <w:tcW w:w="9788" w:type="dxa"/>
            <w:gridSpan w:val="2"/>
            <w:tcBorders>
              <w:right w:val="single" w:sz="4" w:space="0" w:color="808080"/>
            </w:tcBorders>
          </w:tcPr>
          <w:p w14:paraId="590212B4" w14:textId="77777777" w:rsidR="007771B4" w:rsidRPr="0004718D" w:rsidRDefault="007771B4" w:rsidP="00E707B1">
            <w:pPr>
              <w:tabs>
                <w:tab w:val="left" w:pos="5580"/>
              </w:tabs>
              <w:spacing w:before="120" w:after="12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 xml:space="preserve">An equivalent combination of education, </w:t>
            </w:r>
            <w:r w:rsidR="00EC3E6B" w:rsidRPr="0004718D">
              <w:rPr>
                <w:rFonts w:ascii="Arial" w:hAnsi="Arial" w:cs="Arial"/>
                <w:color w:val="000080"/>
                <w:sz w:val="20"/>
              </w:rPr>
              <w:t>certificate/program of study and</w:t>
            </w:r>
            <w:r w:rsidR="00FA2DF9" w:rsidRPr="0004718D">
              <w:rPr>
                <w:rFonts w:ascii="Arial" w:hAnsi="Arial" w:cs="Arial"/>
                <w:color w:val="000080"/>
                <w:sz w:val="20"/>
              </w:rPr>
              <w:t xml:space="preserve"> experience is not acceptable </w:t>
            </w:r>
            <w:r w:rsidRPr="0004718D">
              <w:rPr>
                <w:rFonts w:ascii="Arial" w:hAnsi="Arial" w:cs="Arial"/>
                <w:color w:val="000080"/>
                <w:sz w:val="20"/>
              </w:rPr>
              <w:t>because: (please explain)</w:t>
            </w:r>
          </w:p>
        </w:tc>
      </w:tr>
      <w:tr w:rsidR="00FA5252" w:rsidRPr="0004718D" w14:paraId="64DA59A9" w14:textId="77777777" w:rsidTr="00E707B1">
        <w:trPr>
          <w:trHeight w:val="162"/>
        </w:trPr>
        <w:tc>
          <w:tcPr>
            <w:tcW w:w="490" w:type="dxa"/>
            <w:tcBorders>
              <w:left w:val="single" w:sz="4" w:space="0" w:color="808080"/>
              <w:bottom w:val="single" w:sz="4" w:space="0" w:color="auto"/>
            </w:tcBorders>
            <w:vAlign w:val="center"/>
          </w:tcPr>
          <w:p w14:paraId="3CA95100" w14:textId="77777777" w:rsidR="00FA5252" w:rsidRPr="0004718D" w:rsidRDefault="00FA5252" w:rsidP="00E707B1">
            <w:pPr>
              <w:tabs>
                <w:tab w:val="left" w:pos="5580"/>
              </w:tabs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9788" w:type="dxa"/>
            <w:gridSpan w:val="2"/>
            <w:tcBorders>
              <w:bottom w:val="single" w:sz="4" w:space="0" w:color="auto"/>
              <w:right w:val="single" w:sz="4" w:space="0" w:color="808080"/>
            </w:tcBorders>
            <w:vAlign w:val="center"/>
          </w:tcPr>
          <w:p w14:paraId="46953335" w14:textId="77777777" w:rsidR="00FA5252" w:rsidRPr="0004718D" w:rsidRDefault="00FA5252" w:rsidP="00E707B1">
            <w:pPr>
              <w:tabs>
                <w:tab w:val="left" w:pos="5580"/>
              </w:tabs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</w:tbl>
    <w:p w14:paraId="27AE8755" w14:textId="77777777" w:rsidR="00D3613A" w:rsidRPr="0004718D" w:rsidRDefault="00D3613A">
      <w:pPr>
        <w:rPr>
          <w:rFonts w:ascii="Arial" w:hAnsi="Arial" w:cs="Arial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10278"/>
      </w:tblGrid>
      <w:tr w:rsidR="00FA5252" w:rsidRPr="0004718D" w14:paraId="75773A8C" w14:textId="77777777" w:rsidTr="00E707B1">
        <w:trPr>
          <w:trHeight w:val="315"/>
        </w:trPr>
        <w:tc>
          <w:tcPr>
            <w:tcW w:w="10278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</w:tcPr>
          <w:p w14:paraId="6D8A80AC" w14:textId="7372A5E6" w:rsidR="00FA5252" w:rsidRPr="0004718D" w:rsidRDefault="005F4827" w:rsidP="00E707B1">
            <w:pPr>
              <w:keepNext/>
              <w:spacing w:before="60" w:after="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color w:val="000080"/>
                <w:sz w:val="20"/>
              </w:rPr>
              <w:t>Occupational Skills</w:t>
            </w:r>
            <w:r w:rsidR="00FA5252" w:rsidRPr="0004718D">
              <w:rPr>
                <w:rFonts w:ascii="Arial" w:hAnsi="Arial" w:cs="Arial"/>
                <w:color w:val="000080"/>
                <w:sz w:val="20"/>
              </w:rPr>
              <w:t xml:space="preserve">:  </w:t>
            </w:r>
          </w:p>
        </w:tc>
      </w:tr>
    </w:tbl>
    <w:p w14:paraId="15C0D06C" w14:textId="210884B2" w:rsidR="00201308" w:rsidRPr="00F3729E" w:rsidRDefault="00201308" w:rsidP="00201308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55 wpm keyboarding skills with a high degree of accuracy.</w:t>
      </w:r>
    </w:p>
    <w:p w14:paraId="452AC77D" w14:textId="1533E725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Excellent data analysis and interpretation experience, including the ability to generate visual data presentations</w:t>
      </w:r>
    </w:p>
    <w:p w14:paraId="0E08F385" w14:textId="6AD7F608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Ability to provide administrative support for online learning modules (e.g., Canvas).</w:t>
      </w:r>
    </w:p>
    <w:p w14:paraId="7A0DF4A2" w14:textId="2562970C" w:rsidR="0077024D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Excellent interpersonal, oral and written communication skills.</w:t>
      </w:r>
    </w:p>
    <w:p w14:paraId="7F389359" w14:textId="5AEB13C6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Excellent organizational skills.</w:t>
      </w:r>
    </w:p>
    <w:p w14:paraId="3018B1B9" w14:textId="7F8BA393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Excellent analytical reasoning and problem-solving skills.</w:t>
      </w:r>
    </w:p>
    <w:p w14:paraId="0B382356" w14:textId="17ADFD5C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Good knowledge of general undergraduate and graduate program regulations, policies, and procedures.</w:t>
      </w:r>
    </w:p>
    <w:p w14:paraId="08DD81A0" w14:textId="6479BB1C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Ability to use word processing, spreadsheet, database, and desktop publishing applications, and electronic mail (e.g., MS Word, Excel, myExperience, SIMS/PeopleSoft, SFU Mail, Adobe Experience Manager (AEM), MS Publisher), at an intermediate level.</w:t>
      </w:r>
    </w:p>
    <w:p w14:paraId="1FE42386" w14:textId="4DAB9A9E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Ability to organize and direct the work of other positions.</w:t>
      </w:r>
    </w:p>
    <w:p w14:paraId="6AE978F3" w14:textId="0436FF3B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Ability to exercise mature judgment and initiative.</w:t>
      </w:r>
    </w:p>
    <w:p w14:paraId="2401908C" w14:textId="76EAF840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Ability to work independently and meet deadlines.</w:t>
      </w:r>
    </w:p>
    <w:p w14:paraId="2F42AC75" w14:textId="090752F5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Ability to handle confidential/sensitive material with discretion.</w:t>
      </w:r>
    </w:p>
    <w:p w14:paraId="7F545620" w14:textId="77777777" w:rsidR="00201308" w:rsidRPr="00F3729E" w:rsidRDefault="00201308" w:rsidP="00201308">
      <w:pPr>
        <w:pStyle w:val="ListParagraph"/>
        <w:numPr>
          <w:ilvl w:val="0"/>
          <w:numId w:val="47"/>
        </w:numPr>
        <w:rPr>
          <w:rFonts w:ascii="Times New Roman" w:hAnsi="Times New Roman"/>
          <w:sz w:val="22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Ability to work as a member of a team.</w:t>
      </w:r>
    </w:p>
    <w:p w14:paraId="6C67F1AE" w14:textId="77777777" w:rsidR="00201308" w:rsidRDefault="00201308">
      <w:pPr>
        <w:rPr>
          <w:sz w:val="20"/>
        </w:rPr>
      </w:pPr>
    </w:p>
    <w:tbl>
      <w:tblPr>
        <w:tblW w:w="10278" w:type="dxa"/>
        <w:tblLook w:val="01E0" w:firstRow="1" w:lastRow="1" w:firstColumn="1" w:lastColumn="1" w:noHBand="0" w:noVBand="0"/>
      </w:tblPr>
      <w:tblGrid>
        <w:gridCol w:w="10278"/>
      </w:tblGrid>
      <w:tr w:rsidR="00882E9B" w14:paraId="3CF879D8" w14:textId="77777777" w:rsidTr="00882E9B">
        <w:trPr>
          <w:cantSplit/>
          <w:trHeight w:val="918"/>
        </w:trPr>
        <w:tc>
          <w:tcPr>
            <w:tcW w:w="10278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CFFFF"/>
            <w:vAlign w:val="center"/>
            <w:hideMark/>
          </w:tcPr>
          <w:p w14:paraId="4708F053" w14:textId="2D0C001C" w:rsidR="00882E9B" w:rsidRDefault="00882E9B">
            <w:pPr>
              <w:keepNext/>
              <w:spacing w:before="60" w:after="60"/>
              <w:rPr>
                <w:rFonts w:ascii="Book Antiqua" w:hAnsi="Book Antiqua"/>
                <w:sz w:val="20"/>
              </w:rPr>
            </w:pPr>
            <w:r>
              <w:rPr>
                <w:rFonts w:ascii="Book Antiqua" w:hAnsi="Book Antiqua"/>
                <w:sz w:val="20"/>
              </w:rPr>
              <w:t xml:space="preserve">Occupational Requirement(s): </w:t>
            </w:r>
          </w:p>
        </w:tc>
      </w:tr>
    </w:tbl>
    <w:p w14:paraId="23671735" w14:textId="77777777" w:rsidR="00882E9B" w:rsidRPr="00F3729E" w:rsidRDefault="00882E9B" w:rsidP="00882E9B">
      <w:pPr>
        <w:rPr>
          <w:rFonts w:ascii="Times New Roman" w:hAnsi="Times New Roman"/>
          <w:sz w:val="22"/>
          <w:szCs w:val="22"/>
        </w:rPr>
      </w:pPr>
    </w:p>
    <w:p w14:paraId="44F20786" w14:textId="77777777" w:rsidR="00C70D03" w:rsidRPr="00F3729E" w:rsidRDefault="003F5F07">
      <w:pPr>
        <w:rPr>
          <w:rFonts w:ascii="Times New Roman" w:hAnsi="Times New Roman"/>
          <w:sz w:val="28"/>
          <w:szCs w:val="22"/>
        </w:rPr>
      </w:pPr>
      <w:r w:rsidRPr="00F3729E">
        <w:rPr>
          <w:rFonts w:ascii="Times New Roman" w:hAnsi="Times New Roman"/>
          <w:sz w:val="22"/>
          <w:szCs w:val="22"/>
        </w:rPr>
        <w:t>Ability to work flexible hours outside regular office hours to accommodate employers and students.</w:t>
      </w:r>
    </w:p>
    <w:tbl>
      <w:tblPr>
        <w:tblW w:w="99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49"/>
        <w:gridCol w:w="4228"/>
        <w:gridCol w:w="545"/>
        <w:gridCol w:w="4858"/>
      </w:tblGrid>
      <w:tr w:rsidR="00F37C4B" w:rsidRPr="0004718D" w14:paraId="61C36A53" w14:textId="77777777" w:rsidTr="00F37C4B">
        <w:trPr>
          <w:cantSplit/>
          <w:trHeight w:val="314"/>
        </w:trPr>
        <w:tc>
          <w:tcPr>
            <w:tcW w:w="9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14176D29" w14:textId="77777777" w:rsidR="00F37C4B" w:rsidRPr="0004718D" w:rsidRDefault="00F37C4B" w:rsidP="007D015E">
            <w:pPr>
              <w:keepNext/>
              <w:pageBreakBefore/>
              <w:spacing w:before="120" w:after="120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lastRenderedPageBreak/>
              <w:br w:type="page"/>
              <w:t>14.  APPROVAL AND REVIEW</w:t>
            </w:r>
          </w:p>
        </w:tc>
      </w:tr>
      <w:tr w:rsidR="00F37C4B" w:rsidRPr="0004718D" w14:paraId="5601D1BE" w14:textId="77777777" w:rsidTr="00F37C4B">
        <w:tc>
          <w:tcPr>
            <w:tcW w:w="9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auto"/>
            </w:tcBorders>
            <w:shd w:val="clear" w:color="auto" w:fill="CCFFFF"/>
          </w:tcPr>
          <w:p w14:paraId="20D2E758" w14:textId="77777777" w:rsidR="00F37C4B" w:rsidRPr="0004718D" w:rsidRDefault="00F37C4B" w:rsidP="007D015E">
            <w:pPr>
              <w:keepNext/>
              <w:spacing w:before="60" w:after="60"/>
              <w:rPr>
                <w:rFonts w:ascii="Arial" w:hAnsi="Arial" w:cs="Arial"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>Evaluating Supervisor Approval:</w:t>
            </w:r>
            <w:r w:rsidRPr="0004718D">
              <w:rPr>
                <w:rFonts w:ascii="Arial" w:hAnsi="Arial" w:cs="Arial"/>
                <w:color w:val="000080"/>
                <w:sz w:val="20"/>
              </w:rPr>
              <w:t xml:space="preserve"> Information provided in the job description accurately reflects the requirements of the position.</w:t>
            </w:r>
          </w:p>
        </w:tc>
      </w:tr>
      <w:tr w:rsidR="00F37C4B" w:rsidRPr="0004718D" w14:paraId="05B34C82" w14:textId="77777777" w:rsidTr="00F37C4B">
        <w:trPr>
          <w:cantSplit/>
          <w:trHeight w:val="693"/>
        </w:trPr>
        <w:tc>
          <w:tcPr>
            <w:tcW w:w="349" w:type="dxa"/>
            <w:tcBorders>
              <w:top w:val="single" w:sz="4" w:space="0" w:color="808080"/>
              <w:left w:val="single" w:sz="4" w:space="0" w:color="auto"/>
            </w:tcBorders>
          </w:tcPr>
          <w:p w14:paraId="1ED83766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  <w:bottom w:val="single" w:sz="4" w:space="0" w:color="000080"/>
            </w:tcBorders>
            <w:vAlign w:val="bottom"/>
          </w:tcPr>
          <w:p w14:paraId="67D20192" w14:textId="77777777" w:rsidR="00F37C4B" w:rsidRPr="0004718D" w:rsidRDefault="00382F48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Jennifer Coffey</w:t>
            </w:r>
          </w:p>
        </w:tc>
        <w:tc>
          <w:tcPr>
            <w:tcW w:w="545" w:type="dxa"/>
            <w:vMerge w:val="restart"/>
          </w:tcPr>
          <w:p w14:paraId="7E931CBF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858" w:type="dxa"/>
            <w:tcBorders>
              <w:bottom w:val="single" w:sz="4" w:space="0" w:color="000080"/>
              <w:right w:val="single" w:sz="4" w:space="0" w:color="auto"/>
            </w:tcBorders>
            <w:shd w:val="clear" w:color="auto" w:fill="auto"/>
            <w:vAlign w:val="bottom"/>
          </w:tcPr>
          <w:p w14:paraId="6CC2BC00" w14:textId="77777777" w:rsidR="00F37C4B" w:rsidRPr="0004718D" w:rsidRDefault="00382F48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483AAAEE" wp14:editId="0DBC59B6">
                  <wp:extent cx="1042608" cy="404349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ature Jen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522" cy="43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C4B" w:rsidRPr="0004718D" w14:paraId="77E19423" w14:textId="77777777" w:rsidTr="00F37C4B">
        <w:trPr>
          <w:cantSplit/>
          <w:trHeight w:val="224"/>
        </w:trPr>
        <w:tc>
          <w:tcPr>
            <w:tcW w:w="349" w:type="dxa"/>
            <w:tcBorders>
              <w:left w:val="single" w:sz="4" w:space="0" w:color="auto"/>
            </w:tcBorders>
            <w:shd w:val="clear" w:color="auto" w:fill="auto"/>
          </w:tcPr>
          <w:p w14:paraId="4A8AB81F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</w:tcBorders>
            <w:shd w:val="clear" w:color="auto" w:fill="auto"/>
          </w:tcPr>
          <w:p w14:paraId="46C64D23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i/>
                <w:color w:val="000080"/>
                <w:sz w:val="20"/>
              </w:rPr>
            </w:pPr>
            <w:r w:rsidRPr="0004718D">
              <w:rPr>
                <w:rFonts w:ascii="Arial" w:hAnsi="Arial" w:cs="Arial"/>
                <w:i/>
                <w:color w:val="000080"/>
                <w:sz w:val="20"/>
              </w:rPr>
              <w:t>Name of Evaluating Supervisor</w:t>
            </w:r>
          </w:p>
        </w:tc>
        <w:tc>
          <w:tcPr>
            <w:tcW w:w="545" w:type="dxa"/>
            <w:vMerge/>
          </w:tcPr>
          <w:p w14:paraId="408A0351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858" w:type="dxa"/>
            <w:tcBorders>
              <w:right w:val="single" w:sz="4" w:space="0" w:color="auto"/>
            </w:tcBorders>
            <w:shd w:val="clear" w:color="auto" w:fill="auto"/>
          </w:tcPr>
          <w:p w14:paraId="09AE1ED5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i/>
                <w:color w:val="000080"/>
                <w:sz w:val="20"/>
              </w:rPr>
            </w:pPr>
            <w:r w:rsidRPr="0004718D">
              <w:rPr>
                <w:rFonts w:ascii="Arial" w:hAnsi="Arial" w:cs="Arial"/>
                <w:i/>
                <w:color w:val="000080"/>
                <w:sz w:val="20"/>
              </w:rPr>
              <w:t>Signature of Evaluating Supervisor</w:t>
            </w:r>
          </w:p>
        </w:tc>
      </w:tr>
      <w:tr w:rsidR="00F37C4B" w:rsidRPr="0004718D" w14:paraId="16A4B913" w14:textId="77777777" w:rsidTr="00F37C4B">
        <w:trPr>
          <w:cantSplit/>
          <w:trHeight w:val="603"/>
        </w:trPr>
        <w:tc>
          <w:tcPr>
            <w:tcW w:w="349" w:type="dxa"/>
            <w:tcBorders>
              <w:left w:val="single" w:sz="4" w:space="0" w:color="auto"/>
            </w:tcBorders>
            <w:shd w:val="clear" w:color="auto" w:fill="auto"/>
          </w:tcPr>
          <w:p w14:paraId="23FCFCDA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</w:tcBorders>
            <w:shd w:val="clear" w:color="auto" w:fill="auto"/>
          </w:tcPr>
          <w:p w14:paraId="3B7CEDAB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545" w:type="dxa"/>
            <w:vMerge/>
          </w:tcPr>
          <w:p w14:paraId="42B694FC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858" w:type="dxa"/>
            <w:tcBorders>
              <w:bottom w:val="single" w:sz="4" w:space="0" w:color="000080"/>
              <w:right w:val="single" w:sz="4" w:space="0" w:color="auto"/>
            </w:tcBorders>
            <w:shd w:val="clear" w:color="auto" w:fill="auto"/>
            <w:vAlign w:val="bottom"/>
          </w:tcPr>
          <w:p w14:paraId="717E558B" w14:textId="70E772E4" w:rsidR="00F37C4B" w:rsidRPr="0004718D" w:rsidRDefault="00434036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May 12, 2026</w:t>
            </w:r>
          </w:p>
        </w:tc>
      </w:tr>
      <w:tr w:rsidR="00F37C4B" w:rsidRPr="0004718D" w14:paraId="75EB6282" w14:textId="77777777" w:rsidTr="00F37C4B">
        <w:trPr>
          <w:cantSplit/>
          <w:trHeight w:val="107"/>
        </w:trPr>
        <w:tc>
          <w:tcPr>
            <w:tcW w:w="34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5CBFE1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939FA80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545" w:type="dxa"/>
            <w:vMerge/>
            <w:tcBorders>
              <w:bottom w:val="single" w:sz="4" w:space="0" w:color="auto"/>
            </w:tcBorders>
          </w:tcPr>
          <w:p w14:paraId="304BB939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858" w:type="dxa"/>
            <w:tcBorders>
              <w:top w:val="single" w:sz="4" w:space="0" w:color="00008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D8670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i/>
                <w:color w:val="000080"/>
                <w:sz w:val="20"/>
              </w:rPr>
            </w:pPr>
            <w:r w:rsidRPr="0004718D">
              <w:rPr>
                <w:rFonts w:ascii="Arial" w:hAnsi="Arial" w:cs="Arial"/>
                <w:i/>
                <w:color w:val="000080"/>
                <w:sz w:val="20"/>
              </w:rPr>
              <w:t>Date</w:t>
            </w:r>
          </w:p>
        </w:tc>
      </w:tr>
      <w:tr w:rsidR="00F37C4B" w:rsidRPr="0004718D" w14:paraId="3FC6B7C7" w14:textId="77777777" w:rsidTr="00F37C4B">
        <w:trPr>
          <w:cantSplit/>
          <w:trHeight w:val="549"/>
        </w:trPr>
        <w:tc>
          <w:tcPr>
            <w:tcW w:w="9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622EFDAD" w14:textId="77777777" w:rsidR="00F37C4B" w:rsidRPr="0004718D" w:rsidRDefault="00F37C4B" w:rsidP="007D015E">
            <w:pPr>
              <w:keepNext/>
              <w:spacing w:before="60" w:after="60"/>
              <w:rPr>
                <w:rFonts w:ascii="Arial" w:hAnsi="Arial" w:cs="Arial"/>
                <w:b/>
                <w:color w:val="000080"/>
                <w:sz w:val="20"/>
              </w:rPr>
            </w:pPr>
            <w:r w:rsidRPr="0004718D">
              <w:rPr>
                <w:rFonts w:ascii="Arial" w:hAnsi="Arial" w:cs="Arial"/>
                <w:b/>
                <w:color w:val="000080"/>
                <w:sz w:val="20"/>
              </w:rPr>
              <w:t xml:space="preserve">Employee Review: </w:t>
            </w:r>
            <w:r w:rsidRPr="0004718D">
              <w:rPr>
                <w:rFonts w:ascii="Arial" w:hAnsi="Arial" w:cs="Arial"/>
                <w:color w:val="000080"/>
                <w:sz w:val="20"/>
              </w:rPr>
              <w:t>I have read and understand the requirements of the position.</w:t>
            </w:r>
          </w:p>
        </w:tc>
      </w:tr>
      <w:tr w:rsidR="00F37C4B" w:rsidRPr="0004718D" w14:paraId="761614D6" w14:textId="77777777" w:rsidTr="00F37C4B">
        <w:trPr>
          <w:cantSplit/>
          <w:trHeight w:val="720"/>
        </w:trPr>
        <w:tc>
          <w:tcPr>
            <w:tcW w:w="349" w:type="dxa"/>
            <w:tcBorders>
              <w:top w:val="single" w:sz="4" w:space="0" w:color="auto"/>
              <w:left w:val="single" w:sz="4" w:space="0" w:color="auto"/>
            </w:tcBorders>
          </w:tcPr>
          <w:p w14:paraId="458536A4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228" w:type="dxa"/>
            <w:tcBorders>
              <w:top w:val="single" w:sz="4" w:space="0" w:color="auto"/>
              <w:left w:val="nil"/>
              <w:bottom w:val="single" w:sz="4" w:space="0" w:color="000080"/>
            </w:tcBorders>
            <w:vAlign w:val="bottom"/>
          </w:tcPr>
          <w:p w14:paraId="228E1A41" w14:textId="7A2F77CE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545" w:type="dxa"/>
            <w:vMerge w:val="restart"/>
            <w:tcBorders>
              <w:top w:val="single" w:sz="4" w:space="0" w:color="auto"/>
            </w:tcBorders>
          </w:tcPr>
          <w:p w14:paraId="4091FFF0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858" w:type="dxa"/>
            <w:tcBorders>
              <w:top w:val="single" w:sz="4" w:space="0" w:color="auto"/>
              <w:bottom w:val="single" w:sz="4" w:space="0" w:color="000080"/>
              <w:right w:val="single" w:sz="4" w:space="0" w:color="auto"/>
            </w:tcBorders>
            <w:shd w:val="clear" w:color="auto" w:fill="auto"/>
            <w:vAlign w:val="bottom"/>
          </w:tcPr>
          <w:p w14:paraId="3C14693D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F37C4B" w:rsidRPr="0004718D" w14:paraId="4B5B46E4" w14:textId="77777777" w:rsidTr="00F37C4B">
        <w:trPr>
          <w:cantSplit/>
          <w:trHeight w:val="584"/>
        </w:trPr>
        <w:tc>
          <w:tcPr>
            <w:tcW w:w="349" w:type="dxa"/>
            <w:tcBorders>
              <w:left w:val="single" w:sz="4" w:space="0" w:color="auto"/>
            </w:tcBorders>
            <w:shd w:val="clear" w:color="auto" w:fill="auto"/>
          </w:tcPr>
          <w:p w14:paraId="482A411D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</w:tcBorders>
            <w:shd w:val="clear" w:color="auto" w:fill="auto"/>
          </w:tcPr>
          <w:p w14:paraId="1810DA9E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i/>
                <w:color w:val="000080"/>
                <w:sz w:val="20"/>
              </w:rPr>
            </w:pPr>
            <w:r w:rsidRPr="0004718D">
              <w:rPr>
                <w:rFonts w:ascii="Arial" w:hAnsi="Arial" w:cs="Arial"/>
                <w:i/>
                <w:color w:val="000080"/>
                <w:sz w:val="20"/>
              </w:rPr>
              <w:t>Name of Employee</w:t>
            </w:r>
          </w:p>
        </w:tc>
        <w:tc>
          <w:tcPr>
            <w:tcW w:w="545" w:type="dxa"/>
            <w:vMerge/>
          </w:tcPr>
          <w:p w14:paraId="599F9426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858" w:type="dxa"/>
            <w:tcBorders>
              <w:right w:val="single" w:sz="4" w:space="0" w:color="auto"/>
            </w:tcBorders>
            <w:shd w:val="clear" w:color="auto" w:fill="auto"/>
          </w:tcPr>
          <w:p w14:paraId="5A034AD9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i/>
                <w:color w:val="000080"/>
                <w:sz w:val="20"/>
              </w:rPr>
            </w:pPr>
            <w:r w:rsidRPr="0004718D">
              <w:rPr>
                <w:rFonts w:ascii="Arial" w:hAnsi="Arial" w:cs="Arial"/>
                <w:i/>
                <w:color w:val="000080"/>
                <w:sz w:val="20"/>
              </w:rPr>
              <w:t>Signature of Employee</w:t>
            </w:r>
          </w:p>
        </w:tc>
      </w:tr>
      <w:tr w:rsidR="00F37C4B" w:rsidRPr="0004718D" w14:paraId="3E64D579" w14:textId="77777777" w:rsidTr="00F37C4B">
        <w:trPr>
          <w:cantSplit/>
          <w:trHeight w:val="558"/>
        </w:trPr>
        <w:tc>
          <w:tcPr>
            <w:tcW w:w="349" w:type="dxa"/>
            <w:tcBorders>
              <w:left w:val="single" w:sz="4" w:space="0" w:color="auto"/>
            </w:tcBorders>
            <w:shd w:val="clear" w:color="auto" w:fill="auto"/>
          </w:tcPr>
          <w:p w14:paraId="07BB6D6D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</w:tcBorders>
            <w:shd w:val="clear" w:color="auto" w:fill="auto"/>
          </w:tcPr>
          <w:p w14:paraId="3C61A4D9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545" w:type="dxa"/>
            <w:vMerge/>
          </w:tcPr>
          <w:p w14:paraId="08FDDFCB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858" w:type="dxa"/>
            <w:tcBorders>
              <w:bottom w:val="single" w:sz="4" w:space="0" w:color="000080"/>
              <w:right w:val="single" w:sz="4" w:space="0" w:color="auto"/>
            </w:tcBorders>
            <w:shd w:val="clear" w:color="auto" w:fill="auto"/>
            <w:vAlign w:val="bottom"/>
          </w:tcPr>
          <w:p w14:paraId="0E7F22C0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F37C4B" w:rsidRPr="0004718D" w14:paraId="7339F0E4" w14:textId="77777777" w:rsidTr="00F37C4B">
        <w:trPr>
          <w:cantSplit/>
          <w:trHeight w:val="77"/>
        </w:trPr>
        <w:tc>
          <w:tcPr>
            <w:tcW w:w="34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5E65DD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228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976A021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545" w:type="dxa"/>
            <w:vMerge/>
            <w:tcBorders>
              <w:bottom w:val="single" w:sz="4" w:space="0" w:color="auto"/>
            </w:tcBorders>
          </w:tcPr>
          <w:p w14:paraId="06EA11D2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4858" w:type="dxa"/>
            <w:tcBorders>
              <w:top w:val="single" w:sz="4" w:space="0" w:color="00008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A541E" w14:textId="77777777" w:rsidR="00F37C4B" w:rsidRPr="0004718D" w:rsidRDefault="00F37C4B" w:rsidP="007D015E">
            <w:pPr>
              <w:spacing w:before="120" w:after="120"/>
              <w:rPr>
                <w:rFonts w:ascii="Arial" w:hAnsi="Arial" w:cs="Arial"/>
                <w:i/>
                <w:color w:val="000080"/>
                <w:sz w:val="20"/>
              </w:rPr>
            </w:pPr>
            <w:r w:rsidRPr="0004718D">
              <w:rPr>
                <w:rFonts w:ascii="Arial" w:hAnsi="Arial" w:cs="Arial"/>
                <w:i/>
                <w:color w:val="000080"/>
                <w:sz w:val="20"/>
              </w:rPr>
              <w:t>Date</w:t>
            </w:r>
          </w:p>
        </w:tc>
      </w:tr>
    </w:tbl>
    <w:p w14:paraId="10DB4D8C" w14:textId="77777777" w:rsidR="00FD154D" w:rsidRPr="0004718D" w:rsidRDefault="00FD154D">
      <w:pPr>
        <w:rPr>
          <w:rFonts w:ascii="Arial" w:hAnsi="Arial" w:cs="Arial"/>
        </w:rPr>
      </w:pPr>
    </w:p>
    <w:sectPr w:rsidR="00FD154D" w:rsidRPr="0004718D" w:rsidSect="00991221">
      <w:footerReference w:type="default" r:id="rId8"/>
      <w:footnotePr>
        <w:numStart w:val="3"/>
      </w:footnotePr>
      <w:pgSz w:w="12240" w:h="15840" w:code="1"/>
      <w:pgMar w:top="1138" w:right="1008" w:bottom="720" w:left="1138" w:header="562" w:footer="562" w:gutter="0"/>
      <w:pgNumType w:start="1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5961A" w14:textId="77777777" w:rsidR="00E04AFC" w:rsidRDefault="00E04AFC">
      <w:r>
        <w:separator/>
      </w:r>
    </w:p>
  </w:endnote>
  <w:endnote w:type="continuationSeparator" w:id="0">
    <w:p w14:paraId="353BD8A0" w14:textId="77777777" w:rsidR="00E04AFC" w:rsidRDefault="00E04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1E0" w:firstRow="1" w:lastRow="1" w:firstColumn="1" w:lastColumn="1" w:noHBand="0" w:noVBand="0"/>
    </w:tblPr>
    <w:tblGrid>
      <w:gridCol w:w="6458"/>
      <w:gridCol w:w="3636"/>
    </w:tblGrid>
    <w:tr w:rsidR="00FA76FB" w:rsidRPr="00E707B1" w14:paraId="04F6CF25" w14:textId="77777777" w:rsidTr="00E707B1">
      <w:trPr>
        <w:trHeight w:val="368"/>
      </w:trPr>
      <w:tc>
        <w:tcPr>
          <w:tcW w:w="3199" w:type="pct"/>
          <w:vAlign w:val="bottom"/>
        </w:tcPr>
        <w:p w14:paraId="49CBF980" w14:textId="5DBFAD1D" w:rsidR="00FA76FB" w:rsidRPr="00E707B1" w:rsidRDefault="00FA76FB" w:rsidP="00F2223D">
          <w:pPr>
            <w:pStyle w:val="Footer"/>
            <w:rPr>
              <w:rFonts w:ascii="Book Antiqua" w:hAnsi="Book Antiqua"/>
              <w:i/>
              <w:color w:val="000080"/>
              <w:sz w:val="16"/>
              <w:szCs w:val="16"/>
            </w:rPr>
          </w:pPr>
        </w:p>
      </w:tc>
      <w:tc>
        <w:tcPr>
          <w:tcW w:w="1801" w:type="pct"/>
          <w:vAlign w:val="bottom"/>
        </w:tcPr>
        <w:p w14:paraId="312F770C" w14:textId="77777777" w:rsidR="00FA76FB" w:rsidRPr="00E707B1" w:rsidRDefault="00FA76FB" w:rsidP="00E707B1">
          <w:pPr>
            <w:pStyle w:val="Footer"/>
            <w:jc w:val="right"/>
            <w:rPr>
              <w:rFonts w:ascii="Book Antiqua" w:hAnsi="Book Antiqua"/>
              <w:i/>
              <w:color w:val="000080"/>
              <w:sz w:val="16"/>
              <w:szCs w:val="16"/>
            </w:rPr>
          </w:pPr>
          <w:r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t xml:space="preserve">Page </w:t>
          </w:r>
          <w:r w:rsidR="001D63AF"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begin"/>
          </w:r>
          <w:r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instrText xml:space="preserve"> PAGE </w:instrText>
          </w:r>
          <w:r w:rsidR="001D63AF"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separate"/>
          </w:r>
          <w:r w:rsidR="00B45A6B">
            <w:rPr>
              <w:rFonts w:ascii="Book Antiqua" w:hAnsi="Book Antiqua"/>
              <w:i/>
              <w:noProof/>
              <w:color w:val="000080"/>
              <w:sz w:val="16"/>
              <w:szCs w:val="16"/>
            </w:rPr>
            <w:t>1</w:t>
          </w:r>
          <w:r w:rsidR="001D63AF"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end"/>
          </w:r>
          <w:r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t xml:space="preserve"> of </w:t>
          </w:r>
          <w:r w:rsidR="001D63AF"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begin"/>
          </w:r>
          <w:r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instrText xml:space="preserve"> NUMPAGES </w:instrText>
          </w:r>
          <w:r w:rsidR="001D63AF"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separate"/>
          </w:r>
          <w:r w:rsidR="00B45A6B">
            <w:rPr>
              <w:rFonts w:ascii="Book Antiqua" w:hAnsi="Book Antiqua"/>
              <w:i/>
              <w:noProof/>
              <w:color w:val="000080"/>
              <w:sz w:val="16"/>
              <w:szCs w:val="16"/>
            </w:rPr>
            <w:t>7</w:t>
          </w:r>
          <w:r w:rsidR="001D63AF" w:rsidRPr="00E707B1">
            <w:rPr>
              <w:rFonts w:ascii="Book Antiqua" w:hAnsi="Book Antiqua"/>
              <w:i/>
              <w:color w:val="000080"/>
              <w:sz w:val="16"/>
              <w:szCs w:val="16"/>
            </w:rPr>
            <w:fldChar w:fldCharType="end"/>
          </w:r>
        </w:p>
      </w:tc>
    </w:tr>
  </w:tbl>
  <w:p w14:paraId="0B75725F" w14:textId="77777777" w:rsidR="00FA76FB" w:rsidRPr="00A711E5" w:rsidRDefault="00FA76FB" w:rsidP="00A711E5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ED96A" w14:textId="77777777" w:rsidR="00E04AFC" w:rsidRDefault="00E04AFC">
      <w:r>
        <w:separator/>
      </w:r>
    </w:p>
  </w:footnote>
  <w:footnote w:type="continuationSeparator" w:id="0">
    <w:p w14:paraId="78C2A8B8" w14:textId="77777777" w:rsidR="00E04AFC" w:rsidRDefault="00E04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0"/>
    <w:lvl w:ilvl="0">
      <w:start w:val="13"/>
      <w:numFmt w:val="upperLetter"/>
      <w:lvlText w:val="(%1)"/>
      <w:lvlJc w:val="left"/>
      <w:pPr>
        <w:tabs>
          <w:tab w:val="num" w:pos="440"/>
        </w:tabs>
        <w:ind w:left="440" w:hanging="44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0"/>
    <w:lvl w:ilvl="0">
      <w:start w:val="23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4DA5735"/>
    <w:multiLevelType w:val="hybridMultilevel"/>
    <w:tmpl w:val="CDB2E0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A068AC"/>
    <w:multiLevelType w:val="multilevel"/>
    <w:tmpl w:val="BBC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B0E08"/>
    <w:multiLevelType w:val="hybridMultilevel"/>
    <w:tmpl w:val="133089D8"/>
    <w:lvl w:ilvl="0" w:tplc="381880DA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6E705A6"/>
    <w:multiLevelType w:val="hybridMultilevel"/>
    <w:tmpl w:val="428A2BBC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5B6CC4"/>
    <w:multiLevelType w:val="hybridMultilevel"/>
    <w:tmpl w:val="1D9E8F64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7FFA3BC4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6D65C2"/>
    <w:multiLevelType w:val="hybridMultilevel"/>
    <w:tmpl w:val="455C5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9A64E9B"/>
    <w:multiLevelType w:val="multilevel"/>
    <w:tmpl w:val="56AE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30123A"/>
    <w:multiLevelType w:val="hybridMultilevel"/>
    <w:tmpl w:val="EA88E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5236FF"/>
    <w:multiLevelType w:val="hybridMultilevel"/>
    <w:tmpl w:val="56AEE33A"/>
    <w:lvl w:ilvl="0" w:tplc="D9705AA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C82044"/>
    <w:multiLevelType w:val="hybridMultilevel"/>
    <w:tmpl w:val="FA6A773E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4257096"/>
    <w:multiLevelType w:val="hybridMultilevel"/>
    <w:tmpl w:val="776857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5A1E21"/>
    <w:multiLevelType w:val="hybridMultilevel"/>
    <w:tmpl w:val="F67A3AD6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75C4AF6"/>
    <w:multiLevelType w:val="hybridMultilevel"/>
    <w:tmpl w:val="E8E2B5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406D32"/>
    <w:multiLevelType w:val="multilevel"/>
    <w:tmpl w:val="6804C08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9477A9D"/>
    <w:multiLevelType w:val="hybridMultilevel"/>
    <w:tmpl w:val="E0E0B0DA"/>
    <w:lvl w:ilvl="0" w:tplc="EECC9336">
      <w:start w:val="10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A4F7F2B"/>
    <w:multiLevelType w:val="hybridMultilevel"/>
    <w:tmpl w:val="ED42BEF0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6C3ABA"/>
    <w:multiLevelType w:val="hybridMultilevel"/>
    <w:tmpl w:val="815E8B0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27697D"/>
    <w:multiLevelType w:val="hybridMultilevel"/>
    <w:tmpl w:val="626660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305560"/>
    <w:multiLevelType w:val="multilevel"/>
    <w:tmpl w:val="428A2BBC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0BF08B8"/>
    <w:multiLevelType w:val="hybridMultilevel"/>
    <w:tmpl w:val="493E34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0DA5A9F"/>
    <w:multiLevelType w:val="hybridMultilevel"/>
    <w:tmpl w:val="EC4CA666"/>
    <w:lvl w:ilvl="0" w:tplc="81CE5D9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6F50519"/>
    <w:multiLevelType w:val="hybridMultilevel"/>
    <w:tmpl w:val="A06CE5D4"/>
    <w:lvl w:ilvl="0" w:tplc="D9705AA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9D42F34"/>
    <w:multiLevelType w:val="multilevel"/>
    <w:tmpl w:val="2AAEAC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D0B77"/>
    <w:multiLevelType w:val="multilevel"/>
    <w:tmpl w:val="A900FFFA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2EC127A"/>
    <w:multiLevelType w:val="hybridMultilevel"/>
    <w:tmpl w:val="14C41742"/>
    <w:lvl w:ilvl="0" w:tplc="D9705AA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68B0E1F"/>
    <w:multiLevelType w:val="hybridMultilevel"/>
    <w:tmpl w:val="D7ECFC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B43F9"/>
    <w:multiLevelType w:val="hybridMultilevel"/>
    <w:tmpl w:val="BE00B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FE03B0"/>
    <w:multiLevelType w:val="hybridMultilevel"/>
    <w:tmpl w:val="4180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FF22B6"/>
    <w:multiLevelType w:val="hybridMultilevel"/>
    <w:tmpl w:val="AE9AC87C"/>
    <w:lvl w:ilvl="0" w:tplc="D9705AA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9017EEE"/>
    <w:multiLevelType w:val="hybridMultilevel"/>
    <w:tmpl w:val="83A284A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AB3AD5"/>
    <w:multiLevelType w:val="hybridMultilevel"/>
    <w:tmpl w:val="817AAD42"/>
    <w:lvl w:ilvl="0" w:tplc="D9705AA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CCD08DC"/>
    <w:multiLevelType w:val="hybridMultilevel"/>
    <w:tmpl w:val="AED6F272"/>
    <w:lvl w:ilvl="0" w:tplc="C4BA9D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2414E8"/>
    <w:multiLevelType w:val="hybridMultilevel"/>
    <w:tmpl w:val="7DF6B17E"/>
    <w:lvl w:ilvl="0" w:tplc="381880DA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DFA3B05"/>
    <w:multiLevelType w:val="multilevel"/>
    <w:tmpl w:val="DAF8E00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1669F3"/>
    <w:multiLevelType w:val="hybridMultilevel"/>
    <w:tmpl w:val="DDDAA52C"/>
    <w:lvl w:ilvl="0" w:tplc="381880DA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33F64FD"/>
    <w:multiLevelType w:val="hybridMultilevel"/>
    <w:tmpl w:val="359E3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D80C6D"/>
    <w:multiLevelType w:val="multilevel"/>
    <w:tmpl w:val="F67A3AD6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9184491"/>
    <w:multiLevelType w:val="hybridMultilevel"/>
    <w:tmpl w:val="99421702"/>
    <w:lvl w:ilvl="0" w:tplc="6EA2BDA2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5AC45D27"/>
    <w:multiLevelType w:val="multilevel"/>
    <w:tmpl w:val="DAF8E00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5402D7"/>
    <w:multiLevelType w:val="hybridMultilevel"/>
    <w:tmpl w:val="3C1697E4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77DA86C8">
      <w:start w:val="13"/>
      <w:numFmt w:val="decimal"/>
      <w:lvlText w:val="%2."/>
      <w:lvlJc w:val="left"/>
      <w:pPr>
        <w:tabs>
          <w:tab w:val="num" w:pos="1470"/>
        </w:tabs>
        <w:ind w:left="1470" w:hanging="390"/>
      </w:pPr>
      <w:rPr>
        <w:rFonts w:hint="default"/>
        <w:b/>
        <w:i w:val="0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5ED30FD5"/>
    <w:multiLevelType w:val="hybridMultilevel"/>
    <w:tmpl w:val="175EC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8C47ED"/>
    <w:multiLevelType w:val="hybridMultilevel"/>
    <w:tmpl w:val="453A1DFA"/>
    <w:lvl w:ilvl="0" w:tplc="D9705AA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F940EC8"/>
    <w:multiLevelType w:val="hybridMultilevel"/>
    <w:tmpl w:val="D52A4DF6"/>
    <w:lvl w:ilvl="0" w:tplc="68F63D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FE92936"/>
    <w:multiLevelType w:val="hybridMultilevel"/>
    <w:tmpl w:val="4C20DDF8"/>
    <w:lvl w:ilvl="0" w:tplc="82C6769A">
      <w:start w:val="12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625F1C23"/>
    <w:multiLevelType w:val="multilevel"/>
    <w:tmpl w:val="C5281D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3795DE9"/>
    <w:multiLevelType w:val="hybridMultilevel"/>
    <w:tmpl w:val="200E35E6"/>
    <w:lvl w:ilvl="0" w:tplc="381880DA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63F91645"/>
    <w:multiLevelType w:val="hybridMultilevel"/>
    <w:tmpl w:val="F7066BD0"/>
    <w:lvl w:ilvl="0" w:tplc="381880DA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6BE32631"/>
    <w:multiLevelType w:val="hybridMultilevel"/>
    <w:tmpl w:val="68D058D6"/>
    <w:lvl w:ilvl="0" w:tplc="2D06981A">
      <w:start w:val="1"/>
      <w:numFmt w:val="bullet"/>
      <w:lvlText w:val=""/>
      <w:lvlJc w:val="left"/>
      <w:pPr>
        <w:tabs>
          <w:tab w:val="num" w:pos="288"/>
        </w:tabs>
        <w:ind w:left="504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2805E3"/>
    <w:multiLevelType w:val="hybridMultilevel"/>
    <w:tmpl w:val="2070E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D9F44FA"/>
    <w:multiLevelType w:val="hybridMultilevel"/>
    <w:tmpl w:val="0B32CD20"/>
    <w:lvl w:ilvl="0" w:tplc="3E7A255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30F51A7"/>
    <w:multiLevelType w:val="hybridMultilevel"/>
    <w:tmpl w:val="423A3602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455423D"/>
    <w:multiLevelType w:val="multilevel"/>
    <w:tmpl w:val="F67A3AD6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760437BF"/>
    <w:multiLevelType w:val="hybridMultilevel"/>
    <w:tmpl w:val="4D3C61C2"/>
    <w:lvl w:ilvl="0" w:tplc="D60AF986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78DF6758"/>
    <w:multiLevelType w:val="multilevel"/>
    <w:tmpl w:val="4D3C61C2"/>
    <w:lvl w:ilvl="0">
      <w:start w:val="1"/>
      <w:numFmt w:val="lowerLetter"/>
      <w:lvlText w:val="%1)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7D3B0A88"/>
    <w:multiLevelType w:val="hybridMultilevel"/>
    <w:tmpl w:val="D39A4134"/>
    <w:lvl w:ilvl="0" w:tplc="B9F0AD3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6"/>
  </w:num>
  <w:num w:numId="5">
    <w:abstractNumId w:val="15"/>
  </w:num>
  <w:num w:numId="6">
    <w:abstractNumId w:val="20"/>
  </w:num>
  <w:num w:numId="7">
    <w:abstractNumId w:val="6"/>
  </w:num>
  <w:num w:numId="8">
    <w:abstractNumId w:val="25"/>
  </w:num>
  <w:num w:numId="9">
    <w:abstractNumId w:val="13"/>
  </w:num>
  <w:num w:numId="10">
    <w:abstractNumId w:val="38"/>
  </w:num>
  <w:num w:numId="11">
    <w:abstractNumId w:val="54"/>
  </w:num>
  <w:num w:numId="12">
    <w:abstractNumId w:val="53"/>
  </w:num>
  <w:num w:numId="13">
    <w:abstractNumId w:val="41"/>
  </w:num>
  <w:num w:numId="14">
    <w:abstractNumId w:val="55"/>
  </w:num>
  <w:num w:numId="15">
    <w:abstractNumId w:val="49"/>
  </w:num>
  <w:num w:numId="16">
    <w:abstractNumId w:val="10"/>
  </w:num>
  <w:num w:numId="17">
    <w:abstractNumId w:val="14"/>
  </w:num>
  <w:num w:numId="18">
    <w:abstractNumId w:val="27"/>
  </w:num>
  <w:num w:numId="19">
    <w:abstractNumId w:val="19"/>
  </w:num>
  <w:num w:numId="20">
    <w:abstractNumId w:val="31"/>
  </w:num>
  <w:num w:numId="21">
    <w:abstractNumId w:val="18"/>
  </w:num>
  <w:num w:numId="22">
    <w:abstractNumId w:val="24"/>
  </w:num>
  <w:num w:numId="23">
    <w:abstractNumId w:val="35"/>
  </w:num>
  <w:num w:numId="24">
    <w:abstractNumId w:val="47"/>
  </w:num>
  <w:num w:numId="25">
    <w:abstractNumId w:val="4"/>
  </w:num>
  <w:num w:numId="26">
    <w:abstractNumId w:val="48"/>
  </w:num>
  <w:num w:numId="27">
    <w:abstractNumId w:val="34"/>
  </w:num>
  <w:num w:numId="28">
    <w:abstractNumId w:val="36"/>
  </w:num>
  <w:num w:numId="29">
    <w:abstractNumId w:val="40"/>
  </w:num>
  <w:num w:numId="30">
    <w:abstractNumId w:val="8"/>
  </w:num>
  <w:num w:numId="31">
    <w:abstractNumId w:val="32"/>
  </w:num>
  <w:num w:numId="32">
    <w:abstractNumId w:val="23"/>
  </w:num>
  <w:num w:numId="33">
    <w:abstractNumId w:val="26"/>
  </w:num>
  <w:num w:numId="34">
    <w:abstractNumId w:val="30"/>
  </w:num>
  <w:num w:numId="35">
    <w:abstractNumId w:val="43"/>
  </w:num>
  <w:num w:numId="36">
    <w:abstractNumId w:val="2"/>
  </w:num>
  <w:num w:numId="37">
    <w:abstractNumId w:val="51"/>
  </w:num>
  <w:num w:numId="38">
    <w:abstractNumId w:val="56"/>
  </w:num>
  <w:num w:numId="39">
    <w:abstractNumId w:val="11"/>
  </w:num>
  <w:num w:numId="40">
    <w:abstractNumId w:val="39"/>
  </w:num>
  <w:num w:numId="41">
    <w:abstractNumId w:val="22"/>
  </w:num>
  <w:num w:numId="42">
    <w:abstractNumId w:val="52"/>
  </w:num>
  <w:num w:numId="43">
    <w:abstractNumId w:val="16"/>
  </w:num>
  <w:num w:numId="44">
    <w:abstractNumId w:val="45"/>
  </w:num>
  <w:num w:numId="45">
    <w:abstractNumId w:val="44"/>
  </w:num>
  <w:num w:numId="46">
    <w:abstractNumId w:val="50"/>
  </w:num>
  <w:num w:numId="47">
    <w:abstractNumId w:val="12"/>
  </w:num>
  <w:num w:numId="48">
    <w:abstractNumId w:val="17"/>
  </w:num>
  <w:num w:numId="49">
    <w:abstractNumId w:val="29"/>
  </w:num>
  <w:num w:numId="50">
    <w:abstractNumId w:val="33"/>
  </w:num>
  <w:num w:numId="51">
    <w:abstractNumId w:val="7"/>
  </w:num>
  <w:num w:numId="52">
    <w:abstractNumId w:val="3"/>
  </w:num>
  <w:num w:numId="53">
    <w:abstractNumId w:val="28"/>
  </w:num>
  <w:num w:numId="54">
    <w:abstractNumId w:val="37"/>
  </w:num>
  <w:num w:numId="55">
    <w:abstractNumId w:val="42"/>
  </w:num>
  <w:num w:numId="56">
    <w:abstractNumId w:val="9"/>
  </w:num>
  <w:num w:numId="57">
    <w:abstractNumId w:val="2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numStart w:val="3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F20"/>
    <w:rsid w:val="000044AF"/>
    <w:rsid w:val="000122F6"/>
    <w:rsid w:val="0001602F"/>
    <w:rsid w:val="0004379D"/>
    <w:rsid w:val="0004718D"/>
    <w:rsid w:val="000572CD"/>
    <w:rsid w:val="00070C81"/>
    <w:rsid w:val="00081FE2"/>
    <w:rsid w:val="000C2305"/>
    <w:rsid w:val="000C318A"/>
    <w:rsid w:val="000C7EF3"/>
    <w:rsid w:val="000F0C23"/>
    <w:rsid w:val="0011204D"/>
    <w:rsid w:val="00117F25"/>
    <w:rsid w:val="0012289F"/>
    <w:rsid w:val="001276E1"/>
    <w:rsid w:val="00147D52"/>
    <w:rsid w:val="00153509"/>
    <w:rsid w:val="0015632C"/>
    <w:rsid w:val="00171840"/>
    <w:rsid w:val="0018051E"/>
    <w:rsid w:val="0018712E"/>
    <w:rsid w:val="00193418"/>
    <w:rsid w:val="0019522C"/>
    <w:rsid w:val="001A54E6"/>
    <w:rsid w:val="001B19F3"/>
    <w:rsid w:val="001C22C9"/>
    <w:rsid w:val="001C49F6"/>
    <w:rsid w:val="001D301A"/>
    <w:rsid w:val="001D63AF"/>
    <w:rsid w:val="00201308"/>
    <w:rsid w:val="00222A49"/>
    <w:rsid w:val="00224177"/>
    <w:rsid w:val="00232D77"/>
    <w:rsid w:val="00243C2B"/>
    <w:rsid w:val="00254240"/>
    <w:rsid w:val="00255E49"/>
    <w:rsid w:val="002564CF"/>
    <w:rsid w:val="00274DCB"/>
    <w:rsid w:val="002A5473"/>
    <w:rsid w:val="002C4915"/>
    <w:rsid w:val="002C7879"/>
    <w:rsid w:val="002D036A"/>
    <w:rsid w:val="002D4202"/>
    <w:rsid w:val="002D500D"/>
    <w:rsid w:val="002E04F0"/>
    <w:rsid w:val="002E6800"/>
    <w:rsid w:val="002F3E2F"/>
    <w:rsid w:val="00302078"/>
    <w:rsid w:val="00310BF6"/>
    <w:rsid w:val="003311D0"/>
    <w:rsid w:val="00344C17"/>
    <w:rsid w:val="0037033A"/>
    <w:rsid w:val="0037290D"/>
    <w:rsid w:val="0037596A"/>
    <w:rsid w:val="003769C6"/>
    <w:rsid w:val="00382F48"/>
    <w:rsid w:val="00383F00"/>
    <w:rsid w:val="00386D97"/>
    <w:rsid w:val="0039436B"/>
    <w:rsid w:val="003A496B"/>
    <w:rsid w:val="003B5A26"/>
    <w:rsid w:val="003B7F72"/>
    <w:rsid w:val="003C2D85"/>
    <w:rsid w:val="003C6C67"/>
    <w:rsid w:val="003D442B"/>
    <w:rsid w:val="003E1A77"/>
    <w:rsid w:val="003E2125"/>
    <w:rsid w:val="003E2B06"/>
    <w:rsid w:val="003F07BE"/>
    <w:rsid w:val="003F5F07"/>
    <w:rsid w:val="00411940"/>
    <w:rsid w:val="00434036"/>
    <w:rsid w:val="00442339"/>
    <w:rsid w:val="00444252"/>
    <w:rsid w:val="004511C7"/>
    <w:rsid w:val="0045567D"/>
    <w:rsid w:val="004603C2"/>
    <w:rsid w:val="00493DA8"/>
    <w:rsid w:val="004A45F4"/>
    <w:rsid w:val="004A4CB5"/>
    <w:rsid w:val="004D590D"/>
    <w:rsid w:val="004E2D1C"/>
    <w:rsid w:val="004E55B8"/>
    <w:rsid w:val="004F1C42"/>
    <w:rsid w:val="005369FF"/>
    <w:rsid w:val="00567C38"/>
    <w:rsid w:val="00592634"/>
    <w:rsid w:val="00594D9E"/>
    <w:rsid w:val="005A48B7"/>
    <w:rsid w:val="005A585D"/>
    <w:rsid w:val="005B67D0"/>
    <w:rsid w:val="005B7D30"/>
    <w:rsid w:val="005C0973"/>
    <w:rsid w:val="005C1AE4"/>
    <w:rsid w:val="005C2329"/>
    <w:rsid w:val="005C7C95"/>
    <w:rsid w:val="005D2CDB"/>
    <w:rsid w:val="005F4519"/>
    <w:rsid w:val="005F4827"/>
    <w:rsid w:val="00614309"/>
    <w:rsid w:val="00614F0C"/>
    <w:rsid w:val="00625393"/>
    <w:rsid w:val="006324C7"/>
    <w:rsid w:val="00634890"/>
    <w:rsid w:val="00635F5C"/>
    <w:rsid w:val="00661C4C"/>
    <w:rsid w:val="00665942"/>
    <w:rsid w:val="00671BDD"/>
    <w:rsid w:val="00671C8B"/>
    <w:rsid w:val="00671EEC"/>
    <w:rsid w:val="0068552E"/>
    <w:rsid w:val="006A3EE2"/>
    <w:rsid w:val="006C21BD"/>
    <w:rsid w:val="006D190E"/>
    <w:rsid w:val="006E3910"/>
    <w:rsid w:val="006E4850"/>
    <w:rsid w:val="00710BDA"/>
    <w:rsid w:val="00721C18"/>
    <w:rsid w:val="00723E7C"/>
    <w:rsid w:val="00727904"/>
    <w:rsid w:val="0073636D"/>
    <w:rsid w:val="00736439"/>
    <w:rsid w:val="00752546"/>
    <w:rsid w:val="007569B9"/>
    <w:rsid w:val="00760949"/>
    <w:rsid w:val="0076338C"/>
    <w:rsid w:val="007638B6"/>
    <w:rsid w:val="00767EC7"/>
    <w:rsid w:val="0077024D"/>
    <w:rsid w:val="007771B4"/>
    <w:rsid w:val="007822E0"/>
    <w:rsid w:val="007867B0"/>
    <w:rsid w:val="00793939"/>
    <w:rsid w:val="00794AC4"/>
    <w:rsid w:val="00796399"/>
    <w:rsid w:val="00796F15"/>
    <w:rsid w:val="00797806"/>
    <w:rsid w:val="007B42EF"/>
    <w:rsid w:val="007D02CF"/>
    <w:rsid w:val="007F4364"/>
    <w:rsid w:val="00801666"/>
    <w:rsid w:val="00804DCE"/>
    <w:rsid w:val="00810F59"/>
    <w:rsid w:val="00812700"/>
    <w:rsid w:val="008308B7"/>
    <w:rsid w:val="00842754"/>
    <w:rsid w:val="00843753"/>
    <w:rsid w:val="00843EF9"/>
    <w:rsid w:val="00857B9B"/>
    <w:rsid w:val="00870327"/>
    <w:rsid w:val="00882E9B"/>
    <w:rsid w:val="00885952"/>
    <w:rsid w:val="008868C1"/>
    <w:rsid w:val="008A0EFB"/>
    <w:rsid w:val="008A3716"/>
    <w:rsid w:val="008B0721"/>
    <w:rsid w:val="008C01C2"/>
    <w:rsid w:val="008C56E3"/>
    <w:rsid w:val="008C5873"/>
    <w:rsid w:val="008D678A"/>
    <w:rsid w:val="008E7659"/>
    <w:rsid w:val="008F1FDE"/>
    <w:rsid w:val="008F2E10"/>
    <w:rsid w:val="00912A56"/>
    <w:rsid w:val="00913B0D"/>
    <w:rsid w:val="00926AC9"/>
    <w:rsid w:val="009569F0"/>
    <w:rsid w:val="00962599"/>
    <w:rsid w:val="00970890"/>
    <w:rsid w:val="00983AD6"/>
    <w:rsid w:val="00983FF5"/>
    <w:rsid w:val="00991221"/>
    <w:rsid w:val="00991B73"/>
    <w:rsid w:val="00994D8E"/>
    <w:rsid w:val="00995582"/>
    <w:rsid w:val="009A75F0"/>
    <w:rsid w:val="009B5F1A"/>
    <w:rsid w:val="009B6127"/>
    <w:rsid w:val="009C35D7"/>
    <w:rsid w:val="009E2C0D"/>
    <w:rsid w:val="009F718C"/>
    <w:rsid w:val="00A33271"/>
    <w:rsid w:val="00A41775"/>
    <w:rsid w:val="00A50A4B"/>
    <w:rsid w:val="00A54081"/>
    <w:rsid w:val="00A711E5"/>
    <w:rsid w:val="00A72375"/>
    <w:rsid w:val="00A76D5A"/>
    <w:rsid w:val="00A81885"/>
    <w:rsid w:val="00A85918"/>
    <w:rsid w:val="00AA673B"/>
    <w:rsid w:val="00AD1747"/>
    <w:rsid w:val="00AD470C"/>
    <w:rsid w:val="00B02C29"/>
    <w:rsid w:val="00B02CE9"/>
    <w:rsid w:val="00B11F68"/>
    <w:rsid w:val="00B17ECD"/>
    <w:rsid w:val="00B206A8"/>
    <w:rsid w:val="00B30342"/>
    <w:rsid w:val="00B30F5A"/>
    <w:rsid w:val="00B32F67"/>
    <w:rsid w:val="00B33D21"/>
    <w:rsid w:val="00B45A6B"/>
    <w:rsid w:val="00B526A7"/>
    <w:rsid w:val="00B72DAF"/>
    <w:rsid w:val="00B75D4C"/>
    <w:rsid w:val="00B82F10"/>
    <w:rsid w:val="00B83345"/>
    <w:rsid w:val="00B92BD4"/>
    <w:rsid w:val="00BA02AC"/>
    <w:rsid w:val="00BA16BE"/>
    <w:rsid w:val="00BC0E21"/>
    <w:rsid w:val="00BF70D3"/>
    <w:rsid w:val="00C051FA"/>
    <w:rsid w:val="00C07D28"/>
    <w:rsid w:val="00C168E5"/>
    <w:rsid w:val="00C24927"/>
    <w:rsid w:val="00C30C5E"/>
    <w:rsid w:val="00C332FC"/>
    <w:rsid w:val="00C57877"/>
    <w:rsid w:val="00C62D3B"/>
    <w:rsid w:val="00C632F6"/>
    <w:rsid w:val="00C659B5"/>
    <w:rsid w:val="00C70D03"/>
    <w:rsid w:val="00C76485"/>
    <w:rsid w:val="00C7655B"/>
    <w:rsid w:val="00C97252"/>
    <w:rsid w:val="00CC226B"/>
    <w:rsid w:val="00CC75DF"/>
    <w:rsid w:val="00CD0E32"/>
    <w:rsid w:val="00CE6087"/>
    <w:rsid w:val="00CE60FA"/>
    <w:rsid w:val="00CF728C"/>
    <w:rsid w:val="00D00BBA"/>
    <w:rsid w:val="00D3613A"/>
    <w:rsid w:val="00D447F0"/>
    <w:rsid w:val="00D63E55"/>
    <w:rsid w:val="00D80969"/>
    <w:rsid w:val="00D83B7D"/>
    <w:rsid w:val="00D91908"/>
    <w:rsid w:val="00DB754D"/>
    <w:rsid w:val="00DD5A7C"/>
    <w:rsid w:val="00DE3DE0"/>
    <w:rsid w:val="00DE4F00"/>
    <w:rsid w:val="00DF4D4C"/>
    <w:rsid w:val="00DF5F51"/>
    <w:rsid w:val="00E025F0"/>
    <w:rsid w:val="00E04AFC"/>
    <w:rsid w:val="00E077FD"/>
    <w:rsid w:val="00E53F28"/>
    <w:rsid w:val="00E549A2"/>
    <w:rsid w:val="00E67B25"/>
    <w:rsid w:val="00E707B1"/>
    <w:rsid w:val="00E97B4F"/>
    <w:rsid w:val="00EA1FD5"/>
    <w:rsid w:val="00EC3E6B"/>
    <w:rsid w:val="00ED255E"/>
    <w:rsid w:val="00EE017B"/>
    <w:rsid w:val="00EE3E4C"/>
    <w:rsid w:val="00EE68A2"/>
    <w:rsid w:val="00F056CF"/>
    <w:rsid w:val="00F063D2"/>
    <w:rsid w:val="00F13F6F"/>
    <w:rsid w:val="00F2223D"/>
    <w:rsid w:val="00F25D51"/>
    <w:rsid w:val="00F33075"/>
    <w:rsid w:val="00F33256"/>
    <w:rsid w:val="00F3642E"/>
    <w:rsid w:val="00F3729E"/>
    <w:rsid w:val="00F37C4B"/>
    <w:rsid w:val="00F414AC"/>
    <w:rsid w:val="00F4795F"/>
    <w:rsid w:val="00F506AA"/>
    <w:rsid w:val="00F572A1"/>
    <w:rsid w:val="00F81192"/>
    <w:rsid w:val="00F84F13"/>
    <w:rsid w:val="00F85A29"/>
    <w:rsid w:val="00F932C3"/>
    <w:rsid w:val="00FA074D"/>
    <w:rsid w:val="00FA2DF9"/>
    <w:rsid w:val="00FA5252"/>
    <w:rsid w:val="00FA76FB"/>
    <w:rsid w:val="00FA7F20"/>
    <w:rsid w:val="00FB6916"/>
    <w:rsid w:val="00FC1E0A"/>
    <w:rsid w:val="00FC4AAC"/>
    <w:rsid w:val="00FD154D"/>
    <w:rsid w:val="00FE07CD"/>
    <w:rsid w:val="00FE12B2"/>
    <w:rsid w:val="00FE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1EB0E8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1308"/>
    <w:rPr>
      <w:rFonts w:ascii="Helvetica" w:hAnsi="Helvetica"/>
      <w:sz w:val="24"/>
      <w:lang w:val="en-CA"/>
    </w:rPr>
  </w:style>
  <w:style w:type="paragraph" w:styleId="Heading2">
    <w:name w:val="heading 2"/>
    <w:basedOn w:val="Normal"/>
    <w:link w:val="Heading2Char"/>
    <w:uiPriority w:val="9"/>
    <w:qFormat/>
    <w:rsid w:val="00B30342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65942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66594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65942"/>
  </w:style>
  <w:style w:type="table" w:styleId="TableGrid">
    <w:name w:val="Table Grid"/>
    <w:basedOn w:val="TableNormal"/>
    <w:rsid w:val="00CC7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E2C0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F4364"/>
    <w:pPr>
      <w:ind w:left="720"/>
      <w:contextualSpacing/>
    </w:pPr>
  </w:style>
  <w:style w:type="paragraph" w:styleId="Revision">
    <w:name w:val="Revision"/>
    <w:hidden/>
    <w:uiPriority w:val="99"/>
    <w:semiHidden/>
    <w:rsid w:val="00F932C3"/>
    <w:rPr>
      <w:rFonts w:ascii="Helvetica" w:hAnsi="Helvetica"/>
      <w:sz w:val="24"/>
      <w:lang w:val="en-CA"/>
    </w:rPr>
  </w:style>
  <w:style w:type="character" w:styleId="CommentReference">
    <w:name w:val="annotation reference"/>
    <w:basedOn w:val="DefaultParagraphFont"/>
    <w:semiHidden/>
    <w:unhideWhenUsed/>
    <w:rsid w:val="005C1AE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1AE4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5C1AE4"/>
    <w:rPr>
      <w:rFonts w:ascii="Helvetica" w:hAnsi="Helvetica"/>
      <w:lang w:val="en-C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C1A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1AE4"/>
    <w:rPr>
      <w:rFonts w:ascii="Helvetica" w:hAnsi="Helvetica"/>
      <w:b/>
      <w:bCs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B30342"/>
    <w:rPr>
      <w:rFonts w:ascii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30342"/>
    <w:pPr>
      <w:spacing w:before="100" w:beforeAutospacing="1" w:after="100" w:afterAutospacing="1"/>
    </w:pPr>
    <w:rPr>
      <w:rFonts w:ascii="Times New Roman" w:hAnsi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303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5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7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8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2198</Words>
  <Characters>13497</Characters>
  <Application>Microsoft Office Word</Application>
  <DocSecurity>0</DocSecurity>
  <Lines>793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2026-06-24T18:02:00Z</dcterms:created>
  <dcterms:modified xsi:type="dcterms:W3CDTF">2026-06-26T17:44:00Z</dcterms:modified>
</cp:coreProperties>
</file>