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8235" w14:textId="77777777" w:rsidR="002D42E0" w:rsidRPr="008E6C4F" w:rsidRDefault="002D42E0" w:rsidP="002D42E0">
      <w:pPr>
        <w:pStyle w:val="PlainText"/>
        <w:rPr>
          <w:rFonts w:ascii="Courier New" w:hAnsi="Courier New" w:cs="Courier New"/>
          <w:lang w:val="fr-FR"/>
        </w:rPr>
      </w:pPr>
      <w:r w:rsidRPr="008E6C4F">
        <w:rPr>
          <w:rFonts w:ascii="Courier New" w:hAnsi="Courier New" w:cs="Courier New"/>
          <w:lang w:val="fr-FR"/>
        </w:rPr>
        <w:t>ALEX CHEN</w:t>
      </w:r>
    </w:p>
    <w:p w14:paraId="00FAF390" w14:textId="77777777" w:rsidR="002D42E0" w:rsidRPr="008E6C4F" w:rsidRDefault="002D42E0" w:rsidP="002D42E0">
      <w:pPr>
        <w:pStyle w:val="PlainText"/>
        <w:rPr>
          <w:rFonts w:ascii="Courier New" w:hAnsi="Courier New" w:cs="Courier New"/>
          <w:lang w:val="fr-FR"/>
        </w:rPr>
      </w:pPr>
    </w:p>
    <w:p w14:paraId="365E99A7" w14:textId="77777777" w:rsidR="002D42E0" w:rsidRPr="008E6C4F" w:rsidRDefault="002D42E0" w:rsidP="002D42E0">
      <w:pPr>
        <w:pStyle w:val="PlainText"/>
        <w:rPr>
          <w:rFonts w:ascii="Courier New" w:hAnsi="Courier New" w:cs="Courier New"/>
          <w:lang w:val="fr-FR"/>
        </w:rPr>
      </w:pPr>
      <w:r w:rsidRPr="008E6C4F">
        <w:rPr>
          <w:rFonts w:ascii="Courier New" w:hAnsi="Courier New" w:cs="Courier New"/>
          <w:lang w:val="fr-FR"/>
        </w:rPr>
        <w:t>CONTACT INFORMATION</w:t>
      </w:r>
    </w:p>
    <w:p w14:paraId="66397A4D" w14:textId="77777777" w:rsidR="002D42E0" w:rsidRPr="008E6C4F" w:rsidRDefault="002D42E0" w:rsidP="002D42E0">
      <w:pPr>
        <w:pStyle w:val="PlainText"/>
        <w:rPr>
          <w:rFonts w:ascii="Courier New" w:hAnsi="Courier New" w:cs="Courier New"/>
          <w:lang w:val="fr-FR"/>
        </w:rPr>
      </w:pPr>
      <w:r w:rsidRPr="008E6C4F">
        <w:rPr>
          <w:rFonts w:ascii="Courier New" w:hAnsi="Courier New" w:cs="Courier New"/>
          <w:lang w:val="fr-FR"/>
        </w:rPr>
        <w:t>Email: alex.chen@email.com</w:t>
      </w:r>
    </w:p>
    <w:p w14:paraId="4615D116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Phone: (212) 555-0187</w:t>
      </w:r>
    </w:p>
    <w:p w14:paraId="4E030F29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LinkedIn: linkedin.com/in/alexchen</w:t>
      </w:r>
    </w:p>
    <w:p w14:paraId="66696D63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GitHub: github.com/alexchen</w:t>
      </w:r>
    </w:p>
    <w:p w14:paraId="75965277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22E6A7D4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PROFESSIONAL SUMMARY</w:t>
      </w:r>
    </w:p>
    <w:p w14:paraId="05C12897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5E3EE1A6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Frontend-focused engineer with 4 years of experience building beautiful, performant user interfaces with React and TypeScript. Currently expanding backend knowledge through self-study and side projects. Detail-oriented with strong CSS skills and passion for web accessibility and user experience optimization.</w:t>
      </w:r>
    </w:p>
    <w:p w14:paraId="2D63915F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5FCCAAD9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EXPERIENCE</w:t>
      </w:r>
    </w:p>
    <w:p w14:paraId="49C32FA8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60081E4A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Frontend Engineer — DesignFlow (2021–Present)</w:t>
      </w:r>
    </w:p>
    <w:p w14:paraId="327EEA0E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Built responsive, accessible React component library used across 8+ internal applications</w:t>
      </w:r>
    </w:p>
    <w:p w14:paraId="49E5E783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Implemented advanced React patterns: suspense boundaries, concurrent features, custom hooks</w:t>
      </w:r>
    </w:p>
    <w:p w14:paraId="13EF70EC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Optimized bundle size using code splitting and lazy loading; reduced initial load time by 40%</w:t>
      </w:r>
    </w:p>
    <w:p w14:paraId="63CBC986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Led migration from Class components to Hooks; established testing best practices with React Testing Library</w:t>
      </w:r>
    </w:p>
    <w:p w14:paraId="1BFF17F0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Advocated for accessibility; achieved WCAG 2.1 AA compliance across all products</w:t>
      </w:r>
    </w:p>
    <w:p w14:paraId="24460823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2DB2F82A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UI Engineer — CreativeStudio (2019–2021)</w:t>
      </w:r>
    </w:p>
    <w:p w14:paraId="45E727BE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Developed React applications for design collaboration platform</w:t>
      </w:r>
    </w:p>
    <w:p w14:paraId="4FEC7E9C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Built animations and transitions using Framer Motion and CSS modules</w:t>
      </w:r>
    </w:p>
    <w:p w14:paraId="3EC217AA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Collaborated with designers on component design; implemented design systems</w:t>
      </w:r>
    </w:p>
    <w:p w14:paraId="3712AB4D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Wrote unit tests and integration tests using Jest and React Testing Library</w:t>
      </w:r>
    </w:p>
    <w:p w14:paraId="62427AF1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Maintained frontend performance; used Lighthouse and Chrome DevTools for optimization</w:t>
      </w:r>
    </w:p>
    <w:p w14:paraId="2B7364D1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04EF63AC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Junior Frontend Developer — WebStartup (2018–2019)</w:t>
      </w:r>
    </w:p>
    <w:p w14:paraId="6ECF645F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Contributed to React codebase; fixed bugs and implemented small features</w:t>
      </w:r>
    </w:p>
    <w:p w14:paraId="254A74C5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Learned web fundamentals (HTML, CSS, JavaScript) and best practices</w:t>
      </w:r>
    </w:p>
    <w:p w14:paraId="346E5E8B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Participated in code reviews and team discussions</w:t>
      </w:r>
    </w:p>
    <w:p w14:paraId="092DBE16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3AE1FF53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SKILLS</w:t>
      </w:r>
    </w:p>
    <w:p w14:paraId="0B0CE8E0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094E8510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Frontend: React, TypeScript, Next.js, HTML5, CSS3 (Flexbox, Grid, animations), JavaScript (ES6+)</w:t>
      </w:r>
    </w:p>
    <w:p w14:paraId="24536652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2E891169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Testing &amp; Quality: Jest, React Testing Library, Cypress, Accessibility testing (WCAG, axe)</w:t>
      </w:r>
    </w:p>
    <w:p w14:paraId="5B6DB6C5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1B09844D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lastRenderedPageBreak/>
        <w:t>Tools &amp; Build: Webpack, Vite, npm/yarn, Git, GitHub, CSS-in-JS (styled-components, CSS modules)</w:t>
      </w:r>
    </w:p>
    <w:p w14:paraId="5725448E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4BC3D978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Backend (Learning): Node.js (basics), Express.js (started learning), SQL (beginner)</w:t>
      </w:r>
    </w:p>
    <w:p w14:paraId="337AC149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0755EE8E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Other: Figma (design handoff), responsive design, web performance optimization</w:t>
      </w:r>
    </w:p>
    <w:p w14:paraId="06AD79AF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4821D59D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EDUCATION</w:t>
      </w:r>
    </w:p>
    <w:p w14:paraId="550CB3DD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635CF83B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BS Information Technology — City University (2018)</w:t>
      </w:r>
    </w:p>
    <w:p w14:paraId="00ABCC33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GPA: 3.7/4.0</w:t>
      </w:r>
    </w:p>
    <w:p w14:paraId="59C56F0E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Relevant coursework: Web Development, Database Fundamentals, UI/UX Design</w:t>
      </w:r>
    </w:p>
    <w:p w14:paraId="06426493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3C191D57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ACHIEVEMENTS</w:t>
      </w:r>
    </w:p>
    <w:p w14:paraId="2A876674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27722D6F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"Rising Star" Award — DesignFlow (2023)</w:t>
      </w:r>
    </w:p>
    <w:p w14:paraId="6245C520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Speaker at React NYC Meetup on "Building Accessible React Components" (2023)</w:t>
      </w:r>
    </w:p>
    <w:p w14:paraId="29A8599B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Active contributor to design system documentation and best practices guide</w:t>
      </w:r>
    </w:p>
    <w:p w14:paraId="3A826840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37E62A07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OPEN SOURCE &amp; PROJECTS</w:t>
      </w:r>
    </w:p>
    <w:p w14:paraId="13E73306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</w:p>
    <w:p w14:paraId="279D36E9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a11y-react: Accessibility utilities library for React (200+ stars)</w:t>
      </w:r>
    </w:p>
    <w:p w14:paraId="5550584B" w14:textId="77777777" w:rsidR="002D42E0" w:rsidRP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component-cookbook: Collection of reusable React components with storybook</w:t>
      </w:r>
    </w:p>
    <w:p w14:paraId="06581250" w14:textId="77777777" w:rsidR="002D42E0" w:rsidRDefault="002D42E0" w:rsidP="002D42E0">
      <w:pPr>
        <w:pStyle w:val="PlainText"/>
        <w:rPr>
          <w:rFonts w:ascii="Courier New" w:hAnsi="Courier New" w:cs="Courier New"/>
        </w:rPr>
      </w:pPr>
      <w:r w:rsidRPr="002D42E0">
        <w:rPr>
          <w:rFonts w:ascii="Courier New" w:hAnsi="Courier New" w:cs="Courier New"/>
        </w:rPr>
        <w:t>- Currently learning Node.js and express to transition toward full-stack development</w:t>
      </w:r>
    </w:p>
    <w:sectPr w:rsidR="002D42E0" w:rsidSect="002D42E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DE"/>
    <w:rsid w:val="000B02F9"/>
    <w:rsid w:val="002D42E0"/>
    <w:rsid w:val="0065102E"/>
    <w:rsid w:val="0065715B"/>
    <w:rsid w:val="00751DDE"/>
    <w:rsid w:val="008E6C4F"/>
    <w:rsid w:val="00FB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A686"/>
  <w15:chartTrackingRefBased/>
  <w15:docId w15:val="{DBA8C29D-BC57-4289-BE3F-3EF59F08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364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364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Salah</dc:creator>
  <cp:keywords/>
  <dc:description/>
  <cp:lastModifiedBy>Adam Salah</cp:lastModifiedBy>
  <cp:revision>2</cp:revision>
  <dcterms:created xsi:type="dcterms:W3CDTF">2026-06-03T15:25:00Z</dcterms:created>
  <dcterms:modified xsi:type="dcterms:W3CDTF">2026-06-03T15:25:00Z</dcterms:modified>
</cp:coreProperties>
</file>