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FC8E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JORDAN WILLIAMS</w:t>
      </w:r>
    </w:p>
    <w:p w14:paraId="40D7C793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31103323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CONTACT INFORMATION</w:t>
      </w:r>
    </w:p>
    <w:p w14:paraId="55868C4C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Email: jordan.williams@email.com</w:t>
      </w:r>
    </w:p>
    <w:p w14:paraId="25C11D7F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Phone: (415) 555-0192</w:t>
      </w:r>
    </w:p>
    <w:p w14:paraId="7C955B76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LinkedIn: linkedin.com/in/jordanwilliams</w:t>
      </w:r>
    </w:p>
    <w:p w14:paraId="08E2C544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GitHub: github.com/jordanwilliams</w:t>
      </w:r>
    </w:p>
    <w:p w14:paraId="7EB67DDE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3A07A862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PROFESSIONAL SUMMARY</w:t>
      </w:r>
    </w:p>
    <w:p w14:paraId="52D37F75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16CD8CC3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Full-stack engineer with 6 years of experience building scalable web applications at high-growth tech companies. Specialized in React/TypeScript frontends and Python/Node.js backends. Strong track record of shipping complex features to production and optimizing performance at scale. Passionate about clean code, system design, and mentoring junior engineers.</w:t>
      </w:r>
    </w:p>
    <w:p w14:paraId="669DE5D6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52872A24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EXPERIENCE</w:t>
      </w:r>
    </w:p>
    <w:p w14:paraId="26689A65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15F7DD13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Senior Full Stack Engineer — TechCorp (2022–Present)</w:t>
      </w:r>
    </w:p>
    <w:p w14:paraId="60E8E736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Led development of real-time analytics dashboard (React + Node.js + PostgreSQL) serving 500K+ daily active users</w:t>
      </w:r>
    </w:p>
    <w:p w14:paraId="61FADD21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Implemented WebSocket-based live data streaming, reducing latency from 30s to &lt;100ms</w:t>
      </w:r>
    </w:p>
    <w:p w14:paraId="70022502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Mentored 2 junior engineers; conducted technical interviews for hiring</w:t>
      </w:r>
    </w:p>
    <w:p w14:paraId="1D52BEC1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Reduced API response times by 45% through query optimization and Redis caching</w:t>
      </w:r>
    </w:p>
    <w:p w14:paraId="0A6CC3DD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Designed and implemented microservice architecture for payment processing using Node.js and AWS Lambda</w:t>
      </w:r>
    </w:p>
    <w:p w14:paraId="09A2AF49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412B2743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Full Stack Engineer — DataFlow (2019–2022)</w:t>
      </w:r>
    </w:p>
    <w:p w14:paraId="2F8E0178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Built data visualization platform in React with D3.js and TypeScript</w:t>
      </w:r>
    </w:p>
    <w:p w14:paraId="75DB210C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Developed Python backend (FastAPI) for ETL pipelines processing 10TB+ of data daily</w:t>
      </w:r>
    </w:p>
    <w:p w14:paraId="728FBBFF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Implemented comprehensive test suite (Jest, pytest); achieved 85% code coverage</w:t>
      </w:r>
    </w:p>
    <w:p w14:paraId="0F2C228C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Automated CI/CD pipeline using GitHub Actions; reduced deployment time from 30min to 5min</w:t>
      </w:r>
    </w:p>
    <w:p w14:paraId="2B36008B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Collaborated with product and design teams to ship 20+ major features</w:t>
      </w:r>
    </w:p>
    <w:p w14:paraId="51BFAA5D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40F791C5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Junior Full Stack Engineer — StartupXYZ (2017–2019)</w:t>
      </w:r>
    </w:p>
    <w:p w14:paraId="74A00030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Developed Rails + React features in early-stage fintech startup (Series A)</w:t>
      </w:r>
    </w:p>
    <w:p w14:paraId="39343889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Built webhook integration system for third-party API integrations</w:t>
      </w:r>
    </w:p>
    <w:p w14:paraId="2369A66E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Participated in on-call rotation; debugged and fixed production issues</w:t>
      </w:r>
    </w:p>
    <w:p w14:paraId="27228874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Contributed to open-source projects (500+ GitHub stars on personal project)</w:t>
      </w:r>
    </w:p>
    <w:p w14:paraId="72D99058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1F8387BE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SKILLS</w:t>
      </w:r>
    </w:p>
    <w:p w14:paraId="13FB3C99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28507261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Frontend: React, TypeScript, Next.js, Vue.js, HTML/CSS, Redux, TanStack Query, Jest, Cypress</w:t>
      </w:r>
    </w:p>
    <w:p w14:paraId="3140C0F1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1C369EE4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lastRenderedPageBreak/>
        <w:t>Backend: Node.js, Python (FastAPI, Django), PostgreSQL, MongoDB, Redis, REST APIs, GraphQL</w:t>
      </w:r>
    </w:p>
    <w:p w14:paraId="767A5349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4DDA1C24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DevOps &amp; Infrastructure: Docker, Kubernetes (basic), GitHub Actions, AWS (EC2, Lambda, S3), Vercel</w:t>
      </w:r>
    </w:p>
    <w:p w14:paraId="43767E66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33DBE96B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Other: Git, Linux, Docker Compose, system design, SQL optimization, performance profiling</w:t>
      </w:r>
    </w:p>
    <w:p w14:paraId="169689F6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28375EE9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EDUCATION</w:t>
      </w:r>
    </w:p>
    <w:p w14:paraId="6F40E17D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2717783D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BS Computer Science — UC Berkeley (2017)</w:t>
      </w:r>
    </w:p>
    <w:p w14:paraId="4A6C9181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GPA: 3.8/4.0</w:t>
      </w:r>
    </w:p>
    <w:p w14:paraId="4216D76E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Relevant coursework: Data Structures, Algorithms, Database Systems, Operating Systems</w:t>
      </w:r>
    </w:p>
    <w:p w14:paraId="01538170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7B995D6E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CERTIFICATIONS &amp; ACHIEVEMENTS</w:t>
      </w:r>
    </w:p>
    <w:p w14:paraId="45A24A8F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7E13303B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AWS Certified Solutions Architect Associate (2021)</w:t>
      </w:r>
    </w:p>
    <w:p w14:paraId="412E30EF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"Engineer of the Quarter" — TechCorp (Q3 2023)</w:t>
      </w:r>
    </w:p>
    <w:p w14:paraId="24181113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Published article on React performance optimization (Medium, 50K+ views)</w:t>
      </w:r>
    </w:p>
    <w:p w14:paraId="4A53CDFC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0C120C59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OPEN SOURCE</w:t>
      </w:r>
    </w:p>
    <w:p w14:paraId="2B7076F8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</w:p>
    <w:p w14:paraId="1490CA42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personal-dashboard: React + TypeScript personal finance tracker (500+ stars)</w:t>
      </w:r>
    </w:p>
    <w:p w14:paraId="11AC085E" w14:textId="77777777" w:rsidR="006C1354" w:rsidRP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Built responsive UI, integrated Plaid API for bank connections</w:t>
      </w:r>
    </w:p>
    <w:p w14:paraId="0FC9AF14" w14:textId="77777777" w:rsidR="006C1354" w:rsidRDefault="006C1354" w:rsidP="006C1354">
      <w:pPr>
        <w:pStyle w:val="PlainText"/>
        <w:rPr>
          <w:rFonts w:ascii="Courier New" w:hAnsi="Courier New" w:cs="Courier New"/>
        </w:rPr>
      </w:pPr>
      <w:r w:rsidRPr="006C1354">
        <w:rPr>
          <w:rFonts w:ascii="Courier New" w:hAnsi="Courier New" w:cs="Courier New"/>
        </w:rPr>
        <w:t>- github.com/jordanwilliams/personal-dashboard</w:t>
      </w:r>
    </w:p>
    <w:sectPr w:rsidR="006C1354" w:rsidSect="006C135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DE"/>
    <w:rsid w:val="000B02F9"/>
    <w:rsid w:val="003D32C3"/>
    <w:rsid w:val="0065102E"/>
    <w:rsid w:val="0065715B"/>
    <w:rsid w:val="006C1354"/>
    <w:rsid w:val="00751DDE"/>
    <w:rsid w:val="00A0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17C7"/>
  <w15:chartTrackingRefBased/>
  <w15:docId w15:val="{5DD9900C-C1FD-4B05-BEC6-49D51681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55D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55D7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Salah</dc:creator>
  <cp:keywords/>
  <dc:description/>
  <cp:lastModifiedBy>Adam Salah</cp:lastModifiedBy>
  <cp:revision>2</cp:revision>
  <dcterms:created xsi:type="dcterms:W3CDTF">2026-06-03T15:26:00Z</dcterms:created>
  <dcterms:modified xsi:type="dcterms:W3CDTF">2026-06-03T15:26:00Z</dcterms:modified>
</cp:coreProperties>
</file>