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a0zj9tvp6p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Оглавление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979.199999999999"/>
            </w:tabs>
            <w:spacing w:before="80" w:line="36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58yrcb0g5t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Введение: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_a58yrcb0g5th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979.199999999999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yd6om645mm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_5yd6om645mmi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979.199999999999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woukwhrl0b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Специфика реализации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_iwoukwhrl0bu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979.199999999999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ewu6pip8ka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Подзадачи, необходимые для реализации работы: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_aewu6pip8kas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979.199999999999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a9kel4jsdr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 Справка по структуре отчета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_2a9kel4jsdr1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979.199999999999"/>
            </w:tabs>
            <w:spacing w:before="200" w:line="36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g18x5ys3ri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Основная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_yg18x5ys3riq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979.199999999999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22bxsj662t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Описание общего алгоритма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_722bxsj662tu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979.199999999999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v30hk3xia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Для вариантов сравнения 1, 3, 4: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_qv30hk3xiakm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979.199999999999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bcdbxf552v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Для варианта сравнения 2: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_zbcdbxf552v3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979.199999999999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d768sy3307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Первый вариант сравнения (По INT).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_kd768sy3307y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979.199999999999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z14q98zx6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скрипта comparator1.sh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_4z14q98zx6p0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979.199999999999"/>
            </w:tabs>
            <w:spacing w:before="60" w:line="360" w:lineRule="auto"/>
            <w:ind w:left="108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z6phhi3zl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скрипта comparator1.sh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_qz6phhi3zlh7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979.199999999999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f09uoek374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Второй вариант сравнения (После “string”).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_xf09uoek374d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979.199999999999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9c0ecq2l32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скрипта comparator2.sh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_a9c0ecq2l32i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979.199999999999"/>
            </w:tabs>
            <w:spacing w:before="60" w:line="360" w:lineRule="auto"/>
            <w:ind w:left="108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l549nc75ls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скрипта comparator2.sh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_el549nc75lsr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979.199999999999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6hwdjxswa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 Третий вариант сравнения (По float в стандартной форме).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_he6hwdjxswat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979.199999999999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tuh822josz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скрипта comparator3.sh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_3tuh822joszv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979.199999999999"/>
            </w:tabs>
            <w:spacing w:before="60" w:line="360" w:lineRule="auto"/>
            <w:ind w:left="108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ksjd5y472f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скрипта comparator3.sh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_4ksjd5y472fv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979.199999999999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fhda04cgeww6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2.4. Третий вариант сравнения (По float в стандартной и экспоненциальной форме).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_fhda04cgeww6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979.199999999999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acvhj3qqucsg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Листинг скрипта comparator4.sh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_acvhj3qqucsg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979.199999999999"/>
            </w:tabs>
            <w:spacing w:before="60" w:line="360" w:lineRule="auto"/>
            <w:ind w:left="108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gwxd8d2ifgf5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скрипта comparator4.sh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_gwxd8d2ifgf5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979.199999999999"/>
            </w:tabs>
            <w:spacing w:before="200" w:line="360" w:lineRule="auto"/>
            <w:ind w:left="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uypfshn6yrk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_uypfshn6yrka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979.199999999999"/>
            </w:tabs>
            <w:spacing w:after="80" w:before="200" w:line="360" w:lineRule="auto"/>
            <w:ind w:left="0" w:firstLine="0"/>
            <w:rPr/>
          </w:pPr>
          <w:hyperlink w:anchor="_f155727281f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Список литературы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_f155727281ft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50"/>
          <w:szCs w:val="50"/>
        </w:rPr>
      </w:pPr>
      <w:bookmarkStart w:colFirst="0" w:colLast="0" w:name="_a58yrcb0g5t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u w:val="single"/>
          <w:rtl w:val="0"/>
        </w:rPr>
        <w:t xml:space="preserve">Введение</w:t>
      </w:r>
    </w:p>
    <w:p w:rsidR="00000000" w:rsidDel="00000000" w:rsidP="00000000" w:rsidRDefault="00000000" w:rsidRPr="00000000" w14:paraId="00000021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5yd6om645mm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задания является написание четырех различных скриптов командной оболочки BASH, осуществляющих сравнение содержимого двух текстовых файлов по следующим параметрам: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по последовательностям знаковых целых чисел в файлах.</w:t>
        <w:br w:type="textWrapping"/>
        <w:t xml:space="preserve">- Числа входят в диапазон 4-х байт (INT C)</w:t>
        <w:br w:type="textWrapping"/>
        <w:t xml:space="preserve">- В последовательность для сравнения входят только те целые числа, что отделены от иных символов в файле пробельными символами.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по последовательностям символов в файлах после первого вхождения подстроки “string:”. </w:t>
        <w:br w:type="textWrapping"/>
        <w:t xml:space="preserve">- Подстрока “string:” может являться как отдельным словом (Отделена от других символов пробелами), так и находиться внутри других символов (Пр. 123wwstring:p).</w:t>
        <w:br w:type="textWrapping"/>
        <w:t xml:space="preserve">- Сравнение дальнейших символов строгое, с учетом пробельных и служебных (Пр. “\n”) символов.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по последовательностям знаковых ЧПТ (Чисел с плавающей точкой / Floating point numbers), записанных в стандартной, не экспоненциальной, форме.  </w:t>
        <w:br w:type="textWrapping"/>
        <w:t xml:space="preserve">- Числа входят в диапазон двойной точности (DOUBLE  C)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по последовательностям знаковых ЧПТ (Чисел с плавающей точкой / Floating point numbers), записанных в том числе в экспоненциальной форме.  </w:t>
        <w:br w:type="textWrapping"/>
        <w:t xml:space="preserve">- Числа входят в диапазон двойной точности (DOUBLE  C)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(!) Пункты 1, 3, 4 подразумевают сравнение чисел как строк ( 100 != 0100; 7.1 != 7.10; 10e-1 != 1.0 != 1). 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iwoukwhrl0b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Специфика реализации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варианта сравнения необходимо реализовать: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Скрипт comparator[1-4].sh</w:t>
        <w:br w:type="textWrapping"/>
        <w:t xml:space="preserve">- Строка запуска в терминале: ./comparator[1-4].sh file_name1 file_name2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Скрипт test[1-4].sh</w:t>
        <w:br w:type="textWrapping"/>
        <w:t xml:space="preserve">- Базовый функционал данного скрипта аналогичен функционалу соответствующего скрипта comparator[1-4].sh. </w:t>
        <w:br w:type="textWrapping"/>
        <w:t xml:space="preserve">- Данный скрипт работает в подробном режиме, т.е. демонстрирует специфику работы алгоритма и обработку случаев, способных нарушить корректную работу скрипта.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 с тестовыми текстовыми файлами tests для работы скрипта test[1-4].sh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Цифра из диапазона [1-4] соответствует номеру соответствующего варианта сравнения из П. “Постановка задачи”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aewu6pip8ka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1.3 Подзадачи, необходимые для реализации работы: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различные методы взаимодействия с текстовыми файлами с помощью командной оболочки BASH.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изученных методов разработать алгоритм, позволяющий производить сравнение текстовых файлов по необходимым характеристикам. 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соответствующее ПО.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тестирование ПО.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2a9kel4jsdr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1.4 Справка по структуре отчета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основной части отчета приведены: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принципа работы алгоритма сравнения текстовых файлов, в данном случае являющегося инвариантом.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Листинги каждого из скриптов comparator[1-4].sh с соответствующими пояснениями и демонстрацией избранный результатов работы тестов.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line="360" w:lineRule="auto"/>
        <w:jc w:val="both"/>
        <w:rPr>
          <w:b w:val="1"/>
          <w:u w:val="single"/>
        </w:rPr>
      </w:pPr>
      <w:bookmarkStart w:colFirst="0" w:colLast="0" w:name="_yg18x5ys3riq" w:id="6"/>
      <w:bookmarkEnd w:id="6"/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u w:val="single"/>
          <w:rtl w:val="0"/>
        </w:rPr>
        <w:t xml:space="preserve">Основная часть</w:t>
      </w:r>
    </w:p>
    <w:p w:rsidR="00000000" w:rsidDel="00000000" w:rsidP="00000000" w:rsidRDefault="00000000" w:rsidRPr="00000000" w14:paraId="00000049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722bxsj662t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Описание общего алгоритма</w:t>
      </w:r>
    </w:p>
    <w:p w:rsidR="00000000" w:rsidDel="00000000" w:rsidP="00000000" w:rsidRDefault="00000000" w:rsidRPr="00000000" w14:paraId="0000004A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qv30hk3xiakm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Для вариантов сравнения 1, 3, 4: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начале каждой программы с помощью условного оператора проверяется корректность строки запуска скрипта - наличие валидных файлов file_name1 и file_name2. В случае отсутствия одного из файлов в консоль выводится сообщение “Некорректная строка запуска (При запуске укажите оба файла)”, и программа завершается.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файлы указаны верно, то для каждого из 2-х файлов последовательно выполняется следующий алгоритм (Далее для файла):</w:t>
        <w:br w:type="textWrapping"/>
        <w:t xml:space="preserve">2.1. Создается временный текстовый файл (Буфер)</w:t>
        <w:br w:type="textWrapping"/>
        <w:t xml:space="preserve">2.2. Циклом while итерируемся по строкам исходного файла</w:t>
        <w:br w:type="textWrapping"/>
        <w:t xml:space="preserve">2.3. Внутри while циклом for итерируемся по каждому слову (Последовательности символов, отделенной от остального текста пробельными символами)</w:t>
        <w:br w:type="textWrapping"/>
        <w:t xml:space="preserve">2.4. Сравниваем каждое “выцепленное” слово с шаблоном (Регулярным выражением)</w:t>
        <w:br w:type="textWrapping"/>
        <w:t xml:space="preserve">2.5. Если слово удовлетворяет шаблону, то мы записываем это слово в буферный файл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п.2 имеется два буферных текстовых файла, содержащих только необходимые для сравнения последовательности символов.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Сравниваем буферные файлы и удаляем их.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Совпадение содержимого кодируется кодом возврата “0”, несовпадение “1”. 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zbcdbxf552v3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Для варианта сравнения 2: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“сканирования” файла по словам тот же, однако при первом вхождении подстроки “string:” мы: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Перезаписываем текущую строку, начиная от первого вхождения подстроки “string:” в буфер.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все последующие строки в буфер, учитывая количество пробелов между символами.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Сравниваем буферные файлы и удаляем их.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Совпадение содержимого кодируется кодом возврата “0”, несовпадение “1”. 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(!) Уточнение.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Скрипты comparator[1-4].sh поддерживают работу только в молчаливом режиме. Их функционал и прохождение текстов продемонстрированы в соответствующих скриптах test[1-4].sh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Буферные текстовые файлы создаются в каталоге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/tmp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 избежание конфликта с ОС при запуске скрипта не от имени root пользователя.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line="360" w:lineRule="auto"/>
        <w:rPr>
          <w:b w:val="1"/>
        </w:rPr>
      </w:pPr>
      <w:bookmarkStart w:colFirst="0" w:colLast="0" w:name="_kd768sy3307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 Первый вариант сравнения (По INT).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Style w:val="Heading3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4z14q98zx6p0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Листинг скрипта comparator1.sh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008800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regex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"^-?[0-9]+$"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file_1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file_2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touch /tmp/buffer_1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touch /tmp/buffer_2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-z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"$file_1"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-o -z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"$file2"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]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"Некорректная строка запуска (При запуске укажите оба файла)."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 xml:space="preserve">while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IFS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read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-r line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 xml:space="preserve">for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word in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$line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[[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$word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~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$regex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]]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$word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&gt;&gt; /tmp/buffer_1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 xml:space="preserve">done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&lt;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"$file_1"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while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IFS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read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-r line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 xml:space="preserve">for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word in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$line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[[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$word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~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$regex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]]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$word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&gt;&gt; /tmp/buffer_2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 xml:space="preserve">done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&lt;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"$file_2"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</w:p>
    <w:p w:rsidR="00000000" w:rsidDel="00000000" w:rsidP="00000000" w:rsidRDefault="00000000" w:rsidRPr="00000000" w14:paraId="00000087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if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cmp -s /tmp/buffer_1 /tmp/buffer_2;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0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rm /tmp/buffer_1 /tmp/buffer_2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Roboto Mono Medium" w:cs="Roboto Mono Medium" w:eastAsia="Roboto Mono Medium" w:hAnsi="Roboto Mono Medium"/>
          <w:color w:val="888888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spacing w:line="36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qz6phhi3zlh7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Описание скрипта comparator1.sh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переменные file_1 и file_2 передаются позиционные параметры, указанные в строке запуска скрипта в терминале.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 IFS= обрезает лишние пробельные символы в начале и конце каждой строки.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“=~” используется для сопоставления текущего слова и регулярного выражения.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Расшифровка регулярного выражения:</w:t>
        <w:br w:type="textWrapping"/>
        <w:t xml:space="preserve">Потенциальный минус в начале; одна или больше цифр далее и до конца.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тестирования:</w:t>
        <w:br w:type="textWrapping"/>
        <w:t xml:space="preserve">В левой колонке приведена обрабатываемая строка, а в правой - результат ее обработки скриптом (Что будет добавлено в буфер для последующего сравнения)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0"/>
        <w:gridCol w:w="4990"/>
        <w:tblGridChange w:id="0">
          <w:tblGrid>
            <w:gridCol w:w="4990"/>
            <w:gridCol w:w="4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обработки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1101 Hello!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1101 0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Th77is -1 tex-9t 8contains5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1 -2 3 -4 5 -6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1 -2 3 -4 5 -6</w:t>
            </w:r>
          </w:p>
        </w:tc>
      </w:tr>
    </w:tbl>
    <w:p w:rsidR="00000000" w:rsidDel="00000000" w:rsidP="00000000" w:rsidRDefault="00000000" w:rsidRPr="00000000" w14:paraId="000000A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test1.sh: 1 (Целочисленные последовательности различны)</w:t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Комментарий к работе теста: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Тестировочный скрипт выводит содержимое исходных файлов, далее текущую строку, и, если в текущей строке обнаружено совпадение с шаблоном, то после строки “Caught:” выводится совпадение, которое будет перенаправлено в буфер.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Скрипт успешно: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Обрабатывает Знаковые целые числа, отделенные пробельными символами вне зависимости от местонахождения в контексте строки (Начало/конец/середина).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Игнорирует целые числа, которые НЕ отделены от иного текста пробельными символами.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xf09uoek374d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2.2. Второй вариант сравнения (После “string:”).  </w:t>
      </w:r>
    </w:p>
    <w:p w:rsidR="00000000" w:rsidDel="00000000" w:rsidP="00000000" w:rsidRDefault="00000000" w:rsidRPr="00000000" w14:paraId="000000AD">
      <w:pPr>
        <w:pStyle w:val="Heading3"/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a9c0ecq2l32i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Листинг скрипта comparator2.sh</w:t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008800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"string:"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file_1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file_2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touch /tmp/buffer_1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touch /tmp/buffer_2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-z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"$file_1"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-o -z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"$file2"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]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"Некорректная строка запуска (При запуске укажите оба файла)."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flag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while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read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-r line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"$flag"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"true"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]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"$line"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&gt;&gt; /tmp/buffer_1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 xml:space="preserve">for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word in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$line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ab/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[[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$word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~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$string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]]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then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ab/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edited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$(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sed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's/SeqStart/NotSeq/; s/string:/SeqStart/'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&lt;&lt;&lt;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"$line"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  <w:tab/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sed -n -e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"s/^.*\(SeqStart.*\)/\1/p"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&lt;&lt;&lt;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"$edited"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&gt; /tmp/buffer_1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  <w:tab/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flag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ab/>
        <w:tab/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 xml:space="preserve">done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&lt;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"$file_1"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flag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while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read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-r line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"$flag"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"true"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]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"$line"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&gt;&gt; /tmp/buffer_2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 xml:space="preserve">for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word in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$line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ab/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[[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$word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~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$string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]]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then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edited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$(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sed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's/SeqStart/NotSeq/; s/string:/SeqStart/'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&lt;&lt;&lt;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"$line"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  <w:tab/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sed -n -e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"s/^.*\(SeqStart.*\)/\1/p"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&lt;&lt;&lt;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"$edited"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&gt; /tmp/buffer_2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  <w:tab/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flag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ab/>
        <w:tab/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 xml:space="preserve">done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&lt;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"$file_2"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-s /tmp/buffer_1 -o -s /tmp/buffer_2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]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 xml:space="preserve">if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cmp -s /tmp/buffer_1 /tmp/buffer_2;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0</w:t>
      </w:r>
    </w:p>
    <w:p w:rsidR="00000000" w:rsidDel="00000000" w:rsidP="00000000" w:rsidRDefault="00000000" w:rsidRPr="00000000" w14:paraId="000000DF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</w:t>
      </w:r>
    </w:p>
    <w:p w:rsidR="00000000" w:rsidDel="00000000" w:rsidP="00000000" w:rsidRDefault="00000000" w:rsidRPr="00000000" w14:paraId="000000E1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"Ни в одном из файлов нет подстроки 'string:'."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rPr>
          <w:rFonts w:ascii="Roboto Mono Medium" w:cs="Roboto Mono Medium" w:eastAsia="Roboto Mono Medium" w:hAnsi="Roboto Mono Medium"/>
          <w:color w:val="888888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rm /tmp/buffer_1 /tmp/buffer_2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spacing w:line="36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el549nc75lsr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Описание скрипта comparator2.sh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Переменная “flag” имеет значение “false” по умолчанию. При данном ее значении каждая строка файла сканируется пословно. При обнаружении подстроки “string:” она переходит в значение “true” и все последующие строки копируются в буфер без “пословного расчленения”, так как нам больше не важно их конкретное содержимое.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использовании команды “sed” для замены подстрок в строке задействован оператор “&lt;&lt;&lt;”, направляющий в “sed” конкретную строку, а не файл.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обнаружении первого вхождения подстроки “string:”:</w:t>
      </w:r>
    </w:p>
    <w:p w:rsidR="00000000" w:rsidDel="00000000" w:rsidP="00000000" w:rsidRDefault="00000000" w:rsidRPr="00000000" w14:paraId="000000E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shd w:fill="ff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1. Выполняется следующая замена: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0f0" w:val="clear"/>
          <w:rtl w:val="0"/>
        </w:rPr>
        <w:t xml:space="preserve">s/string:/SeqStart/ </w:t>
      </w:r>
    </w:p>
    <w:p w:rsidR="00000000" w:rsidDel="00000000" w:rsidP="00000000" w:rsidRDefault="00000000" w:rsidRPr="00000000" w14:paraId="000000E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0f0" w:val="clear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sed -n -e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0f0" w:val="clear"/>
          <w:rtl w:val="0"/>
        </w:rPr>
        <w:t xml:space="preserve">"s/^.*\(SeqStart.*\)/\1/p"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&lt;&lt;&lt;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0f0" w:val="clear"/>
          <w:rtl w:val="0"/>
        </w:rPr>
        <w:t xml:space="preserve">"$edited"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/tmp/buffer_2 выполняется копирование в буфер только той части строки, которая следует после вхождения подстроки “SeqStart” (Т.е. После подстроки “string:”)</w:t>
      </w:r>
    </w:p>
    <w:p w:rsidR="00000000" w:rsidDel="00000000" w:rsidP="00000000" w:rsidRDefault="00000000" w:rsidRPr="00000000" w14:paraId="000000E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НО! </w:t>
      </w:r>
    </w:p>
    <w:p w:rsidR="00000000" w:rsidDel="00000000" w:rsidP="00000000" w:rsidRDefault="00000000" w:rsidRPr="00000000" w14:paraId="000000F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из п. 2 сработает некорректно, если в текущей строке изначально будет расположена подстрока “SeqStart”. Потому, перед выполнением п. 1, 2 необходимо заменить “SeqStart”, если такая подстрока имеется, на другую подстроку: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0f0" w:val="clear"/>
          <w:rtl w:val="0"/>
        </w:rPr>
        <w:t xml:space="preserve">s/SeqStart/NotSeq/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Данный метод гарантирует сравнение текста после первого вхождения подстроки “string:”.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если ни один из файлов не содержит подстроки “string”, в терминал выводится соответствующее сообщение. </w:t>
      </w:r>
    </w:p>
    <w:p w:rsidR="00000000" w:rsidDel="00000000" w:rsidP="00000000" w:rsidRDefault="00000000" w:rsidRPr="00000000" w14:paraId="000000F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тестирования: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левой колонке приведено содержимое файла, справа - символы, отправленные в буфер для последующего сравнения.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0"/>
        <w:gridCol w:w="4990"/>
        <w:tblGridChange w:id="0">
          <w:tblGrid>
            <w:gridCol w:w="4990"/>
            <w:gridCol w:w="4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Содержимое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Выделенная последовательность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This is a testring:t string:txtSeqStart string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  file string SeqStart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comparing  </w:t>
              <w:tab/>
              <w:t xml:space="preserve">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SeqStartt string:txtNotSeq string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  file string SeqStart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comparing  </w:t>
              <w:tab/>
              <w:t xml:space="preserve">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;This is a testring:t string:txtSeqStart string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  file string SeqStart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comparing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SeqStartt string:txtNotSeq string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  file string SeqStart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comparing string</w:t>
            </w:r>
          </w:p>
        </w:tc>
      </w:tr>
    </w:tbl>
    <w:p w:rsidR="00000000" w:rsidDel="00000000" w:rsidP="00000000" w:rsidRDefault="00000000" w:rsidRPr="00000000" w14:paraId="000001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test2.sh: 1 (Символьные последовательности различаются количеством пробельных символов)</w:t>
      </w:r>
    </w:p>
    <w:p w:rsidR="00000000" w:rsidDel="00000000" w:rsidP="00000000" w:rsidRDefault="00000000" w:rsidRPr="00000000" w14:paraId="000001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Заметим, что скрипт: 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 обработал первое вхождение подстроки “string:”.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Сохранил исходное количество пробелов в каждой строке.</w:t>
      </w:r>
    </w:p>
    <w:p w:rsidR="00000000" w:rsidDel="00000000" w:rsidP="00000000" w:rsidRDefault="00000000" w:rsidRPr="00000000" w14:paraId="000001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he6hwdjxswat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2.3. Третий вариант сравнения (По float в стандартной форме).  </w:t>
      </w:r>
    </w:p>
    <w:p w:rsidR="00000000" w:rsidDel="00000000" w:rsidP="00000000" w:rsidRDefault="00000000" w:rsidRPr="00000000" w14:paraId="0000011B">
      <w:pPr>
        <w:pStyle w:val="Heading3"/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3tuh822joszv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Листинг скрипта comparator3.sh</w:t>
      </w:r>
    </w:p>
    <w:p w:rsidR="00000000" w:rsidDel="00000000" w:rsidP="00000000" w:rsidRDefault="00000000" w:rsidRPr="00000000" w14:paraId="0000011C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008800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regex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"^[+-]?([0-9]+)(\.([0-9]+))?$"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file_1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file_2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touch /tmp/buffer_1</w:t>
      </w:r>
    </w:p>
    <w:p w:rsidR="00000000" w:rsidDel="00000000" w:rsidP="00000000" w:rsidRDefault="00000000" w:rsidRPr="00000000" w14:paraId="00000122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touch /tmp/buffer_2</w:t>
      </w:r>
    </w:p>
    <w:p w:rsidR="00000000" w:rsidDel="00000000" w:rsidP="00000000" w:rsidRDefault="00000000" w:rsidRPr="00000000" w14:paraId="00000123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-z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"$file_1"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-o -z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"$file2"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]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"Некорректная строка запуска (При запуске укажите оба файла)."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 xml:space="preserve">while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IFS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read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-r line</w:t>
      </w:r>
    </w:p>
    <w:p w:rsidR="00000000" w:rsidDel="00000000" w:rsidP="00000000" w:rsidRDefault="00000000" w:rsidRPr="00000000" w14:paraId="00000128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 xml:space="preserve">for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word in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$line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[[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$word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~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$regex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]]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$word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&gt;&gt; /tmp/buffer_1</w:t>
      </w:r>
    </w:p>
    <w:p w:rsidR="00000000" w:rsidDel="00000000" w:rsidP="00000000" w:rsidRDefault="00000000" w:rsidRPr="00000000" w14:paraId="0000012C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 xml:space="preserve">done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&lt;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"$file_1"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while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IFS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read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-r line</w:t>
      </w:r>
    </w:p>
    <w:p w:rsidR="00000000" w:rsidDel="00000000" w:rsidP="00000000" w:rsidRDefault="00000000" w:rsidRPr="00000000" w14:paraId="00000131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 xml:space="preserve">for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word in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$line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[[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$word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~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$regex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]]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$word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&gt;&gt; /tmp/buffer_2</w:t>
      </w:r>
    </w:p>
    <w:p w:rsidR="00000000" w:rsidDel="00000000" w:rsidP="00000000" w:rsidRDefault="00000000" w:rsidRPr="00000000" w14:paraId="00000135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 xml:space="preserve">done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&lt;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"$file_2"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</w:p>
    <w:p w:rsidR="00000000" w:rsidDel="00000000" w:rsidP="00000000" w:rsidRDefault="00000000" w:rsidRPr="00000000" w14:paraId="00000139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if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cmp -s /tmp/buffer_1 /tmp/buffer_2;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0</w:t>
      </w:r>
    </w:p>
    <w:p w:rsidR="00000000" w:rsidDel="00000000" w:rsidP="00000000" w:rsidRDefault="00000000" w:rsidRPr="00000000" w14:paraId="0000013B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</w:t>
      </w:r>
    </w:p>
    <w:p w:rsidR="00000000" w:rsidDel="00000000" w:rsidP="00000000" w:rsidRDefault="00000000" w:rsidRPr="00000000" w14:paraId="0000013D">
      <w:pPr>
        <w:spacing w:line="360" w:lineRule="auto"/>
        <w:rPr>
          <w:rFonts w:ascii="Roboto Mono Medium" w:cs="Roboto Mono Medium" w:eastAsia="Roboto Mono Medium" w:hAnsi="Roboto Mono Medium"/>
          <w:color w:val="888888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spacing w:line="36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4ksjd5y472fv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Описание скрипта comparator3.sh</w:t>
      </w:r>
    </w:p>
    <w:p w:rsidR="00000000" w:rsidDel="00000000" w:rsidP="00000000" w:rsidRDefault="00000000" w:rsidRPr="00000000" w14:paraId="00000141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полностью повторяет вариант сравнения по целым числам. Различие состоит только в регулярном выражении.</w:t>
      </w:r>
    </w:p>
    <w:p w:rsidR="00000000" w:rsidDel="00000000" w:rsidP="00000000" w:rsidRDefault="00000000" w:rsidRPr="00000000" w14:paraId="00000142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Регулярное выражение по сравнению с п.1 расширено:</w:t>
        <w:br w:type="textWrapping"/>
        <w:t xml:space="preserve">Повторяет функционал регулярного выражения п.1 + допускает наличие дробной части (Опционально, так как INT - это подкласс FLOAT)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тестирования: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0"/>
        <w:gridCol w:w="4990"/>
        <w:tblGridChange w:id="0">
          <w:tblGrid>
            <w:gridCol w:w="4990"/>
            <w:gridCol w:w="4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Содержимое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Выделенная для сравнения последовательность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-0.9This is t0.1he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-0.1 0.2 3 4 1 the11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for testing my 3rd script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7.77654321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-0.1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7.77654321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Some random words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test how 0-0.7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0.4 0000.11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-9.9. my script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0000.11</w:t>
            </w:r>
          </w:p>
        </w:tc>
      </w:tr>
    </w:tbl>
    <w:p w:rsidR="00000000" w:rsidDel="00000000" w:rsidP="00000000" w:rsidRDefault="00000000" w:rsidRPr="00000000" w14:paraId="000001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test3.sh: 1 (Последовательности различаются)</w:t>
      </w:r>
    </w:p>
    <w:p w:rsidR="00000000" w:rsidDel="00000000" w:rsidP="00000000" w:rsidRDefault="00000000" w:rsidRPr="00000000" w14:paraId="000001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Заметим, что скрипт:</w:t>
      </w:r>
    </w:p>
    <w:p w:rsidR="00000000" w:rsidDel="00000000" w:rsidP="00000000" w:rsidRDefault="00000000" w:rsidRPr="00000000" w14:paraId="0000015C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Успешно отбирает и добавляет в буферный файл только те ЧПТ, что отделены от остальных символов пробельными символами.</w:t>
      </w:r>
    </w:p>
    <w:p w:rsidR="00000000" w:rsidDel="00000000" w:rsidP="00000000" w:rsidRDefault="00000000" w:rsidRPr="00000000" w14:paraId="0000015D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Успешно обрабатывает нужные ЧПТ вне зависимости от их положения в строке (Сбоку, в центре).</w:t>
      </w:r>
    </w:p>
    <w:p w:rsidR="00000000" w:rsidDel="00000000" w:rsidP="00000000" w:rsidRDefault="00000000" w:rsidRPr="00000000" w14:paraId="0000015E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Учитывает знак ЧПТ.</w:t>
      </w:r>
    </w:p>
    <w:p w:rsidR="00000000" w:rsidDel="00000000" w:rsidP="00000000" w:rsidRDefault="00000000" w:rsidRPr="00000000" w14:paraId="0000015F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Включает числа типа INT в последовательность.</w:t>
      </w:r>
    </w:p>
    <w:p w:rsidR="00000000" w:rsidDel="00000000" w:rsidP="00000000" w:rsidRDefault="00000000" w:rsidRPr="00000000" w14:paraId="0000016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Последовательности ЧПТ отобраны верно. Фактический код возврата совпал с предполагаемым. Скрипт работает успешно.</w:t>
      </w:r>
    </w:p>
    <w:p w:rsidR="00000000" w:rsidDel="00000000" w:rsidP="00000000" w:rsidRDefault="00000000" w:rsidRPr="00000000" w14:paraId="00000162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fhda04cgeww6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2.4. Четвертый вариант сравнения (По float в стандартной и экспоненциальной форме).  </w:t>
      </w:r>
    </w:p>
    <w:p w:rsidR="00000000" w:rsidDel="00000000" w:rsidP="00000000" w:rsidRDefault="00000000" w:rsidRPr="00000000" w14:paraId="00000163">
      <w:pPr>
        <w:pStyle w:val="Heading3"/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acvhj3qqucsg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Листинг скрипта comparator4.sh</w:t>
      </w:r>
    </w:p>
    <w:p w:rsidR="00000000" w:rsidDel="00000000" w:rsidP="00000000" w:rsidRDefault="00000000" w:rsidRPr="00000000" w14:paraId="00000164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008800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regex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"^[-]?[0-9]+[.]?[0-9]+([e][+-]?[0-9]+)?$"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file_1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file_2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touch /tmp/buffer_1</w:t>
      </w:r>
    </w:p>
    <w:p w:rsidR="00000000" w:rsidDel="00000000" w:rsidP="00000000" w:rsidRDefault="00000000" w:rsidRPr="00000000" w14:paraId="0000016A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touch /tmp/buffer_2</w:t>
      </w:r>
    </w:p>
    <w:p w:rsidR="00000000" w:rsidDel="00000000" w:rsidP="00000000" w:rsidRDefault="00000000" w:rsidRPr="00000000" w14:paraId="0000016B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-z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"$file_1"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-o -z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"$file2"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]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"Некорректная строка запуска (При запуске укажите оба файла)."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 xml:space="preserve">while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IFS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read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-r line</w:t>
      </w:r>
    </w:p>
    <w:p w:rsidR="00000000" w:rsidDel="00000000" w:rsidP="00000000" w:rsidRDefault="00000000" w:rsidRPr="00000000" w14:paraId="00000170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 xml:space="preserve">for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word in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$line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[[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$word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~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$regex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]]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$word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&gt;&gt; /tmp/buffer_1</w:t>
      </w:r>
    </w:p>
    <w:p w:rsidR="00000000" w:rsidDel="00000000" w:rsidP="00000000" w:rsidRDefault="00000000" w:rsidRPr="00000000" w14:paraId="00000174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 xml:space="preserve">done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&lt;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"$file_1"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while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IFS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read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-r line</w:t>
      </w:r>
    </w:p>
    <w:p w:rsidR="00000000" w:rsidDel="00000000" w:rsidP="00000000" w:rsidRDefault="00000000" w:rsidRPr="00000000" w14:paraId="00000179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 xml:space="preserve">for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word in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$line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[[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$word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~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$regex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66666"/>
          <w:rtl w:val="0"/>
        </w:rPr>
        <w:t xml:space="preserve">]]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b8860b"/>
          <w:rtl w:val="0"/>
        </w:rPr>
        <w:t xml:space="preserve">$word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&gt;&gt; /tmp/buffer_2</w:t>
      </w:r>
    </w:p>
    <w:p w:rsidR="00000000" w:rsidDel="00000000" w:rsidP="00000000" w:rsidRDefault="00000000" w:rsidRPr="00000000" w14:paraId="0000017D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 xml:space="preserve">done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&lt; </w:t>
      </w:r>
      <w:r w:rsidDel="00000000" w:rsidR="00000000" w:rsidRPr="00000000">
        <w:rPr>
          <w:rFonts w:ascii="Roboto Mono Medium" w:cs="Roboto Mono Medium" w:eastAsia="Roboto Mono Medium" w:hAnsi="Roboto Mono Medium"/>
          <w:color w:val="bb4444"/>
          <w:rtl w:val="0"/>
        </w:rPr>
        <w:t xml:space="preserve">"$file_2"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</w:p>
    <w:p w:rsidR="00000000" w:rsidDel="00000000" w:rsidP="00000000" w:rsidRDefault="00000000" w:rsidRPr="00000000" w14:paraId="00000181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if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cmp -s /tmp/buffer_1 /tmp/buffer_2; </w:t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0</w:t>
      </w:r>
    </w:p>
    <w:p w:rsidR="00000000" w:rsidDel="00000000" w:rsidP="00000000" w:rsidRDefault="00000000" w:rsidRPr="00000000" w14:paraId="00000183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echo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</w:t>
      </w:r>
    </w:p>
    <w:p w:rsidR="00000000" w:rsidDel="00000000" w:rsidP="00000000" w:rsidRDefault="00000000" w:rsidRPr="00000000" w14:paraId="00000185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ab/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rm /tmp/buffer_1 /tmp/buffer_2</w:t>
      </w:r>
    </w:p>
    <w:p w:rsidR="00000000" w:rsidDel="00000000" w:rsidP="00000000" w:rsidRDefault="00000000" w:rsidRPr="00000000" w14:paraId="00000188">
      <w:pPr>
        <w:spacing w:line="360" w:lineRule="auto"/>
        <w:rPr>
          <w:rFonts w:ascii="Roboto Mono Medium" w:cs="Roboto Mono Medium" w:eastAsia="Roboto Mono Medium" w:hAnsi="Roboto Mono Medium"/>
          <w:color w:val="888888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a22ff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4"/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wxd8d2ifgf5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 скрипта comparator4.sh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 скрипта повторяет comparator4.sh, однако регулярное выражение расширено для учета ЧПТ в том числе и в экспоненциальной форме.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 предполагает запись экспоненты в нижнем регистре, а также учитывает потенциальное наличие знака “+” или “-” после экспоненты для учета знака степени.  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 также поддерживает числа типа INT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тестирования: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0"/>
        <w:gridCol w:w="4990"/>
        <w:tblGridChange w:id="0">
          <w:tblGrid>
            <w:gridCol w:w="4990"/>
            <w:gridCol w:w="4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Содержимое файла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Выделенная последовательность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-0.3Good 00.1 moring! .1  Th9.1is is 10,1 the last 1.0e-10 test in my work. 22.22e10 65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Hope, 12.3 100e10 that my code is 1.1e10 56.4e1 not too messy. I tried to structure everything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 good as I could. Wish a happy New Year and  more hard-working students.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00.1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1.0e-10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22.22e10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12.3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100e10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1.1e10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56.4e1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This is the 2nd part of the test. It's really doesn't matter, what I 00.1   will write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there. What's really matter, is the floating point sequence. All previous  1.0e-10  test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files were different in addition to the needed sequences. So return code was a 22.22e10 lw 65 ays 1.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But now I'll put the same sequence </w:t>
              <w:tab/>
              <w:t xml:space="preserve">12.3 100e10 in this 1.1e10 file to show that my script can also return 0.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56.4e1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00.1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1.0e-10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22.22e10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12.3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100e10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1.1e10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56.4e1</w:t>
            </w:r>
          </w:p>
        </w:tc>
      </w:tr>
    </w:tbl>
    <w:p w:rsidR="00000000" w:rsidDel="00000000" w:rsidP="00000000" w:rsidRDefault="00000000" w:rsidRPr="00000000" w14:paraId="000001A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test4.sh: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1"/>
        <w:spacing w:line="360" w:lineRule="auto"/>
        <w:jc w:val="both"/>
        <w:rPr>
          <w:b w:val="1"/>
          <w:u w:val="single"/>
        </w:rPr>
      </w:pPr>
      <w:bookmarkStart w:colFirst="0" w:colLast="0" w:name="_uypfshn6yrka" w:id="22"/>
      <w:bookmarkEnd w:id="22"/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u w:val="single"/>
          <w:rtl w:val="0"/>
        </w:rPr>
        <w:t xml:space="preserve">Заключение</w:t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задания были разработаны и реализованы четыре различных сценария командной оболочки BASH, осуществляющих сравнение двух текстовых файлов.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сценарий (скрипт) был протестирован на различных, потенциально-опасных с точки зрения корректности работы программы, случаях. Программы прошли тесты. </w:t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выполнено.</w:t>
      </w:r>
    </w:p>
    <w:p w:rsidR="00000000" w:rsidDel="00000000" w:rsidP="00000000" w:rsidRDefault="00000000" w:rsidRPr="00000000" w14:paraId="000001B1">
      <w:pPr>
        <w:pStyle w:val="Heading1"/>
        <w:spacing w:line="360" w:lineRule="auto"/>
        <w:jc w:val="both"/>
        <w:rPr>
          <w:b w:val="1"/>
          <w:u w:val="single"/>
        </w:rPr>
      </w:pPr>
      <w:bookmarkStart w:colFirst="0" w:colLast="0" w:name="_f155727281ft" w:id="23"/>
      <w:bookmarkEnd w:id="23"/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b w:val="1"/>
          <w:u w:val="single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Теоретический материал курса в Moodle.</w:t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Bash text processing.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https://tldp.org/LDP/abs/html/textproc.html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 Processing - Linux command line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https://learnbyexample.gitbooks.io/linux-command-line/content/Text_Processing.html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Bash scripting cheat-sheet.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https://devhints.io/bash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B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123.2" w:top="1123.2" w:left="1699.1999999999998" w:right="561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9">
    <w:pPr>
      <w:jc w:val="center"/>
      <w:rPr>
        <w:sz w:val="40"/>
        <w:szCs w:val="4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tldp.org/LDP/abs/html/textproc.html" TargetMode="External"/><Relationship Id="rId7" Type="http://schemas.openxmlformats.org/officeDocument/2006/relationships/hyperlink" Target="https://learnbyexample.gitbooks.io/linux-command-line/content/Text_Processing.html" TargetMode="External"/><Relationship Id="rId8" Type="http://schemas.openxmlformats.org/officeDocument/2006/relationships/hyperlink" Target="https://devhints.io/ba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