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E7" w:rsidRPr="00F35D98" w:rsidRDefault="00395D60" w:rsidP="006E0A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F35D98">
        <w:rPr>
          <w:rFonts w:ascii="Times New Roman" w:hAnsi="Times New Roman" w:cs="Times New Roman"/>
          <w:b/>
          <w:sz w:val="28"/>
          <w:szCs w:val="24"/>
        </w:rPr>
        <w:t>Inspirasi</w:t>
      </w:r>
      <w:proofErr w:type="spellEnd"/>
      <w:r w:rsidRPr="00F35D9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F0FD3" w:rsidRPr="00F35D98">
        <w:rPr>
          <w:rFonts w:ascii="Times New Roman" w:hAnsi="Times New Roman" w:cs="Times New Roman"/>
          <w:b/>
          <w:sz w:val="28"/>
          <w:szCs w:val="24"/>
        </w:rPr>
        <w:t xml:space="preserve">Diet </w:t>
      </w:r>
      <w:proofErr w:type="spellStart"/>
      <w:r w:rsidR="00EF0FD3" w:rsidRPr="00F35D98">
        <w:rPr>
          <w:rFonts w:ascii="Times New Roman" w:hAnsi="Times New Roman" w:cs="Times New Roman"/>
          <w:b/>
          <w:sz w:val="28"/>
          <w:szCs w:val="24"/>
        </w:rPr>
        <w:t>Sehat</w:t>
      </w:r>
      <w:proofErr w:type="spellEnd"/>
      <w:r w:rsidRPr="00F35D9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72279E" w:rsidRPr="00F35D98">
        <w:rPr>
          <w:rFonts w:ascii="Times New Roman" w:hAnsi="Times New Roman" w:cs="Times New Roman"/>
          <w:b/>
          <w:sz w:val="28"/>
          <w:szCs w:val="24"/>
        </w:rPr>
        <w:t>Karyawan</w:t>
      </w:r>
      <w:proofErr w:type="spellEnd"/>
      <w:r w:rsidR="0072279E" w:rsidRPr="00F35D98">
        <w:rPr>
          <w:rFonts w:ascii="Times New Roman" w:hAnsi="Times New Roman" w:cs="Times New Roman"/>
          <w:b/>
          <w:sz w:val="28"/>
          <w:szCs w:val="24"/>
        </w:rPr>
        <w:t xml:space="preserve"> JNE MEDAN </w:t>
      </w:r>
    </w:p>
    <w:p w:rsidR="0086772A" w:rsidRDefault="0086772A" w:rsidP="006E0AF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279E" w:rsidRPr="0023557D" w:rsidRDefault="0072279E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5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dambaan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semu</w:t>
      </w:r>
      <w:r w:rsidR="006978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97847">
        <w:rPr>
          <w:rFonts w:ascii="Times New Roman" w:hAnsi="Times New Roman" w:cs="Times New Roman"/>
          <w:sz w:val="24"/>
          <w:szCs w:val="24"/>
        </w:rPr>
        <w:t xml:space="preserve"> orang.</w:t>
      </w:r>
      <w:proofErr w:type="gramEnd"/>
      <w:r w:rsidR="00697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4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697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4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697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847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WFH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1D0EA6" w:rsidRPr="0023557D">
        <w:rPr>
          <w:rFonts w:ascii="Times New Roman" w:hAnsi="Times New Roman" w:cs="Times New Roman"/>
          <w:sz w:val="24"/>
          <w:szCs w:val="24"/>
        </w:rPr>
        <w:t xml:space="preserve"> </w:t>
      </w:r>
      <w:r w:rsidRPr="00C621DD">
        <w:rPr>
          <w:rFonts w:ascii="Times New Roman" w:hAnsi="Times New Roman" w:cs="Times New Roman"/>
          <w:i/>
          <w:sz w:val="24"/>
          <w:szCs w:val="24"/>
        </w:rPr>
        <w:t>lock down</w:t>
      </w:r>
      <w:r w:rsidRPr="002355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5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5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gografis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EF0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FD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EF0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D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F0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0FD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EF0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F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geneti</w:t>
      </w:r>
      <w:r w:rsidR="00B47DDC" w:rsidRPr="0023557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57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23557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355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79E" w:rsidRPr="00EA7C84" w:rsidRDefault="0023557D" w:rsidP="006A22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A7C84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hellosehat.com 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t>dike</w:t>
      </w:r>
      <w:r w:rsidR="00165DD0" w:rsidRPr="00EA7C84">
        <w:rPr>
          <w:rFonts w:ascii="Times New Roman" w:hAnsi="Times New Roman" w:cs="Times New Roman"/>
          <w:sz w:val="24"/>
          <w:szCs w:val="24"/>
        </w:rPr>
        <w:t>tahui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</w:rPr>
        <w:t>kelebi</w:t>
      </w:r>
      <w:r w:rsidRPr="00EA7C84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berdampak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penampilan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penderitanya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fldChar w:fldCharType="begin"/>
      </w:r>
      <w:r w:rsidRPr="00EA7C84">
        <w:rPr>
          <w:rFonts w:ascii="Times New Roman" w:hAnsi="Times New Roman" w:cs="Times New Roman"/>
          <w:sz w:val="24"/>
          <w:szCs w:val="24"/>
        </w:rPr>
        <w:instrText xml:space="preserve"> HYPERLINK "https://hellosehat.com/jantung/penyakit-jantung/pengertian-penyakit-jantung/" </w:instrText>
      </w:r>
      <w:r w:rsidRPr="00EA7C84">
        <w:rPr>
          <w:rFonts w:ascii="Times New Roman" w:hAnsi="Times New Roman" w:cs="Times New Roman"/>
          <w:sz w:val="24"/>
          <w:szCs w:val="24"/>
        </w:rPr>
        <w:fldChar w:fldCharType="separate"/>
      </w:r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penyakit</w:t>
      </w:r>
      <w:proofErr w:type="spellEnd"/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jantung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fldChar w:fldCharType="end"/>
      </w:r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6" w:history="1">
        <w:r w:rsidRPr="00EA7C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diabetes</w:t>
        </w:r>
      </w:hyperlink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fldChar w:fldCharType="begin"/>
      </w:r>
      <w:r w:rsidRPr="00EA7C84">
        <w:rPr>
          <w:rFonts w:ascii="Times New Roman" w:hAnsi="Times New Roman" w:cs="Times New Roman"/>
          <w:sz w:val="24"/>
          <w:szCs w:val="24"/>
        </w:rPr>
        <w:instrText xml:space="preserve"> HYPERLINK "https://hellosehat.com/jantung/hipertensi/pengertian-hipertensi/" </w:instrText>
      </w:r>
      <w:r w:rsidRPr="00EA7C84">
        <w:rPr>
          <w:rFonts w:ascii="Times New Roman" w:hAnsi="Times New Roman" w:cs="Times New Roman"/>
          <w:sz w:val="24"/>
          <w:szCs w:val="24"/>
        </w:rPr>
        <w:fldChar w:fldCharType="separate"/>
      </w:r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tekanan</w:t>
      </w:r>
      <w:proofErr w:type="spellEnd"/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darah</w:t>
      </w:r>
      <w:proofErr w:type="spellEnd"/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EA7C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tinggi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fldChar w:fldCharType="end"/>
      </w:r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menyebabkan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menyebabkan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masal</w:t>
      </w:r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ah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psikologis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stres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depresi</w:t>
      </w:r>
      <w:proofErr w:type="spellEnd"/>
      <w:r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165DD0" w:rsidRPr="00EA7C8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Seseorang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berisiko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pola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makan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olahraga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="00165DD0" w:rsidRPr="00EA7C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13007" w:rsidRDefault="00917E3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C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C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ritual diet,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diet yang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 xml:space="preserve"> diet yang </w:t>
      </w:r>
      <w:proofErr w:type="spellStart"/>
      <w:r w:rsidR="0072639F" w:rsidRPr="00EA7C8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2639F" w:rsidRPr="00EA7C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0EA1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0EA1" w:rsidRPr="00EA7C8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30EA1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EA1" w:rsidRPr="00EA7C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30EA1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EA1" w:rsidRPr="00EA7C8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30EA1" w:rsidRPr="00EA7C84">
        <w:rPr>
          <w:rFonts w:ascii="Times New Roman" w:hAnsi="Times New Roman" w:cs="Times New Roman"/>
          <w:sz w:val="24"/>
          <w:szCs w:val="24"/>
        </w:rPr>
        <w:t xml:space="preserve"> JNE Medan </w:t>
      </w:r>
      <w:proofErr w:type="spellStart"/>
      <w:r w:rsidR="00430EA1" w:rsidRPr="00EA7C8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30EA1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EA1" w:rsidRPr="00EA7C8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430EA1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EA1" w:rsidRPr="00EA7C8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430EA1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EA1" w:rsidRPr="00EA7C8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430EA1" w:rsidRPr="00EA7C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13007" w:rsidRPr="00EA7C8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JNE Medan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 w:rsidRPr="00EA7C8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813007" w:rsidRP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0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130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130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EA1" w:rsidRDefault="00813007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diet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6A227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481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85348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85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481">
        <w:rPr>
          <w:rFonts w:ascii="Times New Roman" w:hAnsi="Times New Roman" w:cs="Times New Roman"/>
          <w:sz w:val="24"/>
          <w:szCs w:val="24"/>
        </w:rPr>
        <w:t>di</w:t>
      </w:r>
      <w:r w:rsidR="0086772A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ksatria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srikandi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JNE </w:t>
      </w:r>
      <w:r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ksatria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srikandi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JNE </w:t>
      </w:r>
      <w:r w:rsidR="0086772A">
        <w:rPr>
          <w:rFonts w:ascii="Times New Roman" w:hAnsi="Times New Roman" w:cs="Times New Roman"/>
          <w:sz w:val="24"/>
          <w:szCs w:val="24"/>
        </w:rPr>
        <w:t xml:space="preserve">Medan. </w:t>
      </w:r>
      <w:proofErr w:type="spellStart"/>
      <w:proofErr w:type="gramStart"/>
      <w:r w:rsidR="0086772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2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86772A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1E01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01A0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1E01A0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="001E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A0">
        <w:rPr>
          <w:rFonts w:ascii="Times New Roman" w:hAnsi="Times New Roman" w:cs="Times New Roman"/>
          <w:sz w:val="24"/>
          <w:szCs w:val="24"/>
        </w:rPr>
        <w:t>Rozi</w:t>
      </w:r>
      <w:proofErr w:type="spellEnd"/>
      <w:r w:rsidR="001E01A0">
        <w:rPr>
          <w:rFonts w:ascii="Times New Roman" w:hAnsi="Times New Roman" w:cs="Times New Roman"/>
          <w:sz w:val="24"/>
          <w:szCs w:val="24"/>
        </w:rPr>
        <w:t xml:space="preserve"> (</w:t>
      </w:r>
      <w:r w:rsidR="005022C2">
        <w:rPr>
          <w:rFonts w:ascii="Times New Roman" w:hAnsi="Times New Roman" w:cs="Times New Roman"/>
          <w:sz w:val="24"/>
          <w:szCs w:val="24"/>
        </w:rPr>
        <w:t>rider KP.</w:t>
      </w:r>
      <w:proofErr w:type="gramEnd"/>
      <w:r w:rsidR="005022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22C2">
        <w:rPr>
          <w:rFonts w:ascii="Times New Roman" w:hAnsi="Times New Roman" w:cs="Times New Roman"/>
          <w:sz w:val="24"/>
          <w:szCs w:val="24"/>
        </w:rPr>
        <w:t xml:space="preserve">Medan </w:t>
      </w:r>
      <w:proofErr w:type="spellStart"/>
      <w:r w:rsidR="005022C2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1E01A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621DD">
        <w:rPr>
          <w:rFonts w:ascii="Times New Roman" w:hAnsi="Times New Roman" w:cs="Times New Roman"/>
          <w:sz w:val="24"/>
          <w:szCs w:val="24"/>
        </w:rPr>
        <w:t>Rusdiyan</w:t>
      </w:r>
      <w:proofErr w:type="spellEnd"/>
      <w:r w:rsidR="00C6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1DD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="00C621DD">
        <w:rPr>
          <w:rFonts w:ascii="Times New Roman" w:hAnsi="Times New Roman" w:cs="Times New Roman"/>
          <w:sz w:val="24"/>
          <w:szCs w:val="24"/>
        </w:rPr>
        <w:t xml:space="preserve"> (Security &amp; K3) </w:t>
      </w:r>
      <w:proofErr w:type="spellStart"/>
      <w:r w:rsidR="00C621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E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A0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="001E01A0">
        <w:rPr>
          <w:rFonts w:ascii="Times New Roman" w:hAnsi="Times New Roman" w:cs="Times New Roman"/>
          <w:sz w:val="24"/>
          <w:szCs w:val="24"/>
        </w:rPr>
        <w:t xml:space="preserve"> (Transport Primer)</w:t>
      </w:r>
      <w:r w:rsidR="008677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01A0" w:rsidRPr="001E01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687" w:rsidRDefault="005022C2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87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="00187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Rozi</w:t>
      </w:r>
      <w:proofErr w:type="spellEnd"/>
      <w:r w:rsidR="00187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Rusdyan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A2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7C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="00187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87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diet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kilo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187F43"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87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="00F366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87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diet yang </w:t>
      </w:r>
      <w:proofErr w:type="spellStart"/>
      <w:proofErr w:type="gramStart"/>
      <w:r w:rsidR="00F3668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187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</w:t>
      </w:r>
      <w:r w:rsidR="00187F43">
        <w:rPr>
          <w:rFonts w:ascii="Times New Roman" w:hAnsi="Times New Roman" w:cs="Times New Roman"/>
          <w:sz w:val="24"/>
          <w:szCs w:val="24"/>
        </w:rPr>
        <w:t xml:space="preserve">tips yang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di</w:t>
      </w:r>
      <w:r w:rsidR="008B5D7D">
        <w:rPr>
          <w:rFonts w:ascii="Times New Roman" w:hAnsi="Times New Roman" w:cs="Times New Roman"/>
          <w:sz w:val="24"/>
          <w:szCs w:val="24"/>
        </w:rPr>
        <w:t>populerkan</w:t>
      </w:r>
      <w:proofErr w:type="spellEnd"/>
      <w:r w:rsidR="008B5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D7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B5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D7D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87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F36687">
        <w:rPr>
          <w:rFonts w:ascii="Times New Roman" w:hAnsi="Times New Roman" w:cs="Times New Roman"/>
          <w:sz w:val="24"/>
          <w:szCs w:val="24"/>
        </w:rPr>
        <w:t xml:space="preserve"> Akbar.</w:t>
      </w:r>
      <w:r w:rsidR="008B5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B5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D7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B5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D7D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8B5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D7D">
        <w:rPr>
          <w:rFonts w:ascii="Times New Roman" w:hAnsi="Times New Roman" w:cs="Times New Roman"/>
          <w:sz w:val="24"/>
          <w:szCs w:val="24"/>
        </w:rPr>
        <w:t>ber</w:t>
      </w:r>
      <w:r w:rsidR="001B57B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="001B57B6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JSR (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7B6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="001B57B6">
        <w:rPr>
          <w:rFonts w:ascii="Times New Roman" w:hAnsi="Times New Roman" w:cs="Times New Roman"/>
          <w:sz w:val="24"/>
          <w:szCs w:val="24"/>
        </w:rPr>
        <w:t>)</w:t>
      </w:r>
      <w:r w:rsidR="007353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6BEF" w:rsidRDefault="00D56BEF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Fahrul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94 kg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73 kilo.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20B1">
        <w:rPr>
          <w:rFonts w:ascii="Times New Roman" w:hAnsi="Times New Roman" w:cs="Times New Roman"/>
          <w:sz w:val="24"/>
          <w:szCs w:val="24"/>
        </w:rPr>
        <w:t>endoskopi</w:t>
      </w:r>
      <w:proofErr w:type="spellEnd"/>
      <w:r w:rsidRP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0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0B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C20B1">
        <w:rPr>
          <w:rFonts w:ascii="Times New Roman" w:hAnsi="Times New Roman" w:cs="Times New Roman"/>
          <w:sz w:val="24"/>
          <w:szCs w:val="24"/>
        </w:rPr>
        <w:t xml:space="preserve"> </w:t>
      </w:r>
      <w:r w:rsidR="00DC20B1" w:rsidRPr="00DC20B1">
        <w:rPr>
          <w:rFonts w:ascii="Times New Roman" w:hAnsi="Times New Roman" w:cs="Times New Roman"/>
          <w:sz w:val="24"/>
          <w:szCs w:val="24"/>
        </w:rPr>
        <w:t>2015.</w:t>
      </w:r>
      <w:r w:rsidRP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48D">
        <w:rPr>
          <w:rFonts w:ascii="Times New Roman" w:hAnsi="Times New Roman" w:cs="Times New Roman"/>
          <w:i/>
          <w:sz w:val="24"/>
          <w:szCs w:val="24"/>
        </w:rPr>
        <w:t xml:space="preserve">bullying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diet.</w:t>
      </w: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58B026" wp14:editId="406A6F35">
            <wp:simplePos x="0" y="0"/>
            <wp:positionH relativeFrom="column">
              <wp:posOffset>1509395</wp:posOffset>
            </wp:positionH>
            <wp:positionV relativeFrom="paragraph">
              <wp:posOffset>55083</wp:posOffset>
            </wp:positionV>
            <wp:extent cx="2806700" cy="30619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3 at 07.05.54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890" r="-139" b="4312"/>
                    <a:stretch/>
                  </pic:blipFill>
                  <pic:spPr bwMode="auto">
                    <a:xfrm>
                      <a:off x="0" y="0"/>
                      <a:ext cx="2806700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7D165E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5D652" wp14:editId="036BEBE6">
                <wp:simplePos x="0" y="0"/>
                <wp:positionH relativeFrom="column">
                  <wp:posOffset>3380711</wp:posOffset>
                </wp:positionH>
                <wp:positionV relativeFrom="paragraph">
                  <wp:posOffset>219473</wp:posOffset>
                </wp:positionV>
                <wp:extent cx="861237" cy="254797"/>
                <wp:effectExtent l="0" t="0" r="1524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5479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5E" w:rsidRPr="007D165E" w:rsidRDefault="007D165E" w:rsidP="007D165E">
                            <w:pPr>
                              <w:shd w:val="clear" w:color="auto" w:fill="FFFF0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After 73</w:t>
                            </w:r>
                            <w:r w:rsidRPr="007D165E">
                              <w:rPr>
                                <w:sz w:val="20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66.2pt;margin-top:17.3pt;width:67.8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izkwIAAHcFAAAOAAAAZHJzL2Uyb0RvYy54bWysVM1u2zAMvg/YOwi6r06ytGmDOkXQIsOA&#10;og3aDj0rshQbkEWNUmJnTz9KdtygK3YY5oNMiuTHH5G8vmlrw/YKfQU25+OzEWfKSigqu835j5fV&#10;l0vOfBC2EAasyvlBeX6z+PzpunFzNYESTKGQEYj188blvAzBzbPMy1LVwp+BU5aEGrAWgVjcZgWK&#10;htBrk01Go4usASwcglTe0+1dJ+SLhK+1kuFRa68CMzmn2EI6MZ2beGaLazHfonBlJfswxD9EUYvK&#10;ktMB6k4EwXZY/QFVVxLBgw5nEuoMtK6kSjlQNuPRu2yeS+FUyoWK491QJv//YOXDfo2sKnI+48yK&#10;mp7oiYom7NYoNovlaZyfk9azW2PPeSJjrq3GOv4pC9amkh6Gkqo2MEmXlxfjyVeCliSanE9nVwkz&#10;ezN26MM3BTWLRM6RnKdCiv29D+SQVI8q0ZcHUxWrypjE4HZza5DtBb3uir5RelAyOVHLYgJdyIkK&#10;B6OisbFPSlPmFOQkeUw9pwY8IaWyYdyJSlGozs35iL5Yl+gldmm0SFwCjMiawhuwe4CjZgdyxO5g&#10;ev1oqlLLDsajvwXWGQ8WyTPYMBjXlQX8CMBQVr3nTp/CPylNJEO7aUklkhsoDtQiCN3seCdXFT3V&#10;vfBhLZCGhcaKFkB4pEMbaHIOPcVZCfjro/uoTz1MUs4aGr6c+587gYoz891Sd1+Np9M4rYmZns8m&#10;xOCpZHMqsbv6FqgDxrRqnExk1A/mSGqE+pX2xDJ6JZGwknznXAY8MrehWwq0aaRaLpMaTagT4d4+&#10;OxnBY4FjK760rwJd36+BGv0BjoMq5u/attONlhaWuwC6Sj39Vte+9DTdqYf6TRTXxymftN725eI3&#10;AAAA//8DAFBLAwQUAAYACAAAACEAfw57kd8AAAAJAQAADwAAAGRycy9kb3ducmV2LnhtbEyPwU7D&#10;MBBE70j8g7VI3KhDGpIoxKkQCMGJqgW1Vyde4oh4HdluG/h63BMcV/s086ZezWZkR3R+sCTgdpEA&#10;Q+qsGqgX8PH+fFMC80GSkqMlFPCNHlbN5UUtK2VPtMHjNvQshpCvpAAdwlRx7juNRvqFnZDi79M6&#10;I0M8Xc+Vk6cYbkaeJknOjRwoNmg54aPG7mt7MALe3M/Tq9mkraZ1sVuX2L7sSyfE9dX8cA8s4Bz+&#10;YDjrR3VoolNrD6Q8GwXcLdMsogKWWQ4sAnlexnGtgCIrgDc1/7+g+QUAAP//AwBQSwECLQAUAAYA&#10;CAAAACEAtoM4kv4AAADhAQAAEwAAAAAAAAAAAAAAAAAAAAAAW0NvbnRlbnRfVHlwZXNdLnhtbFBL&#10;AQItABQABgAIAAAAIQA4/SH/1gAAAJQBAAALAAAAAAAAAAAAAAAAAC8BAABfcmVscy8ucmVsc1BL&#10;AQItABQABgAIAAAAIQDge5izkwIAAHcFAAAOAAAAAAAAAAAAAAAAAC4CAABkcnMvZTJvRG9jLnht&#10;bFBLAQItABQABgAIAAAAIQB/DnuR3wAAAAkBAAAPAAAAAAAAAAAAAAAAAO0EAABkcnMvZG93bnJl&#10;di54bWxQSwUGAAAAAAQABADzAAAA+QUAAAAA&#10;" fillcolor="yellow" strokecolor="#243f60 [1604]" strokeweight="2pt">
                <v:textbox>
                  <w:txbxContent>
                    <w:p w:rsidR="007D165E" w:rsidRPr="007D165E" w:rsidRDefault="007D165E" w:rsidP="007D165E">
                      <w:pPr>
                        <w:shd w:val="clear" w:color="auto" w:fill="FFFF0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After 73</w:t>
                      </w:r>
                      <w:r w:rsidRPr="007D165E">
                        <w:rPr>
                          <w:sz w:val="20"/>
                        </w:rPr>
                        <w:t xml:space="preserve"> 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57D71" wp14:editId="2AEA3C4E">
                <wp:simplePos x="0" y="0"/>
                <wp:positionH relativeFrom="column">
                  <wp:posOffset>1934210</wp:posOffset>
                </wp:positionH>
                <wp:positionV relativeFrom="paragraph">
                  <wp:posOffset>188595</wp:posOffset>
                </wp:positionV>
                <wp:extent cx="946150" cy="265430"/>
                <wp:effectExtent l="0" t="0" r="254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65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5E" w:rsidRPr="007D165E" w:rsidRDefault="007D165E" w:rsidP="007D165E">
                            <w:pPr>
                              <w:shd w:val="clear" w:color="auto" w:fill="FFFF00"/>
                              <w:jc w:val="center"/>
                              <w:rPr>
                                <w:sz w:val="20"/>
                              </w:rPr>
                            </w:pPr>
                            <w:r w:rsidRPr="007D165E">
                              <w:rPr>
                                <w:sz w:val="20"/>
                              </w:rPr>
                              <w:t>Before 94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152.3pt;margin-top:14.85pt;width:74.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0TNkQIAAH4FAAAOAAAAZHJzL2Uyb0RvYy54bWysVM1u2zAMvg/YOwi6r3ayJGuDOkXQIsOA&#10;oi3aDj0rshQbkEWNUuJkTz9KdtygLXYY5oNMiuTHH5G8vNo3hu0U+hpswUdnOWfKSihruyn4z+fV&#10;l3POfBC2FAasKvhBeX61+PzpsnVzNYYKTKmQEYj189YVvArBzbPMy0o1wp+BU5aEGrARgVjcZCWK&#10;ltAbk43zfJa1gKVDkMp7ur3phHyR8LVWMtxr7VVgpuAUW0gnpnMdz2xxKeYbFK6qZR+G+IcoGlFb&#10;cjpA3Ygg2Bbrd1BNLRE86HAmoclA61qqlANlM8rfZPNUCadSLlQc74Yy+f8HK+92D8jqsuAzzqxo&#10;6IkeqWjCboxis1ie1vk5aT25B+w5T2TMda+xiX/Kgu1TSQ9DSdU+MEmXF5PZaEqFlyQaz6aTr6nk&#10;2auxQx++K2hYJAqO5DwVUuxufSCHpHpUib48mLpc1cYkBjfra4NsJ+h1V/TlR/QTtSwm0IWcqHAw&#10;Khob+6g0ZU5BjpPH1HNqwBNSKhtGnagSpercTHP6Yl0osMEicQkwImsKb8DuAWI/v8fuYHr9aKpS&#10;yw7G+d8C64wHi+QZbBiMm9oCfgRgKKvec6dP4Z+UJpJhv96nrkia8WYN5YE6BaEbIe/kqqYXuxU+&#10;PAikmaFHpj0Q7unQBtqCQ09xVgH+/ug+6lMrk5Szlmaw4P7XVqDizPyw1OQXo8kkDm1iJtNvY2Lw&#10;VLI+ldhtcw3UCCPaOE4mMuoHcyQ1QvNC62IZvZJIWEm+Cy4DHpnr0O0GWjhSLZdJjQbViXBrn5yM&#10;4LHOsSOf9y8CXd+2gfr9Do7zKuZvurfTjZYWltsAuk6t/VrX/gVoyFMr9QspbpFTPmm9rs3FHwAA&#10;AP//AwBQSwMEFAAGAAgAAAAhAAgeoo3fAAAACQEAAA8AAABkcnMvZG93bnJldi54bWxMj01PwzAM&#10;hu9I/IfISNxYuu6jpdSdEAjBiWkDwTVtTFvROFWSbYVfTzjB0faj189bbiYziCM531tGmM8SEMSN&#10;1T23CK8vD1c5CB8UazVYJoQv8rCpzs9KVWh74h0d96EVMYR9oRC6EMZCSt90ZJSf2ZE43j6sMyrE&#10;0bVSO3WK4WaQaZKspVE9xw+dGumuo+ZzfzAIz+77/sns0rrjbfa2zal+fM8d4uXFdHsDItAU/mD4&#10;1Y/qUEWn2h5YezEgLJLlOqII6XUGIgLL1SIuaoRsvgJZlfJ/g+oHAAD//wMAUEsBAi0AFAAGAAgA&#10;AAAhALaDOJL+AAAA4QEAABMAAAAAAAAAAAAAAAAAAAAAAFtDb250ZW50X1R5cGVzXS54bWxQSwEC&#10;LQAUAAYACAAAACEAOP0h/9YAAACUAQAACwAAAAAAAAAAAAAAAAAvAQAAX3JlbHMvLnJlbHNQSwEC&#10;LQAUAAYACAAAACEAMN9EzZECAAB+BQAADgAAAAAAAAAAAAAAAAAuAgAAZHJzL2Uyb0RvYy54bWxQ&#10;SwECLQAUAAYACAAAACEACB6ijd8AAAAJAQAADwAAAAAAAAAAAAAAAADrBAAAZHJzL2Rvd25yZXYu&#10;eG1sUEsFBgAAAAAEAAQA8wAAAPcFAAAAAA==&#10;" fillcolor="yellow" strokecolor="#243f60 [1604]" strokeweight="2pt">
                <v:textbox>
                  <w:txbxContent>
                    <w:p w:rsidR="007D165E" w:rsidRPr="007D165E" w:rsidRDefault="007D165E" w:rsidP="007D165E">
                      <w:pPr>
                        <w:shd w:val="clear" w:color="auto" w:fill="FFFF00"/>
                        <w:jc w:val="center"/>
                        <w:rPr>
                          <w:sz w:val="20"/>
                        </w:rPr>
                      </w:pPr>
                      <w:r w:rsidRPr="007D165E">
                        <w:rPr>
                          <w:sz w:val="20"/>
                        </w:rPr>
                        <w:t>Before 94 kg</w:t>
                      </w:r>
                    </w:p>
                  </w:txbxContent>
                </v:textbox>
              </v:rect>
            </w:pict>
          </mc:Fallback>
        </mc:AlternateContent>
      </w: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35D98">
        <w:rPr>
          <w:rFonts w:ascii="Times New Roman" w:hAnsi="Times New Roman" w:cs="Times New Roman"/>
          <w:i/>
          <w:sz w:val="24"/>
          <w:szCs w:val="24"/>
        </w:rPr>
        <w:t>Fahrul</w:t>
      </w:r>
      <w:proofErr w:type="spellEnd"/>
      <w:r w:rsidRPr="00F35D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5D98">
        <w:rPr>
          <w:rFonts w:ascii="Times New Roman" w:hAnsi="Times New Roman" w:cs="Times New Roman"/>
          <w:i/>
          <w:sz w:val="24"/>
          <w:szCs w:val="24"/>
        </w:rPr>
        <w:t>Rozi</w:t>
      </w:r>
      <w:proofErr w:type="spellEnd"/>
    </w:p>
    <w:p w:rsidR="00F35D98" w:rsidRPr="00F35D98" w:rsidRDefault="00F35D98" w:rsidP="006E0AF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527C7" w:rsidRDefault="00DC20B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proses diet.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 w:rsidRPr="00C621DD">
        <w:rPr>
          <w:rFonts w:ascii="Times New Roman" w:hAnsi="Times New Roman" w:cs="Times New Roman"/>
          <w:i/>
          <w:sz w:val="24"/>
          <w:szCs w:val="24"/>
        </w:rPr>
        <w:t>google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 w:rsidRPr="00C621DD">
        <w:rPr>
          <w:rFonts w:ascii="Times New Roman" w:hAnsi="Times New Roman" w:cs="Times New Roman"/>
          <w:i/>
          <w:sz w:val="24"/>
          <w:szCs w:val="24"/>
        </w:rPr>
        <w:t>youtube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gramStart"/>
      <w:r w:rsidR="00D56BEF">
        <w:rPr>
          <w:rFonts w:ascii="Times New Roman" w:hAnsi="Times New Roman" w:cs="Times New Roman"/>
          <w:sz w:val="24"/>
          <w:szCs w:val="24"/>
        </w:rPr>
        <w:t>dr</w:t>
      </w:r>
      <w:proofErr w:type="gramEnd"/>
      <w:r w:rsidR="00D56B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6BEF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D56BEF">
        <w:rPr>
          <w:rFonts w:ascii="Times New Roman" w:hAnsi="Times New Roman" w:cs="Times New Roman"/>
          <w:sz w:val="24"/>
          <w:szCs w:val="24"/>
        </w:rPr>
        <w:t xml:space="preserve"> Akbar</w:t>
      </w:r>
      <w:r w:rsidR="007110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1106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niatnya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>”</w:t>
      </w:r>
      <w:r w:rsidR="00BF5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="0071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6C">
        <w:rPr>
          <w:rFonts w:ascii="Times New Roman" w:hAnsi="Times New Roman" w:cs="Times New Roman"/>
          <w:sz w:val="24"/>
          <w:szCs w:val="24"/>
        </w:rPr>
        <w:t>Ro</w:t>
      </w:r>
      <w:r w:rsidR="009C330C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metabolism</w:t>
      </w:r>
      <w:r w:rsidR="00EA7C8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C33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metabolism</w:t>
      </w:r>
      <w:r w:rsidR="004527C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330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9C330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33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10A" w:rsidRDefault="00BF510A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Rusdyan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</w:t>
      </w:r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74 kg.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Kebiasaannya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81 </w:t>
      </w:r>
      <w:r w:rsidR="007D165E">
        <w:rPr>
          <w:rFonts w:ascii="Times New Roman" w:hAnsi="Times New Roman" w:cs="Times New Roman"/>
          <w:sz w:val="24"/>
          <w:szCs w:val="24"/>
        </w:rPr>
        <w:lastRenderedPageBreak/>
        <w:t>kg.</w:t>
      </w:r>
      <w:proofErr w:type="gram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OCD,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OCD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00EAE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belia</w:t>
      </w:r>
      <w:r w:rsidR="007D165E">
        <w:rPr>
          <w:rFonts w:ascii="Times New Roman" w:hAnsi="Times New Roman" w:cs="Times New Roman"/>
          <w:sz w:val="24"/>
          <w:szCs w:val="24"/>
        </w:rPr>
        <w:t>upun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program diet</w:t>
      </w:r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Akbar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September 2020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74 kg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November 2020. </w:t>
      </w:r>
      <w:proofErr w:type="gramStart"/>
      <w:r w:rsidR="00E00EA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0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EAE">
        <w:rPr>
          <w:rFonts w:ascii="Times New Roman" w:hAnsi="Times New Roman" w:cs="Times New Roman"/>
          <w:sz w:val="24"/>
          <w:szCs w:val="24"/>
        </w:rPr>
        <w:t>te</w:t>
      </w:r>
      <w:r w:rsidR="006450C5">
        <w:rPr>
          <w:rFonts w:ascii="Times New Roman" w:hAnsi="Times New Roman" w:cs="Times New Roman"/>
          <w:sz w:val="24"/>
          <w:szCs w:val="24"/>
        </w:rPr>
        <w:t>rlalu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tasyahud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diet agar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Rusdyan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Rusdyan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50C5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bertekad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kurus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45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C5">
        <w:rPr>
          <w:rFonts w:ascii="Times New Roman" w:hAnsi="Times New Roman" w:cs="Times New Roman"/>
          <w:sz w:val="24"/>
          <w:szCs w:val="24"/>
        </w:rPr>
        <w:t>ing</w:t>
      </w:r>
      <w:r w:rsidR="00CD748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Rusdyan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5D98" w:rsidRDefault="007D165E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B805F" wp14:editId="26189DEC">
                <wp:simplePos x="0" y="0"/>
                <wp:positionH relativeFrom="column">
                  <wp:posOffset>3624418</wp:posOffset>
                </wp:positionH>
                <wp:positionV relativeFrom="paragraph">
                  <wp:posOffset>173990</wp:posOffset>
                </wp:positionV>
                <wp:extent cx="946150" cy="265430"/>
                <wp:effectExtent l="0" t="0" r="2540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65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5E" w:rsidRPr="007D165E" w:rsidRDefault="007D165E" w:rsidP="007D165E">
                            <w:pPr>
                              <w:shd w:val="clear" w:color="auto" w:fill="FFFF0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Before 81</w:t>
                            </w:r>
                            <w:r w:rsidRPr="007D165E">
                              <w:rPr>
                                <w:sz w:val="20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285.4pt;margin-top:13.7pt;width:74.5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AlkwIAAH4FAAAOAAAAZHJzL2Uyb0RvYy54bWysVE1v2zAMvQ/YfxB0X+1kSdcGdYqgRYYB&#10;RRu0HXpWZCk2IIsapcTJfv0o2XGDtthhWA6KaJKPH3rk1fW+MWyn0NdgCz46yzlTVkJZ203Bfz4v&#10;v1xw5oOwpTBgVcEPyvPr+edPV62bqTFUYEqFjECsn7Wu4FUIbpZlXlaqEf4MnLKk1ICNCCTiJitR&#10;tITemGyc5+dZC1g6BKm8p6+3nZLPE77WSoYHrb0KzBSccgvpxHSu45nNr8Rsg8JVtezTEP+QRSNq&#10;S0EHqFsRBNti/Q6qqSWCBx3OJDQZaF1LlWqgakb5m2qeKuFUqoWa493QJv//YOX9boWsLgtOD2VF&#10;Q0/0SE0TdmMUu4jtaZ2fkdWTW2EvebrGWvcam/hPVbB9aulhaKnaBybp4+XkfDSlxktSjc+nk6+p&#10;5dmrs0MfvitoWLwUHCl4aqTY3flAAcn0aBJjeTB1uayNSQJu1jcG2U7Q6y7plx/RT8yyWECXcrqF&#10;g1HR2dhHpalySnKcIibOqQFPSKlsGHWqSpSqCzPN6Rf7QokNHklKgBFZU3oDdg8Q+fweu4Pp7aOr&#10;SpQdnPO/JdY5Dx4pMtgwODe1BfwIwFBVfeTOntI/aU28hv16n1gxPlJgDeWBmILQjZB3clnTi90J&#10;H1YCaWbokWkPhAc6tIG24NDfOKsAf3/0PdoTlUnLWUszWHD/aytQcWZ+WCL55WgyiUObhMn025gE&#10;PNWsTzV229wAEWFEG8fJdI32wRyvGqF5oXWxiFFJJayk2AWXAY/CTeh2Ay0cqRaLZEaD6kS4s09O&#10;RvDY58jI5/2LQNfTNhDf7+E4r2L2hr2dbfS0sNgG0HWidux019f+BWjIE5X6hRS3yKmcrF7X5vwP&#10;AAAA//8DAFBLAwQUAAYACAAAACEAMLCoN98AAAAJAQAADwAAAGRycy9kb3ducmV2LnhtbEyPwU7D&#10;MBBE70j8g7VI3KjTCJo0xKkQCMGJqgW1Vydekoh4HdluG/h6tic47uxo5k25muwgjuhD70jBfJaA&#10;QGqc6alV8PH+fJODCFGT0YMjVPCNAVbV5UWpC+NOtMHjNraCQygUWkEX41hIGZoOrQ4zNyLx79N5&#10;qyOfvpXG6xOH20GmSbKQVvfEDZ0e8bHD5mt7sAre/M/Tq92kdUfrbLfOsX7Z516p66vp4R5ExCn+&#10;meGMz+hQMVPtDmSCGBTcZQmjRwVpdguCDdl8yUKtYLFMQVal/L+g+gUAAP//AwBQSwECLQAUAAYA&#10;CAAAACEAtoM4kv4AAADhAQAAEwAAAAAAAAAAAAAAAAAAAAAAW0NvbnRlbnRfVHlwZXNdLnhtbFBL&#10;AQItABQABgAIAAAAIQA4/SH/1gAAAJQBAAALAAAAAAAAAAAAAAAAAC8BAABfcmVscy8ucmVsc1BL&#10;AQItABQABgAIAAAAIQAF5XAlkwIAAH4FAAAOAAAAAAAAAAAAAAAAAC4CAABkcnMvZTJvRG9jLnht&#10;bFBLAQItABQABgAIAAAAIQAwsKg33wAAAAkBAAAPAAAAAAAAAAAAAAAAAO0EAABkcnMvZG93bnJl&#10;di54bWxQSwUGAAAAAAQABADzAAAA+QUAAAAA&#10;" fillcolor="yellow" strokecolor="#243f60 [1604]" strokeweight="2pt">
                <v:textbox>
                  <w:txbxContent>
                    <w:p w:rsidR="007D165E" w:rsidRPr="007D165E" w:rsidRDefault="007D165E" w:rsidP="007D165E">
                      <w:pPr>
                        <w:shd w:val="clear" w:color="auto" w:fill="FFFF0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Before 81</w:t>
                      </w:r>
                      <w:r w:rsidRPr="007D165E">
                        <w:rPr>
                          <w:sz w:val="20"/>
                        </w:rPr>
                        <w:t xml:space="preserve"> 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5A144" wp14:editId="36B86C32">
                <wp:simplePos x="0" y="0"/>
                <wp:positionH relativeFrom="column">
                  <wp:posOffset>1372870</wp:posOffset>
                </wp:positionH>
                <wp:positionV relativeFrom="paragraph">
                  <wp:posOffset>172882</wp:posOffset>
                </wp:positionV>
                <wp:extent cx="861060" cy="254635"/>
                <wp:effectExtent l="0" t="0" r="1524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65E" w:rsidRPr="007D165E" w:rsidRDefault="007D165E" w:rsidP="007D165E">
                            <w:pPr>
                              <w:shd w:val="clear" w:color="auto" w:fill="FFFF0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After 74</w:t>
                            </w:r>
                            <w:r w:rsidRPr="007D165E">
                              <w:rPr>
                                <w:sz w:val="20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08.1pt;margin-top:13.6pt;width:67.8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QIkgIAAH4FAAAOAAAAZHJzL2Uyb0RvYy54bWysVM1u2zAMvg/YOwi6r3bSJGuDOkXQIsOA&#10;oivaDj0rshQbkEWNUuJkTz9KdtygLXYY5oNMiuTHH5G8ut43hu0U+hpswUdnOWfKSihruyn4z+fV&#10;lwvOfBC2FAasKvhBeX69+PzpqnVzNYYKTKmQEYj189YVvArBzbPMy0o1wp+BU5aEGrARgVjcZCWK&#10;ltAbk43zfJa1gKVDkMp7ur3thHyR8LVWMvzQ2qvATMEptpBOTOc6ntniSsw3KFxVyz4M8Q9RNKK2&#10;5HSAuhVBsC3W76CaWiJ40OFMQpOB1rVUKQfKZpS/yeapEk6lXKg43g1l8v8PVt7vHpDVZcEvObOi&#10;oSd6pKIJuzGKXcbytM7PSevJPWDPeSJjrnuNTfxTFmyfSnoYSqr2gUm6vJiN8hkVXpJoPJ3MzqcR&#10;M3s1dujDNwUNi0TBkZynQordnQ+d6lEl+vJg6nJVG5MY3KxvDLKdoNdd0ZenByX0E7UsJtCFnKhw&#10;MCoaG/uoNGVOQY6Tx9RzasATUiobRp2oEqXq3Exz+vocBouUUQKMyJrCG7B7gNjP77G7/Hr9aKpS&#10;yw7G+d8C64wHi+QZbBiMm9oCfgRgKKvec6dP4Z+UJpJhv96nrjiPmvFmDeWBOgWhGyHv5KqmF7sT&#10;PjwIpJmhR6Y9EH7QoQ20BYee4qwC/P3RfdSnViYpZy3NYMH9r61AxZn5bqnJL0eTSRzaxEymX8fE&#10;4KlkfSqx2+YGqBFGtHGcTGTUD+ZIaoTmhdbFMnolkbCSfBdcBjwyN6HbDbRwpFoukxoNqhPhzj45&#10;GcFjnWNHPu9fBLq+bQP1+z0c51XM33RvpxstLSy3AXSdWvu1rv0L0JCnVuoXUtwip3zSel2biz8A&#10;AAD//wMAUEsDBBQABgAIAAAAIQAEqxwk3gAAAAkBAAAPAAAAZHJzL2Rvd25yZXYueG1sTI9BT8Mw&#10;DIXvSPyHyEjcWNpOtFVpOiEQghPTBoJr2pqmonGqJNsKvx5zgpNtvafn79WbxU7iiD6MjhSkqwQE&#10;Uuf6kQYFry8PVyWIEDX1enKECr4wwKY5P6t11bsT7fC4j4PgEAqVVmBinCspQ2fQ6rByMxJrH85b&#10;Hfn0g+y9PnG4nWSWJLm0eiT+YPSMdwa7z/3BKnj23/dPdpe1hrbF27bE9vG99EpdXiy3NyAiLvHP&#10;DL/4jA4NM7XuQH0Qk4IszTO28lLwZMP6OuUurYK8WINsavm/QfMDAAD//wMAUEsBAi0AFAAGAAgA&#10;AAAhALaDOJL+AAAA4QEAABMAAAAAAAAAAAAAAAAAAAAAAFtDb250ZW50X1R5cGVzXS54bWxQSwEC&#10;LQAUAAYACAAAACEAOP0h/9YAAACUAQAACwAAAAAAAAAAAAAAAAAvAQAAX3JlbHMvLnJlbHNQSwEC&#10;LQAUAAYACAAAACEAVWqUCJICAAB+BQAADgAAAAAAAAAAAAAAAAAuAgAAZHJzL2Uyb0RvYy54bWxQ&#10;SwECLQAUAAYACAAAACEABKscJN4AAAAJAQAADwAAAAAAAAAAAAAAAADsBAAAZHJzL2Rvd25yZXYu&#10;eG1sUEsFBgAAAAAEAAQA8wAAAPcFAAAAAA==&#10;" fillcolor="yellow" strokecolor="#243f60 [1604]" strokeweight="2pt">
                <v:textbox>
                  <w:txbxContent>
                    <w:p w:rsidR="007D165E" w:rsidRPr="007D165E" w:rsidRDefault="007D165E" w:rsidP="007D165E">
                      <w:pPr>
                        <w:shd w:val="clear" w:color="auto" w:fill="FFFF0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After 74</w:t>
                      </w:r>
                      <w:r w:rsidRPr="007D165E">
                        <w:rPr>
                          <w:sz w:val="20"/>
                        </w:rPr>
                        <w:t xml:space="preserve"> kg</w:t>
                      </w:r>
                    </w:p>
                  </w:txbxContent>
                </v:textbox>
              </v:rect>
            </w:pict>
          </mc:Fallback>
        </mc:AlternateContent>
      </w:r>
      <w:r w:rsidR="00F35D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BD30E4" wp14:editId="1C096ADB">
            <wp:simplePos x="0" y="0"/>
            <wp:positionH relativeFrom="column">
              <wp:posOffset>1368425</wp:posOffset>
            </wp:positionH>
            <wp:positionV relativeFrom="paragraph">
              <wp:posOffset>147158</wp:posOffset>
            </wp:positionV>
            <wp:extent cx="3221355" cy="3221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06 at 16.18.0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35D98">
        <w:rPr>
          <w:rFonts w:ascii="Times New Roman" w:hAnsi="Times New Roman" w:cs="Times New Roman"/>
          <w:i/>
          <w:sz w:val="24"/>
          <w:szCs w:val="24"/>
        </w:rPr>
        <w:t>Rusdyan</w:t>
      </w:r>
      <w:proofErr w:type="spellEnd"/>
      <w:r w:rsidRPr="00F35D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5D98">
        <w:rPr>
          <w:rFonts w:ascii="Times New Roman" w:hAnsi="Times New Roman" w:cs="Times New Roman"/>
          <w:i/>
          <w:sz w:val="24"/>
          <w:szCs w:val="24"/>
        </w:rPr>
        <w:t>Prasetyo</w:t>
      </w:r>
      <w:proofErr w:type="spellEnd"/>
    </w:p>
    <w:p w:rsidR="00F35D98" w:rsidRPr="00F35D98" w:rsidRDefault="00F35D98" w:rsidP="006E0AF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F510A" w:rsidRDefault="00CD748D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Rusdyan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diet,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 kilo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78 kilo.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7D165E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Zaidul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7D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kg.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05506BC" wp14:editId="48F03675">
            <wp:simplePos x="0" y="0"/>
            <wp:positionH relativeFrom="column">
              <wp:posOffset>1135380</wp:posOffset>
            </wp:positionH>
            <wp:positionV relativeFrom="paragraph">
              <wp:posOffset>-424018</wp:posOffset>
            </wp:positionV>
            <wp:extent cx="3572540" cy="2793050"/>
            <wp:effectExtent l="0" t="0" r="889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95 kg (1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2" r="1610" b="12161"/>
                    <a:stretch/>
                  </pic:blipFill>
                  <pic:spPr bwMode="auto">
                    <a:xfrm>
                      <a:off x="0" y="0"/>
                      <a:ext cx="3572540" cy="279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5D98" w:rsidRPr="00F35D98" w:rsidRDefault="00F35D98" w:rsidP="006E0AFE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35D98">
        <w:rPr>
          <w:rFonts w:ascii="Times New Roman" w:hAnsi="Times New Roman" w:cs="Times New Roman"/>
          <w:i/>
          <w:sz w:val="24"/>
          <w:szCs w:val="24"/>
        </w:rPr>
        <w:t>Awal</w:t>
      </w:r>
      <w:proofErr w:type="spellEnd"/>
      <w:r w:rsidRPr="00F35D9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5D98">
        <w:rPr>
          <w:rFonts w:ascii="Times New Roman" w:hAnsi="Times New Roman" w:cs="Times New Roman"/>
          <w:i/>
          <w:sz w:val="24"/>
          <w:szCs w:val="24"/>
        </w:rPr>
        <w:t>Ramadhan</w:t>
      </w:r>
      <w:proofErr w:type="spellEnd"/>
    </w:p>
    <w:p w:rsidR="00F35D98" w:rsidRDefault="00F35D98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27C7" w:rsidRPr="00D84B2B" w:rsidRDefault="004527C7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D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sel</w:t>
      </w:r>
      <w:r w:rsidR="00F35D98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30</w:t>
      </w:r>
      <w:r w:rsidR="00C3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20B1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olahra</w:t>
      </w:r>
      <w:r w:rsidR="00F35D9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D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5D98">
        <w:rPr>
          <w:rFonts w:ascii="Times New Roman" w:hAnsi="Times New Roman" w:cs="Times New Roman"/>
          <w:sz w:val="24"/>
          <w:szCs w:val="24"/>
        </w:rPr>
        <w:t xml:space="preserve"> jogging</w:t>
      </w:r>
      <w:r w:rsidR="00DC20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20B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3D4">
        <w:rPr>
          <w:rFonts w:ascii="Times New Roman" w:hAnsi="Times New Roman" w:cs="Times New Roman"/>
          <w:sz w:val="24"/>
          <w:szCs w:val="24"/>
        </w:rPr>
        <w:t>me</w:t>
      </w:r>
      <w:r w:rsidRPr="00D84B2B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racikan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0B1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DC20B1">
        <w:rPr>
          <w:rFonts w:ascii="Times New Roman" w:hAnsi="Times New Roman" w:cs="Times New Roman"/>
          <w:sz w:val="24"/>
          <w:szCs w:val="24"/>
        </w:rPr>
        <w:t xml:space="preserve"> Akbar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JSR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84B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terbenam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B401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01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B40123">
        <w:rPr>
          <w:rFonts w:ascii="Times New Roman" w:hAnsi="Times New Roman" w:cs="Times New Roman"/>
          <w:sz w:val="24"/>
          <w:szCs w:val="24"/>
        </w:rPr>
        <w:t>:</w:t>
      </w:r>
    </w:p>
    <w:p w:rsidR="00B40123" w:rsidRDefault="00EA7C84" w:rsidP="006E0AFE">
      <w:pPr>
        <w:pStyle w:val="ListParagraph"/>
        <w:numPr>
          <w:ilvl w:val="0"/>
          <w:numId w:val="2"/>
        </w:numPr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40123" w:rsidRPr="00B40123">
        <w:rPr>
          <w:rFonts w:ascii="Times New Roman" w:hAnsi="Times New Roman" w:cs="Times New Roman"/>
          <w:sz w:val="24"/>
          <w:szCs w:val="24"/>
        </w:rPr>
        <w:t>iganti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denga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pepaya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ubi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kacang</w:t>
      </w:r>
      <w:r>
        <w:rPr>
          <w:rFonts w:ascii="Times New Roman" w:hAnsi="Times New Roman" w:cs="Times New Roman"/>
          <w:sz w:val="24"/>
          <w:szCs w:val="24"/>
        </w:rPr>
        <w:t>-</w:t>
      </w:r>
      <w:r w:rsidR="00B40123" w:rsidRPr="00B40123">
        <w:rPr>
          <w:rFonts w:ascii="Times New Roman" w:hAnsi="Times New Roman" w:cs="Times New Roman"/>
          <w:sz w:val="24"/>
          <w:szCs w:val="24"/>
        </w:rPr>
        <w:t>kacangan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>.</w:t>
      </w:r>
    </w:p>
    <w:p w:rsidR="00B40123" w:rsidRDefault="00EA7C84" w:rsidP="006E0AFE">
      <w:pPr>
        <w:pStyle w:val="ListParagraph"/>
        <w:numPr>
          <w:ilvl w:val="0"/>
          <w:numId w:val="2"/>
        </w:numPr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berminyak</w:t>
      </w:r>
      <w:proofErr w:type="spellEnd"/>
    </w:p>
    <w:p w:rsidR="00B40123" w:rsidRDefault="00B40123" w:rsidP="006E0AFE">
      <w:pPr>
        <w:pStyle w:val="ListParagraph"/>
        <w:numPr>
          <w:ilvl w:val="0"/>
          <w:numId w:val="2"/>
        </w:numPr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123">
        <w:rPr>
          <w:rFonts w:ascii="Times New Roman" w:hAnsi="Times New Roman" w:cs="Times New Roman"/>
          <w:sz w:val="24"/>
          <w:szCs w:val="24"/>
        </w:rPr>
        <w:t>M</w:t>
      </w:r>
      <w:r w:rsidR="00EA7C84">
        <w:rPr>
          <w:rFonts w:ascii="Times New Roman" w:hAnsi="Times New Roman" w:cs="Times New Roman"/>
          <w:sz w:val="24"/>
          <w:szCs w:val="24"/>
        </w:rPr>
        <w:t>enghindari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>,</w:t>
      </w:r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junkfood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KFC,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sosis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, nugget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>.</w:t>
      </w:r>
    </w:p>
    <w:p w:rsidR="00B40123" w:rsidRDefault="00EA7C84" w:rsidP="006E0AFE">
      <w:pPr>
        <w:pStyle w:val="ListParagraph"/>
        <w:numPr>
          <w:ilvl w:val="0"/>
          <w:numId w:val="2"/>
        </w:numPr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aren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40123"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23" w:rsidRPr="00B40123">
        <w:rPr>
          <w:rFonts w:ascii="Times New Roman" w:hAnsi="Times New Roman" w:cs="Times New Roman"/>
          <w:sz w:val="24"/>
          <w:szCs w:val="24"/>
        </w:rPr>
        <w:t>madu</w:t>
      </w:r>
      <w:proofErr w:type="spellEnd"/>
    </w:p>
    <w:p w:rsidR="00B40123" w:rsidRDefault="00B40123" w:rsidP="006E0AFE">
      <w:pPr>
        <w:pStyle w:val="ListParagraph"/>
        <w:numPr>
          <w:ilvl w:val="0"/>
          <w:numId w:val="2"/>
        </w:numPr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40123">
        <w:rPr>
          <w:rFonts w:ascii="Times New Roman" w:hAnsi="Times New Roman" w:cs="Times New Roman"/>
          <w:sz w:val="24"/>
          <w:szCs w:val="24"/>
        </w:rPr>
        <w:t>enghindari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dimas</w:t>
      </w:r>
      <w:r w:rsidR="00EA7C84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bakwan</w:t>
      </w:r>
      <w:proofErr w:type="spellEnd"/>
      <w:r w:rsidR="00EA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ubi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C84">
        <w:rPr>
          <w:rFonts w:ascii="Times New Roman" w:hAnsi="Times New Roman" w:cs="Times New Roman"/>
          <w:sz w:val="24"/>
          <w:szCs w:val="24"/>
        </w:rPr>
        <w:t>di</w:t>
      </w:r>
      <w:r w:rsidRPr="00B40123">
        <w:rPr>
          <w:rFonts w:ascii="Times New Roman" w:hAnsi="Times New Roman" w:cs="Times New Roman"/>
          <w:sz w:val="24"/>
          <w:szCs w:val="24"/>
        </w:rPr>
        <w:t>karena</w:t>
      </w:r>
      <w:r w:rsidR="00EA7C8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B4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123">
        <w:rPr>
          <w:rFonts w:ascii="Times New Roman" w:hAnsi="Times New Roman" w:cs="Times New Roman"/>
          <w:sz w:val="24"/>
          <w:szCs w:val="24"/>
        </w:rPr>
        <w:t>alami</w:t>
      </w:r>
      <w:proofErr w:type="spellEnd"/>
    </w:p>
    <w:p w:rsidR="002A3290" w:rsidRDefault="002A3290" w:rsidP="006E0AFE">
      <w:pPr>
        <w:pStyle w:val="ListParagraph"/>
        <w:numPr>
          <w:ilvl w:val="0"/>
          <w:numId w:val="2"/>
        </w:numPr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1D2" w:rsidRDefault="00B651D2" w:rsidP="006E0A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1D2" w:rsidRDefault="00B651D2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racikan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373D4">
        <w:rPr>
          <w:rFonts w:ascii="Times New Roman" w:hAnsi="Times New Roman" w:cs="Times New Roman"/>
          <w:sz w:val="24"/>
          <w:szCs w:val="24"/>
        </w:rPr>
        <w:t>ereh</w:t>
      </w:r>
      <w:proofErr w:type="spellEnd"/>
      <w:r w:rsidRPr="00C373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73D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C373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3D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C3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3D4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C3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3D4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C373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C373D4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C37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3D4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C373D4">
        <w:rPr>
          <w:rFonts w:ascii="Times New Roman" w:hAnsi="Times New Roman" w:cs="Times New Roman"/>
          <w:sz w:val="24"/>
          <w:szCs w:val="24"/>
        </w:rPr>
        <w:t>rebus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r w:rsidRPr="00D84B2B">
        <w:rPr>
          <w:rFonts w:ascii="Times New Roman" w:hAnsi="Times New Roman" w:cs="Times New Roman"/>
          <w:sz w:val="24"/>
          <w:szCs w:val="24"/>
        </w:rPr>
        <w:t>tiriskan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perasan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lemon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mineral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11D1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proses diet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D1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0611D1">
        <w:rPr>
          <w:rFonts w:ascii="Times New Roman" w:hAnsi="Times New Roman" w:cs="Times New Roman"/>
          <w:sz w:val="24"/>
          <w:szCs w:val="24"/>
        </w:rPr>
        <w:t xml:space="preserve"> Akbar.</w:t>
      </w:r>
    </w:p>
    <w:p w:rsidR="000611D1" w:rsidRDefault="000611D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C6C6AB7" wp14:editId="7646DEF2">
            <wp:simplePos x="0" y="0"/>
            <wp:positionH relativeFrom="column">
              <wp:posOffset>1306830</wp:posOffset>
            </wp:positionH>
            <wp:positionV relativeFrom="paragraph">
              <wp:posOffset>227168</wp:posOffset>
            </wp:positionV>
            <wp:extent cx="1403350" cy="8197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8e454-90f7-4153-81d3-f9c4082bb520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1D1" w:rsidRDefault="000611D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1684914" wp14:editId="58C86E83">
            <wp:simplePos x="0" y="0"/>
            <wp:positionH relativeFrom="column">
              <wp:posOffset>2870200</wp:posOffset>
            </wp:positionH>
            <wp:positionV relativeFrom="paragraph">
              <wp:posOffset>50800</wp:posOffset>
            </wp:positionV>
            <wp:extent cx="1104900" cy="7334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934511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23F4227" wp14:editId="6FD98B8F">
            <wp:simplePos x="0" y="0"/>
            <wp:positionH relativeFrom="column">
              <wp:posOffset>4156710</wp:posOffset>
            </wp:positionH>
            <wp:positionV relativeFrom="paragraph">
              <wp:posOffset>82550</wp:posOffset>
            </wp:positionV>
            <wp:extent cx="1286510" cy="66802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mon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7D9339" wp14:editId="0485F61C">
            <wp:simplePos x="0" y="0"/>
            <wp:positionH relativeFrom="column">
              <wp:posOffset>31115</wp:posOffset>
            </wp:positionH>
            <wp:positionV relativeFrom="paragraph">
              <wp:posOffset>72228</wp:posOffset>
            </wp:positionV>
            <wp:extent cx="1222375" cy="6877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pwee-Serai-750x42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1D1" w:rsidRDefault="000611D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611D1" w:rsidRDefault="000611D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611D1" w:rsidRPr="000611D1" w:rsidRDefault="000611D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611D1">
        <w:rPr>
          <w:rFonts w:ascii="Times New Roman" w:hAnsi="Times New Roman" w:cs="Times New Roman"/>
          <w:i/>
          <w:sz w:val="24"/>
          <w:szCs w:val="24"/>
        </w:rPr>
        <w:t>Sereh</w:t>
      </w:r>
      <w:proofErr w:type="spellEnd"/>
      <w:r w:rsidRPr="000611D1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proofErr w:type="spellStart"/>
      <w:r w:rsidRPr="000611D1">
        <w:rPr>
          <w:rFonts w:ascii="Times New Roman" w:hAnsi="Times New Roman" w:cs="Times New Roman"/>
          <w:i/>
          <w:sz w:val="24"/>
          <w:szCs w:val="24"/>
        </w:rPr>
        <w:t>Jahe</w:t>
      </w:r>
      <w:proofErr w:type="spellEnd"/>
      <w:r w:rsidRPr="000611D1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proofErr w:type="spellStart"/>
      <w:r w:rsidRPr="000611D1">
        <w:rPr>
          <w:rFonts w:ascii="Times New Roman" w:hAnsi="Times New Roman" w:cs="Times New Roman"/>
          <w:i/>
          <w:sz w:val="24"/>
          <w:szCs w:val="24"/>
        </w:rPr>
        <w:t>Kayu</w:t>
      </w:r>
      <w:proofErr w:type="spellEnd"/>
      <w:r w:rsidRPr="000611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611D1">
        <w:rPr>
          <w:rFonts w:ascii="Times New Roman" w:hAnsi="Times New Roman" w:cs="Times New Roman"/>
          <w:i/>
          <w:sz w:val="24"/>
          <w:szCs w:val="24"/>
        </w:rPr>
        <w:t>Manis</w:t>
      </w:r>
      <w:proofErr w:type="spellEnd"/>
      <w:r w:rsidRPr="000611D1">
        <w:rPr>
          <w:rFonts w:ascii="Times New Roman" w:hAnsi="Times New Roman" w:cs="Times New Roman"/>
          <w:i/>
          <w:sz w:val="24"/>
          <w:szCs w:val="24"/>
        </w:rPr>
        <w:t xml:space="preserve">                    Lemon </w:t>
      </w:r>
    </w:p>
    <w:p w:rsidR="000611D1" w:rsidRDefault="000611D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6687" w:rsidRDefault="00EA7C84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me</w:t>
      </w:r>
      <w:r w:rsidR="00C373D4">
        <w:rPr>
          <w:rFonts w:ascii="Times New Roman" w:hAnsi="Times New Roman" w:cs="Times New Roman"/>
          <w:sz w:val="24"/>
          <w:szCs w:val="24"/>
        </w:rPr>
        <w:t>-</w:t>
      </w:r>
      <w:r w:rsidR="00CB2BC6" w:rsidRPr="00B81D7A">
        <w:rPr>
          <w:rFonts w:ascii="Times New Roman" w:hAnsi="Times New Roman" w:cs="Times New Roman"/>
          <w:i/>
          <w:sz w:val="24"/>
          <w:szCs w:val="24"/>
        </w:rPr>
        <w:t>monitoring</w:t>
      </w:r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2B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3 x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CB2BC6">
        <w:rPr>
          <w:rFonts w:ascii="Times New Roman" w:hAnsi="Times New Roman" w:cs="Times New Roman"/>
          <w:sz w:val="24"/>
          <w:szCs w:val="24"/>
        </w:rPr>
        <w:t xml:space="preserve"> stress.</w:t>
      </w:r>
      <w:proofErr w:type="gramEnd"/>
      <w:r w:rsidR="00CB2B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0B1" w:rsidRPr="00D84B2B" w:rsidRDefault="00DC20B1" w:rsidP="006E0A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terberat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</w:t>
      </w:r>
      <w:r w:rsidR="004175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751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rebusan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0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7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0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o</w:t>
      </w:r>
      <w:r w:rsidRPr="00D84B2B">
        <w:rPr>
          <w:rFonts w:ascii="Times New Roman" w:hAnsi="Times New Roman" w:cs="Times New Roman"/>
          <w:sz w:val="24"/>
          <w:szCs w:val="24"/>
        </w:rPr>
        <w:t>tomatis</w:t>
      </w:r>
      <w:proofErr w:type="spellEnd"/>
      <w:r w:rsidR="00F56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607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pembakar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membakar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84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651D2">
        <w:rPr>
          <w:rFonts w:ascii="Times New Roman" w:hAnsi="Times New Roman" w:cs="Times New Roman"/>
          <w:sz w:val="24"/>
          <w:szCs w:val="24"/>
        </w:rPr>
        <w:t>.</w:t>
      </w:r>
    </w:p>
    <w:p w:rsidR="00C373D4" w:rsidRDefault="00417518" w:rsidP="006E0A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D97BFB">
        <w:rPr>
          <w:rFonts w:ascii="Times New Roman" w:hAnsi="Times New Roman" w:cs="Times New Roman"/>
          <w:sz w:val="24"/>
          <w:szCs w:val="24"/>
        </w:rPr>
        <w:t xml:space="preserve">Tips </w:t>
      </w:r>
      <w:proofErr w:type="spellStart"/>
      <w:r w:rsidR="00D97BF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7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F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="00D97BFB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D97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7BFB">
        <w:rPr>
          <w:rFonts w:ascii="Times New Roman" w:hAnsi="Times New Roman" w:cs="Times New Roman"/>
          <w:sz w:val="24"/>
          <w:szCs w:val="24"/>
        </w:rPr>
        <w:t xml:space="preserve"> d</w:t>
      </w:r>
      <w:bookmarkStart w:id="0" w:name="_GoBack"/>
      <w:bookmarkEnd w:id="0"/>
      <w:r w:rsidR="006E0AFE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Akbar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millennial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un</w:t>
      </w:r>
      <w:r w:rsidR="008964B6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96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64B6">
        <w:rPr>
          <w:rFonts w:ascii="Times New Roman" w:hAnsi="Times New Roman" w:cs="Times New Roman"/>
          <w:sz w:val="24"/>
          <w:szCs w:val="24"/>
        </w:rPr>
        <w:t>m</w:t>
      </w:r>
      <w:r w:rsidR="006E0AFE">
        <w:rPr>
          <w:rFonts w:ascii="Times New Roman" w:hAnsi="Times New Roman" w:cs="Times New Roman"/>
          <w:sz w:val="24"/>
          <w:szCs w:val="24"/>
        </w:rPr>
        <w:t>enahan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6E0AF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Akbar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FE">
        <w:rPr>
          <w:rFonts w:ascii="Times New Roman" w:hAnsi="Times New Roman" w:cs="Times New Roman"/>
          <w:sz w:val="24"/>
          <w:szCs w:val="24"/>
        </w:rPr>
        <w:t>Zaidul</w:t>
      </w:r>
      <w:proofErr w:type="spellEnd"/>
      <w:r w:rsidR="006E0AFE">
        <w:rPr>
          <w:rFonts w:ascii="Times New Roman" w:hAnsi="Times New Roman" w:cs="Times New Roman"/>
          <w:sz w:val="24"/>
          <w:szCs w:val="24"/>
        </w:rPr>
        <w:t xml:space="preserve"> Akbar. </w:t>
      </w:r>
    </w:p>
    <w:p w:rsidR="00CD748D" w:rsidRDefault="00CD748D" w:rsidP="006E0A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027" w:rsidRDefault="00417518" w:rsidP="006E0A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Ningtias</w:t>
      </w:r>
      <w:proofErr w:type="spellEnd"/>
      <w:r>
        <w:rPr>
          <w:rFonts w:ascii="Times New Roman" w:hAnsi="Times New Roman" w:cs="Times New Roman"/>
          <w:sz w:val="24"/>
          <w:szCs w:val="24"/>
        </w:rPr>
        <w:t>, HC JNE MES</w:t>
      </w:r>
    </w:p>
    <w:p w:rsidR="00417518" w:rsidRPr="0023557D" w:rsidRDefault="00417518" w:rsidP="006E0A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7518" w:rsidRPr="0023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22FB5"/>
    <w:multiLevelType w:val="hybridMultilevel"/>
    <w:tmpl w:val="C2FA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B364B"/>
    <w:multiLevelType w:val="hybridMultilevel"/>
    <w:tmpl w:val="58AC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9E"/>
    <w:rsid w:val="000116B4"/>
    <w:rsid w:val="00027080"/>
    <w:rsid w:val="000611D1"/>
    <w:rsid w:val="00165DD0"/>
    <w:rsid w:val="00187F43"/>
    <w:rsid w:val="001B57B6"/>
    <w:rsid w:val="001D0EA6"/>
    <w:rsid w:val="001E01A0"/>
    <w:rsid w:val="001E615B"/>
    <w:rsid w:val="0023557D"/>
    <w:rsid w:val="002A3290"/>
    <w:rsid w:val="0031575B"/>
    <w:rsid w:val="00395D60"/>
    <w:rsid w:val="003B4CD0"/>
    <w:rsid w:val="00417518"/>
    <w:rsid w:val="00430EA1"/>
    <w:rsid w:val="004527C7"/>
    <w:rsid w:val="004651D1"/>
    <w:rsid w:val="005022C2"/>
    <w:rsid w:val="006450C5"/>
    <w:rsid w:val="00697847"/>
    <w:rsid w:val="006A227C"/>
    <w:rsid w:val="006B0027"/>
    <w:rsid w:val="006E0AFE"/>
    <w:rsid w:val="0071106C"/>
    <w:rsid w:val="0072279E"/>
    <w:rsid w:val="0072639F"/>
    <w:rsid w:val="0073535D"/>
    <w:rsid w:val="007D165E"/>
    <w:rsid w:val="00807019"/>
    <w:rsid w:val="00813007"/>
    <w:rsid w:val="00853481"/>
    <w:rsid w:val="0086772A"/>
    <w:rsid w:val="008964B6"/>
    <w:rsid w:val="008B5D7D"/>
    <w:rsid w:val="00917E31"/>
    <w:rsid w:val="009C330C"/>
    <w:rsid w:val="00A05EDB"/>
    <w:rsid w:val="00AC28F8"/>
    <w:rsid w:val="00B40123"/>
    <w:rsid w:val="00B47DDC"/>
    <w:rsid w:val="00B651D2"/>
    <w:rsid w:val="00B81D7A"/>
    <w:rsid w:val="00BF510A"/>
    <w:rsid w:val="00C373D4"/>
    <w:rsid w:val="00C621DD"/>
    <w:rsid w:val="00C971E8"/>
    <w:rsid w:val="00CB2BC6"/>
    <w:rsid w:val="00CD748D"/>
    <w:rsid w:val="00CE43DE"/>
    <w:rsid w:val="00D56BEF"/>
    <w:rsid w:val="00D84B2B"/>
    <w:rsid w:val="00D97BFB"/>
    <w:rsid w:val="00DC20B1"/>
    <w:rsid w:val="00E00EAE"/>
    <w:rsid w:val="00EA703E"/>
    <w:rsid w:val="00EA7C84"/>
    <w:rsid w:val="00EF0FD3"/>
    <w:rsid w:val="00F35D98"/>
    <w:rsid w:val="00F36687"/>
    <w:rsid w:val="00F5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5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1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2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5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1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losehat.com/diabetes/diabetes-melitus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HCMES</dc:creator>
  <cp:lastModifiedBy>HCMES</cp:lastModifiedBy>
  <cp:revision>19</cp:revision>
  <dcterms:created xsi:type="dcterms:W3CDTF">2021-01-08T04:35:00Z</dcterms:created>
  <dcterms:modified xsi:type="dcterms:W3CDTF">2021-01-15T10:43:00Z</dcterms:modified>
</cp:coreProperties>
</file>