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[URSA AI] 사업 개요서 (Executive Summary)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기업 정보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기업명: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주식회사 얼사 에이아이 (URSA AI Co., Ltd.)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설립일: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2024년 10월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대표자: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[대표자 성함 입력]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소재지: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서울특별시 강남구 테헤란로 (스타트업 허브)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사업명: "Bear-Hug Intelligence"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기업의 복잡한 비정형 데이터를 정제하여 실시간 의사결정을 돕는 친근하고 강력한 '엔터프라이즈 AI 에이전트' 플랫폼.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기술/제품 설명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핵심 제품 (URSA-1):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기업 내부의 PDF, 노션, 슬랙 대화 데이터를 학습하여 임직원이 자연어로 질문하면 정확한 출처와 함께 답변을 제공하는 지식 관리 에이전트.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로고의 'Silver Outline'은 강력한 데이터 보안(LLM Firewall)을, 'Brown Body'는 쉬운 UX/UI를 상징합니다.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주요 기능: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Auto-Indexing: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 업로드 즉시 AI가 자동으로 벡터화(Vectorization).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Privacy-First: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온프레미스 또는 프라이빗 클라우드 설치로 데이터 유출 원천 차단.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회사 소개 (Company Profile)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"우리는 AI가 차가운 기술이 아닌, 곁에 있는 든든한 동료가 되는 미래를 만듭니다."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URSA AI는 고도화된 RAG(검색 증강 생성) 기술과 독자적인 보안 레이어를 결합하여, 기업용 AI 도입의 가장 큰 장벽인 '환각 현상'과 '보안 우려'를 해결하는 AI 솔루션 전문 기업입니다.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