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핵심 인력 구성 (Core Team)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1. Founder &amp; CEO (대표이사)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[성함]: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[전/현] Global Tech Giant 시니어 엔지니어 출신.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경력: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AI 에이전트 분야 10년 경력, [이전 창업 성공 사례 등].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 CTO (최고 기술 책임자)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[성함]: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[대학교 명] 컴퓨터공학 박사 (NLP 전공).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경력: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자연어 처리 논문 15편 등재, [유명 포털] 검색 엔진 최적화 리드.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 CPO (최고 제품 책임자)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[성함]: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B2B SaaS 기획 전문가.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경력: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[유명 협업툴] 초기 멤버, 사용자 경험(UX) 중심 제품 설계 전문가.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4. Advisors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[성함]: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[국내 최고 대학] AI 대학원 교수.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[성함]: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[유명 투자사] 파트너.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