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E52A" w14:textId="77777777" w:rsidR="000516B0" w:rsidRPr="000516B0" w:rsidRDefault="000516B0" w:rsidP="000516B0">
      <w:r w:rsidRPr="000516B0">
        <w:rPr>
          <w:b/>
          <w:bCs/>
        </w:rPr>
        <w:t>Contract length:</w:t>
      </w:r>
      <w:r w:rsidRPr="000516B0">
        <w:t> Open-ended</w:t>
      </w:r>
    </w:p>
    <w:p w14:paraId="370641F1" w14:textId="77777777" w:rsidR="000516B0" w:rsidRPr="000516B0" w:rsidRDefault="000516B0" w:rsidP="000516B0">
      <w:r w:rsidRPr="000516B0">
        <w:rPr>
          <w:b/>
          <w:bCs/>
        </w:rPr>
        <w:t>Hours:</w:t>
      </w:r>
      <w:r w:rsidRPr="000516B0">
        <w:t> Part-time (50%)</w:t>
      </w:r>
    </w:p>
    <w:p w14:paraId="061C918C" w14:textId="77777777" w:rsidR="000516B0" w:rsidRPr="000516B0" w:rsidRDefault="000516B0" w:rsidP="000516B0">
      <w:r w:rsidRPr="000516B0">
        <w:rPr>
          <w:b/>
          <w:bCs/>
        </w:rPr>
        <w:t>Location</w:t>
      </w:r>
      <w:r w:rsidRPr="000516B0">
        <w:t>: Home-based, with core availability during office hours in CET time zone</w:t>
      </w:r>
    </w:p>
    <w:p w14:paraId="110856EB" w14:textId="77777777" w:rsidR="000516B0" w:rsidRPr="000516B0" w:rsidRDefault="000516B0" w:rsidP="000516B0">
      <w:r w:rsidRPr="000516B0">
        <w:rPr>
          <w:b/>
          <w:bCs/>
        </w:rPr>
        <w:t>Travel:</w:t>
      </w:r>
      <w:r w:rsidRPr="000516B0">
        <w:t> Occasional and for short periods, to country programs and influencing events worldwide, funding permitting</w:t>
      </w:r>
    </w:p>
    <w:p w14:paraId="07FB2B8C" w14:textId="77777777" w:rsidR="000516B0" w:rsidRPr="000516B0" w:rsidRDefault="000516B0" w:rsidP="000516B0">
      <w:r w:rsidRPr="000516B0">
        <w:rPr>
          <w:b/>
          <w:bCs/>
        </w:rPr>
        <w:t>Reporting to</w:t>
      </w:r>
      <w:r w:rsidRPr="000516B0">
        <w:t>: Campaign Manager</w:t>
      </w:r>
    </w:p>
    <w:p w14:paraId="49C259D9" w14:textId="77777777" w:rsidR="000516B0" w:rsidRPr="000516B0" w:rsidRDefault="000516B0" w:rsidP="000516B0">
      <w:r w:rsidRPr="000516B0">
        <w:rPr>
          <w:b/>
          <w:bCs/>
        </w:rPr>
        <w:t>Remuneration:</w:t>
      </w:r>
      <w:r w:rsidRPr="000516B0">
        <w:t> $2,700-3,100 USD/month (this will be prorated to part-time hours)</w:t>
      </w:r>
    </w:p>
    <w:p w14:paraId="3FFDB851" w14:textId="77777777" w:rsidR="000516B0" w:rsidRPr="000516B0" w:rsidRDefault="000516B0" w:rsidP="000516B0">
      <w:r w:rsidRPr="000516B0">
        <w:rPr>
          <w:b/>
          <w:bCs/>
        </w:rPr>
        <w:t>Deadline for applications</w:t>
      </w:r>
      <w:r w:rsidRPr="000516B0">
        <w:t xml:space="preserve">: 20 </w:t>
      </w:r>
      <w:proofErr w:type="gramStart"/>
      <w:r w:rsidRPr="000516B0">
        <w:t>January,</w:t>
      </w:r>
      <w:proofErr w:type="gramEnd"/>
      <w:r w:rsidRPr="000516B0">
        <w:t xml:space="preserve"> 2026</w:t>
      </w:r>
    </w:p>
    <w:p w14:paraId="0394D724" w14:textId="6D2AAEDF" w:rsidR="000516B0" w:rsidRPr="000516B0" w:rsidRDefault="000516B0" w:rsidP="000516B0">
      <w:r>
        <w:t>ORGANISATION</w:t>
      </w:r>
      <w:r w:rsidRPr="000516B0">
        <w:t xml:space="preserve"> is an equal-opportunity employer, committed to having a diverse team where individuals of all backgrounds collaborate and learn from one another. We believe we can be most effective with diverse experience and expertise in our team. We recruit on merit, actively seek diverse applicant pools and encourage candidates of all backgrounds to apply. We do not discriminate </w:t>
      </w:r>
      <w:proofErr w:type="gramStart"/>
      <w:r w:rsidRPr="000516B0">
        <w:t>on the basis of</w:t>
      </w:r>
      <w:proofErr w:type="gramEnd"/>
      <w:r w:rsidRPr="000516B0">
        <w:t xml:space="preserve"> disability, age, gender identity and expression, national origin, race and ethnicity, religious beliefs, marital or parental status, or sexual orientation, and welcome all types of diversity.</w:t>
      </w:r>
    </w:p>
    <w:p w14:paraId="000E4025" w14:textId="77777777" w:rsidR="000516B0" w:rsidRPr="000516B0" w:rsidRDefault="000516B0" w:rsidP="000516B0">
      <w:r w:rsidRPr="000516B0">
        <w:t>We offer in addition to salary:</w:t>
      </w:r>
    </w:p>
    <w:p w14:paraId="3DBF8A88" w14:textId="77777777" w:rsidR="000516B0" w:rsidRPr="000516B0" w:rsidRDefault="000516B0" w:rsidP="000516B0">
      <w:pPr>
        <w:numPr>
          <w:ilvl w:val="0"/>
          <w:numId w:val="11"/>
        </w:numPr>
      </w:pPr>
      <w:r w:rsidRPr="000516B0">
        <w:t>an innovative work environment with a diverse and passionate team,</w:t>
      </w:r>
    </w:p>
    <w:p w14:paraId="78325AFF" w14:textId="77777777" w:rsidR="000516B0" w:rsidRPr="000516B0" w:rsidRDefault="000516B0" w:rsidP="000516B0">
      <w:pPr>
        <w:numPr>
          <w:ilvl w:val="0"/>
          <w:numId w:val="11"/>
        </w:numPr>
      </w:pPr>
      <w:r w:rsidRPr="000516B0">
        <w:t>20 days of annual leave and 10 days of floating holidays (this is prorated for part-time employees)</w:t>
      </w:r>
    </w:p>
    <w:p w14:paraId="3ED9DD13" w14:textId="77777777" w:rsidR="000516B0" w:rsidRPr="000516B0" w:rsidRDefault="000516B0" w:rsidP="000516B0">
      <w:pPr>
        <w:numPr>
          <w:ilvl w:val="0"/>
          <w:numId w:val="11"/>
        </w:numPr>
      </w:pPr>
      <w:r w:rsidRPr="000516B0">
        <w:t>the flexibility of home-based/remote work,</w:t>
      </w:r>
    </w:p>
    <w:p w14:paraId="4703063B" w14:textId="77777777" w:rsidR="000516B0" w:rsidRPr="000516B0" w:rsidRDefault="000516B0" w:rsidP="000516B0">
      <w:pPr>
        <w:numPr>
          <w:ilvl w:val="0"/>
          <w:numId w:val="11"/>
        </w:numPr>
      </w:pPr>
      <w:r w:rsidRPr="000516B0">
        <w:t>accommodation and per diem when on deployment.</w:t>
      </w:r>
    </w:p>
    <w:p w14:paraId="5A12E797" w14:textId="77777777" w:rsidR="000516B0" w:rsidRPr="000516B0" w:rsidRDefault="000516B0" w:rsidP="000516B0">
      <w:r w:rsidRPr="000516B0">
        <w:rPr>
          <w:b/>
          <w:bCs/>
        </w:rPr>
        <w:t>Role</w:t>
      </w:r>
    </w:p>
    <w:p w14:paraId="224B63C0" w14:textId="77777777" w:rsidR="000516B0" w:rsidRPr="000516B0" w:rsidRDefault="000516B0" w:rsidP="000516B0">
      <w:r w:rsidRPr="000516B0">
        <w:t>We're looking for a committed and strategic </w:t>
      </w:r>
      <w:r w:rsidRPr="000516B0">
        <w:rPr>
          <w:b/>
          <w:bCs/>
        </w:rPr>
        <w:t>Advocacy Officer</w:t>
      </w:r>
      <w:r w:rsidRPr="000516B0">
        <w:t> to help amplify the voices of marginalized language communities and ensure their rights are recognized in the growing conversation around </w:t>
      </w:r>
      <w:r w:rsidRPr="000516B0">
        <w:rPr>
          <w:b/>
          <w:bCs/>
        </w:rPr>
        <w:t>data justice</w:t>
      </w:r>
      <w:r w:rsidRPr="000516B0">
        <w:t>, </w:t>
      </w:r>
      <w:r w:rsidRPr="000516B0">
        <w:rPr>
          <w:b/>
          <w:bCs/>
        </w:rPr>
        <w:t>language inclusion</w:t>
      </w:r>
      <w:r w:rsidRPr="000516B0">
        <w:t>, and </w:t>
      </w:r>
      <w:r w:rsidRPr="000516B0">
        <w:rPr>
          <w:b/>
          <w:bCs/>
        </w:rPr>
        <w:t>AI ethics</w:t>
      </w:r>
      <w:r w:rsidRPr="000516B0">
        <w:t>. This role supports the broader movement for </w:t>
      </w:r>
      <w:r w:rsidRPr="000516B0">
        <w:rPr>
          <w:b/>
          <w:bCs/>
        </w:rPr>
        <w:t>community-led voice data collection</w:t>
      </w:r>
      <w:r w:rsidRPr="000516B0">
        <w:t>, contributing to policy change, stakeholder influence, and public awareness and directly supports our mission of helping people get information and be heard, whatever language they speak.</w:t>
      </w:r>
    </w:p>
    <w:p w14:paraId="413E72B3" w14:textId="77777777" w:rsidR="000516B0" w:rsidRPr="000516B0" w:rsidRDefault="000516B0" w:rsidP="000516B0">
      <w:r w:rsidRPr="000516B0">
        <w:t>This is an exciting opportunity for someone who thrives at the intersection of community organizing, messaging, and systems change.</w:t>
      </w:r>
    </w:p>
    <w:p w14:paraId="13C30E7A" w14:textId="665454C3" w:rsidR="000516B0" w:rsidRPr="000516B0" w:rsidRDefault="000516B0" w:rsidP="000516B0">
      <w:r w:rsidRPr="000516B0">
        <w:t xml:space="preserve">The Advocacy Officer is a member of the Campaign Team, which seeks to expand </w:t>
      </w:r>
      <w:r>
        <w:t>ORGANISATION</w:t>
      </w:r>
      <w:r w:rsidRPr="000516B0">
        <w:t>’s influence and impact.</w:t>
      </w:r>
    </w:p>
    <w:p w14:paraId="3D0F22CE" w14:textId="77777777" w:rsidR="000516B0" w:rsidRPr="000516B0" w:rsidRDefault="000516B0" w:rsidP="000516B0">
      <w:r w:rsidRPr="000516B0">
        <w:rPr>
          <w:b/>
          <w:bCs/>
        </w:rPr>
        <w:t>Key Responsibilities</w:t>
      </w:r>
    </w:p>
    <w:p w14:paraId="08B7136E" w14:textId="77777777" w:rsidR="000516B0" w:rsidRPr="000516B0" w:rsidRDefault="000516B0" w:rsidP="000516B0">
      <w:r w:rsidRPr="000516B0">
        <w:rPr>
          <w:b/>
          <w:bCs/>
          <w:i/>
          <w:iCs/>
        </w:rPr>
        <w:t>Advocacy Strategy and Implementation</w:t>
      </w:r>
    </w:p>
    <w:p w14:paraId="72710739" w14:textId="77777777" w:rsidR="000516B0" w:rsidRPr="000516B0" w:rsidRDefault="000516B0" w:rsidP="000516B0">
      <w:pPr>
        <w:numPr>
          <w:ilvl w:val="0"/>
          <w:numId w:val="12"/>
        </w:numPr>
      </w:pPr>
      <w:r w:rsidRPr="000516B0">
        <w:t>Work with the Campaign Manager to design and execute an advocacy plan that aligns with the movement’s goals of </w:t>
      </w:r>
      <w:r w:rsidRPr="000516B0">
        <w:rPr>
          <w:b/>
          <w:bCs/>
        </w:rPr>
        <w:t>language justice</w:t>
      </w:r>
      <w:r w:rsidRPr="000516B0">
        <w:t>.</w:t>
      </w:r>
    </w:p>
    <w:p w14:paraId="752F129C" w14:textId="77777777" w:rsidR="000516B0" w:rsidRPr="000516B0" w:rsidRDefault="000516B0" w:rsidP="000516B0">
      <w:pPr>
        <w:numPr>
          <w:ilvl w:val="0"/>
          <w:numId w:val="12"/>
        </w:numPr>
      </w:pPr>
      <w:r w:rsidRPr="000516B0">
        <w:lastRenderedPageBreak/>
        <w:t>Identify priority advocacy targets, including social impact organizations, aid agencies, government bodies, tech companies, and multilaterals.</w:t>
      </w:r>
    </w:p>
    <w:p w14:paraId="29E9E315" w14:textId="77777777" w:rsidR="000516B0" w:rsidRPr="000516B0" w:rsidRDefault="000516B0" w:rsidP="000516B0">
      <w:pPr>
        <w:numPr>
          <w:ilvl w:val="0"/>
          <w:numId w:val="12"/>
        </w:numPr>
      </w:pPr>
      <w:r w:rsidRPr="000516B0">
        <w:t>Track emerging opportunities in AI governance, digital inclusion, data sovereignty, and language access where the movement can influence policy, service provision or funding.</w:t>
      </w:r>
    </w:p>
    <w:p w14:paraId="0CB97293" w14:textId="77777777" w:rsidR="000516B0" w:rsidRPr="000516B0" w:rsidRDefault="000516B0" w:rsidP="000516B0">
      <w:r w:rsidRPr="000516B0">
        <w:rPr>
          <w:b/>
          <w:bCs/>
          <w:i/>
          <w:iCs/>
        </w:rPr>
        <w:t>Stakeholder Engagement and Representation</w:t>
      </w:r>
    </w:p>
    <w:p w14:paraId="416D31FE" w14:textId="01775ECE" w:rsidR="000516B0" w:rsidRPr="000516B0" w:rsidRDefault="000516B0" w:rsidP="000516B0">
      <w:pPr>
        <w:numPr>
          <w:ilvl w:val="0"/>
          <w:numId w:val="13"/>
        </w:numPr>
      </w:pPr>
      <w:r w:rsidRPr="000516B0">
        <w:t xml:space="preserve">Represent </w:t>
      </w:r>
      <w:r>
        <w:t>ORGANISATION</w:t>
      </w:r>
      <w:r w:rsidRPr="000516B0">
        <w:t xml:space="preserve"> at virtual and in-person forums, including panels, consultations, and coalition meetings.</w:t>
      </w:r>
    </w:p>
    <w:p w14:paraId="1523A6C8" w14:textId="77777777" w:rsidR="000516B0" w:rsidRPr="000516B0" w:rsidRDefault="000516B0" w:rsidP="000516B0">
      <w:pPr>
        <w:numPr>
          <w:ilvl w:val="0"/>
          <w:numId w:val="13"/>
        </w:numPr>
      </w:pPr>
      <w:r w:rsidRPr="000516B0">
        <w:t>Build and maintain relationships with key advocacy allies, including human rights orgs, language policy groups, civil society networks, and open data advocates.</w:t>
      </w:r>
    </w:p>
    <w:p w14:paraId="13C20167" w14:textId="77777777" w:rsidR="000516B0" w:rsidRPr="000516B0" w:rsidRDefault="000516B0" w:rsidP="000516B0">
      <w:r w:rsidRPr="000516B0">
        <w:rPr>
          <w:b/>
          <w:bCs/>
          <w:i/>
          <w:iCs/>
        </w:rPr>
        <w:t>Messaging, Evidence and Storytelling</w:t>
      </w:r>
    </w:p>
    <w:p w14:paraId="14BC8F7B" w14:textId="77777777" w:rsidR="000516B0" w:rsidRPr="000516B0" w:rsidRDefault="000516B0" w:rsidP="000516B0">
      <w:pPr>
        <w:numPr>
          <w:ilvl w:val="0"/>
          <w:numId w:val="14"/>
        </w:numPr>
      </w:pPr>
      <w:r w:rsidRPr="000516B0">
        <w:t>Draft compelling advocacy briefs, blog posts, op-eds, social media content, and policy submissions.</w:t>
      </w:r>
    </w:p>
    <w:p w14:paraId="20D92AF7" w14:textId="77777777" w:rsidR="000516B0" w:rsidRPr="000516B0" w:rsidRDefault="000516B0" w:rsidP="000516B0">
      <w:pPr>
        <w:numPr>
          <w:ilvl w:val="0"/>
          <w:numId w:val="14"/>
        </w:numPr>
      </w:pPr>
      <w:r w:rsidRPr="000516B0">
        <w:t>Track and amplify the findings of others which supports relevant messages on language justice, inclusive digital technology, and data sovereignty</w:t>
      </w:r>
    </w:p>
    <w:p w14:paraId="465211EF" w14:textId="77777777" w:rsidR="000516B0" w:rsidRPr="000516B0" w:rsidRDefault="000516B0" w:rsidP="000516B0">
      <w:pPr>
        <w:numPr>
          <w:ilvl w:val="0"/>
          <w:numId w:val="14"/>
        </w:numPr>
      </w:pPr>
      <w:r w:rsidRPr="000516B0">
        <w:t>Translate data insights, community stories, and lived experiences into messages that drive action.</w:t>
      </w:r>
    </w:p>
    <w:p w14:paraId="5586CD3F" w14:textId="77777777" w:rsidR="000516B0" w:rsidRPr="000516B0" w:rsidRDefault="000516B0" w:rsidP="000516B0">
      <w:pPr>
        <w:numPr>
          <w:ilvl w:val="0"/>
          <w:numId w:val="14"/>
        </w:numPr>
      </w:pPr>
      <w:r w:rsidRPr="000516B0">
        <w:t>Work with the Monitoring and Learning colleagues to gather evidence of impact and community feedback to inform advocacy materials.</w:t>
      </w:r>
    </w:p>
    <w:p w14:paraId="2F7CD868" w14:textId="77777777" w:rsidR="000516B0" w:rsidRPr="000516B0" w:rsidRDefault="000516B0" w:rsidP="000516B0">
      <w:r w:rsidRPr="000516B0">
        <w:rPr>
          <w:b/>
          <w:bCs/>
          <w:i/>
          <w:iCs/>
        </w:rPr>
        <w:t>Community and Partner Support</w:t>
      </w:r>
    </w:p>
    <w:p w14:paraId="6386E48C" w14:textId="77777777" w:rsidR="000516B0" w:rsidRPr="000516B0" w:rsidRDefault="000516B0" w:rsidP="000516B0">
      <w:pPr>
        <w:numPr>
          <w:ilvl w:val="0"/>
          <w:numId w:val="15"/>
        </w:numPr>
      </w:pPr>
      <w:r w:rsidRPr="000516B0">
        <w:t>Provide advocacy support to community fellows and partner organizations: identify opportunities, co-create talking points, facilitate introductions, create supporting resources, and offer coaching where needed.</w:t>
      </w:r>
    </w:p>
    <w:p w14:paraId="48FAB5BC" w14:textId="77777777" w:rsidR="000516B0" w:rsidRPr="000516B0" w:rsidRDefault="000516B0" w:rsidP="000516B0">
      <w:pPr>
        <w:numPr>
          <w:ilvl w:val="0"/>
          <w:numId w:val="15"/>
        </w:numPr>
      </w:pPr>
      <w:r w:rsidRPr="000516B0">
        <w:t xml:space="preserve">Monitor language policy and technology-related developments in regions where communities are </w:t>
      </w:r>
      <w:proofErr w:type="gramStart"/>
      <w:r w:rsidRPr="000516B0">
        <w:t>active, and</w:t>
      </w:r>
      <w:proofErr w:type="gramEnd"/>
      <w:r w:rsidRPr="000516B0">
        <w:t xml:space="preserve"> advise on response strategies.</w:t>
      </w:r>
    </w:p>
    <w:p w14:paraId="551AD632" w14:textId="77777777" w:rsidR="000516B0" w:rsidRPr="000516B0" w:rsidRDefault="000516B0" w:rsidP="000516B0">
      <w:r w:rsidRPr="000516B0">
        <w:rPr>
          <w:b/>
          <w:bCs/>
          <w:i/>
          <w:iCs/>
        </w:rPr>
        <w:t>Fundraising</w:t>
      </w:r>
    </w:p>
    <w:p w14:paraId="01982165" w14:textId="77777777" w:rsidR="000516B0" w:rsidRPr="000516B0" w:rsidRDefault="000516B0" w:rsidP="000516B0">
      <w:pPr>
        <w:numPr>
          <w:ilvl w:val="0"/>
          <w:numId w:val="16"/>
        </w:numPr>
      </w:pPr>
      <w:r w:rsidRPr="000516B0">
        <w:t>Contribute to identifying funding opportunities</w:t>
      </w:r>
    </w:p>
    <w:p w14:paraId="4445E261" w14:textId="77777777" w:rsidR="000516B0" w:rsidRPr="000516B0" w:rsidRDefault="000516B0" w:rsidP="000516B0">
      <w:pPr>
        <w:numPr>
          <w:ilvl w:val="0"/>
          <w:numId w:val="16"/>
        </w:numPr>
      </w:pPr>
      <w:r w:rsidRPr="000516B0">
        <w:t>Contribute to the development of concepts and funding proposals to support the activities described above</w:t>
      </w:r>
    </w:p>
    <w:p w14:paraId="480A700A" w14:textId="77777777" w:rsidR="000516B0" w:rsidRPr="000516B0" w:rsidRDefault="000516B0" w:rsidP="000516B0">
      <w:pPr>
        <w:numPr>
          <w:ilvl w:val="0"/>
          <w:numId w:val="16"/>
        </w:numPr>
      </w:pPr>
      <w:r w:rsidRPr="000516B0">
        <w:t>Support the development of persuasive narratives in funding applications including through persuasive writing and identifying supporting evidence from others</w:t>
      </w:r>
    </w:p>
    <w:p w14:paraId="53791BE7" w14:textId="77777777" w:rsidR="000516B0" w:rsidRPr="000516B0" w:rsidRDefault="000516B0" w:rsidP="000516B0">
      <w:r w:rsidRPr="000516B0">
        <w:rPr>
          <w:i/>
          <w:iCs/>
        </w:rPr>
        <w:t>Please note that these responsibilities may change over time. The role will evolve as activities develop.</w:t>
      </w:r>
    </w:p>
    <w:p w14:paraId="683058D0" w14:textId="77777777" w:rsidR="000516B0" w:rsidRPr="000516B0" w:rsidRDefault="000516B0" w:rsidP="000516B0">
      <w:r w:rsidRPr="000516B0">
        <w:rPr>
          <w:b/>
          <w:bCs/>
        </w:rPr>
        <w:t>Requirements</w:t>
      </w:r>
    </w:p>
    <w:p w14:paraId="21CC12FC" w14:textId="77777777" w:rsidR="000516B0" w:rsidRPr="000516B0" w:rsidRDefault="000516B0" w:rsidP="000516B0">
      <w:r w:rsidRPr="000516B0">
        <w:rPr>
          <w:b/>
          <w:bCs/>
        </w:rPr>
        <w:t>Essential</w:t>
      </w:r>
    </w:p>
    <w:p w14:paraId="2D0104D8" w14:textId="77777777" w:rsidR="000516B0" w:rsidRPr="000516B0" w:rsidRDefault="000516B0" w:rsidP="000516B0">
      <w:pPr>
        <w:numPr>
          <w:ilvl w:val="0"/>
          <w:numId w:val="17"/>
        </w:numPr>
      </w:pPr>
      <w:r w:rsidRPr="000516B0">
        <w:t xml:space="preserve">Bachelor’s degree in humanities, </w:t>
      </w:r>
      <w:proofErr w:type="gramStart"/>
      <w:r w:rsidRPr="000516B0">
        <w:t>Master’s</w:t>
      </w:r>
      <w:proofErr w:type="gramEnd"/>
      <w:r w:rsidRPr="000516B0">
        <w:t xml:space="preserve"> preferred</w:t>
      </w:r>
    </w:p>
    <w:p w14:paraId="1B23AE42" w14:textId="77777777" w:rsidR="000516B0" w:rsidRPr="000516B0" w:rsidRDefault="000516B0" w:rsidP="000516B0">
      <w:pPr>
        <w:numPr>
          <w:ilvl w:val="0"/>
          <w:numId w:val="17"/>
        </w:numPr>
      </w:pPr>
      <w:r w:rsidRPr="000516B0">
        <w:t>Experience in communications and/or advocacy in an international setting</w:t>
      </w:r>
    </w:p>
    <w:p w14:paraId="42E0E102" w14:textId="77777777" w:rsidR="000516B0" w:rsidRPr="000516B0" w:rsidRDefault="000516B0" w:rsidP="000516B0">
      <w:pPr>
        <w:numPr>
          <w:ilvl w:val="0"/>
          <w:numId w:val="17"/>
        </w:numPr>
      </w:pPr>
      <w:r w:rsidRPr="000516B0">
        <w:lastRenderedPageBreak/>
        <w:t>3+ years’ experience in advocacy, campaigns, public affairs, or movement-building, especially in the Global South.</w:t>
      </w:r>
    </w:p>
    <w:p w14:paraId="4824EB0F" w14:textId="77777777" w:rsidR="000516B0" w:rsidRPr="000516B0" w:rsidRDefault="000516B0" w:rsidP="000516B0">
      <w:pPr>
        <w:numPr>
          <w:ilvl w:val="0"/>
          <w:numId w:val="17"/>
        </w:numPr>
      </w:pPr>
      <w:r w:rsidRPr="000516B0">
        <w:t>Understanding of human rights, digital inclusion, language rights, or data ethics.</w:t>
      </w:r>
    </w:p>
    <w:p w14:paraId="4B5A766A" w14:textId="77777777" w:rsidR="000516B0" w:rsidRPr="000516B0" w:rsidRDefault="000516B0" w:rsidP="000516B0">
      <w:pPr>
        <w:numPr>
          <w:ilvl w:val="0"/>
          <w:numId w:val="17"/>
        </w:numPr>
      </w:pPr>
      <w:r w:rsidRPr="000516B0">
        <w:t>Excellent communication skills—written and verbal—with a flair for crafting persuasive, clear, and inclusive messages.</w:t>
      </w:r>
    </w:p>
    <w:p w14:paraId="687DA3C9" w14:textId="77777777" w:rsidR="000516B0" w:rsidRPr="000516B0" w:rsidRDefault="000516B0" w:rsidP="000516B0">
      <w:pPr>
        <w:numPr>
          <w:ilvl w:val="0"/>
          <w:numId w:val="17"/>
        </w:numPr>
      </w:pPr>
      <w:r w:rsidRPr="000516B0">
        <w:t>Strong interpersonal skills with the ability to build trust across cultures and contexts.</w:t>
      </w:r>
    </w:p>
    <w:p w14:paraId="370149B6" w14:textId="77777777" w:rsidR="000516B0" w:rsidRPr="000516B0" w:rsidRDefault="000516B0" w:rsidP="000516B0">
      <w:pPr>
        <w:numPr>
          <w:ilvl w:val="0"/>
          <w:numId w:val="17"/>
        </w:numPr>
      </w:pPr>
      <w:r w:rsidRPr="000516B0">
        <w:t>Resourceful, able to self-direct and manage competing priorities</w:t>
      </w:r>
    </w:p>
    <w:p w14:paraId="47758FFA" w14:textId="77777777" w:rsidR="000516B0" w:rsidRPr="000516B0" w:rsidRDefault="000516B0" w:rsidP="000516B0">
      <w:pPr>
        <w:numPr>
          <w:ilvl w:val="0"/>
          <w:numId w:val="17"/>
        </w:numPr>
      </w:pPr>
      <w:r w:rsidRPr="000516B0">
        <w:t>Willingness to work in a small team with a range of team members</w:t>
      </w:r>
    </w:p>
    <w:p w14:paraId="042140E4" w14:textId="77777777" w:rsidR="000516B0" w:rsidRPr="000516B0" w:rsidRDefault="000516B0" w:rsidP="000516B0">
      <w:pPr>
        <w:numPr>
          <w:ilvl w:val="0"/>
          <w:numId w:val="17"/>
        </w:numPr>
      </w:pPr>
      <w:r w:rsidRPr="000516B0">
        <w:t>Willingness to explore different outreach mechanisms, electronic and in person</w:t>
      </w:r>
    </w:p>
    <w:p w14:paraId="0AC320DB" w14:textId="5AD18592" w:rsidR="000516B0" w:rsidRPr="000516B0" w:rsidRDefault="000516B0" w:rsidP="000516B0">
      <w:pPr>
        <w:numPr>
          <w:ilvl w:val="0"/>
          <w:numId w:val="17"/>
        </w:numPr>
      </w:pPr>
      <w:r w:rsidRPr="000516B0">
        <w:t xml:space="preserve">Willingness to travel to program locations for up to a month at a time, sometimes in insecure locations and at short notice, and to abide by </w:t>
      </w:r>
      <w:r>
        <w:t>ORGANISATION</w:t>
      </w:r>
      <w:r w:rsidRPr="000516B0">
        <w:t>’s security management rules</w:t>
      </w:r>
    </w:p>
    <w:p w14:paraId="7AD0239C" w14:textId="77777777" w:rsidR="000516B0" w:rsidRPr="000516B0" w:rsidRDefault="000516B0" w:rsidP="000516B0">
      <w:r w:rsidRPr="000516B0">
        <w:rPr>
          <w:b/>
          <w:bCs/>
        </w:rPr>
        <w:t>Desirable</w:t>
      </w:r>
    </w:p>
    <w:p w14:paraId="1DF2FE67" w14:textId="77777777" w:rsidR="000516B0" w:rsidRPr="000516B0" w:rsidRDefault="000516B0" w:rsidP="000516B0">
      <w:pPr>
        <w:numPr>
          <w:ilvl w:val="0"/>
          <w:numId w:val="18"/>
        </w:numPr>
      </w:pPr>
      <w:r w:rsidRPr="000516B0">
        <w:t>Multilingual, with working proficiency in French or another language spoken in marginalized communities.</w:t>
      </w:r>
    </w:p>
    <w:p w14:paraId="0E166A19" w14:textId="77777777" w:rsidR="000516B0" w:rsidRPr="000516B0" w:rsidRDefault="000516B0" w:rsidP="000516B0">
      <w:pPr>
        <w:numPr>
          <w:ilvl w:val="0"/>
          <w:numId w:val="18"/>
        </w:numPr>
      </w:pPr>
      <w:r w:rsidRPr="000516B0">
        <w:t>Personal experience of language exclusion desirable</w:t>
      </w:r>
    </w:p>
    <w:p w14:paraId="0CF0E8CC" w14:textId="77777777" w:rsidR="000516B0" w:rsidRPr="000516B0" w:rsidRDefault="000516B0" w:rsidP="000516B0">
      <w:pPr>
        <w:numPr>
          <w:ilvl w:val="0"/>
          <w:numId w:val="18"/>
        </w:numPr>
      </w:pPr>
      <w:r w:rsidRPr="000516B0">
        <w:t>Lived experience or strong familiarity with linguistic marginalization or tech/data injustice.</w:t>
      </w:r>
    </w:p>
    <w:p w14:paraId="111F97EE" w14:textId="77777777" w:rsidR="000516B0" w:rsidRPr="000516B0" w:rsidRDefault="000516B0" w:rsidP="000516B0">
      <w:pPr>
        <w:numPr>
          <w:ilvl w:val="0"/>
          <w:numId w:val="18"/>
        </w:numPr>
      </w:pPr>
      <w:r w:rsidRPr="000516B0">
        <w:t>Experience in participatory communications or citizen-led advocacy.</w:t>
      </w:r>
    </w:p>
    <w:p w14:paraId="04143352" w14:textId="58F1F333" w:rsidR="000516B0" w:rsidRPr="000516B0" w:rsidRDefault="000516B0" w:rsidP="000516B0">
      <w:r w:rsidRPr="000516B0">
        <w:rPr>
          <w:b/>
          <w:bCs/>
        </w:rPr>
        <w:t xml:space="preserve">About </w:t>
      </w:r>
      <w:r>
        <w:rPr>
          <w:b/>
          <w:bCs/>
        </w:rPr>
        <w:t>ORGANISATION</w:t>
      </w:r>
    </w:p>
    <w:p w14:paraId="16018A90" w14:textId="41C1A040" w:rsidR="000516B0" w:rsidRPr="000516B0" w:rsidRDefault="000516B0" w:rsidP="000516B0">
      <w:r>
        <w:t>ORGANISATION</w:t>
      </w:r>
      <w:r w:rsidRPr="000516B0">
        <w:t xml:space="preserve"> exists to help people get vital information, and be heard, whatever language they speak. We believe that everyone has the right to give and receive information in a language and format they understand. We work with nonprofit partners and a global community of language professionals to build local language translation </w:t>
      </w:r>
      <w:proofErr w:type="gramStart"/>
      <w:r w:rsidRPr="000516B0">
        <w:t>capacity, and</w:t>
      </w:r>
      <w:proofErr w:type="gramEnd"/>
      <w:r w:rsidRPr="000516B0">
        <w:t xml:space="preserve"> raise awareness of language barriers. Our network of over 100,000 linguists translates millions of words of </w:t>
      </w:r>
      <w:proofErr w:type="gramStart"/>
      <w:r w:rsidRPr="000516B0">
        <w:t>life-saving</w:t>
      </w:r>
      <w:proofErr w:type="gramEnd"/>
      <w:r w:rsidRPr="000516B0">
        <w:t xml:space="preserve"> and life-changing information a year.</w:t>
      </w:r>
    </w:p>
    <w:p w14:paraId="542D6B83" w14:textId="77777777" w:rsidR="000516B0" w:rsidRPr="000516B0" w:rsidRDefault="000516B0" w:rsidP="000516B0">
      <w:r w:rsidRPr="000516B0">
        <w:rPr>
          <w:b/>
          <w:bCs/>
        </w:rPr>
        <w:t>Core values</w:t>
      </w:r>
    </w:p>
    <w:p w14:paraId="6D825914" w14:textId="7DFC5D40" w:rsidR="000516B0" w:rsidRPr="000516B0" w:rsidRDefault="000516B0" w:rsidP="000516B0">
      <w:r>
        <w:t>ORGANISATION</w:t>
      </w:r>
      <w:r w:rsidRPr="000516B0">
        <w:t xml:space="preserve"> employees and volunteers are people who believe passionately about the value of this work and take personal responsibility for achieving the mission. </w:t>
      </w:r>
      <w:r>
        <w:t>ORGANISATION</w:t>
      </w:r>
      <w:r w:rsidRPr="000516B0">
        <w:t>’s mission and organizational spirit embody the core values established in its strategic framework:</w:t>
      </w:r>
    </w:p>
    <w:p w14:paraId="3CA041F6" w14:textId="6871B794" w:rsidR="000516B0" w:rsidRPr="000516B0" w:rsidRDefault="000516B0" w:rsidP="000516B0">
      <w:pPr>
        <w:numPr>
          <w:ilvl w:val="0"/>
          <w:numId w:val="19"/>
        </w:numPr>
      </w:pPr>
      <w:r w:rsidRPr="000516B0">
        <w:t xml:space="preserve">Excellence: As the leading voice for communicating humanitarian information in the right language, </w:t>
      </w:r>
      <w:r>
        <w:t>ORGANISATION</w:t>
      </w:r>
      <w:r w:rsidRPr="000516B0">
        <w:t xml:space="preserve"> is a leader in the translation industry and in the non-profit sector.</w:t>
      </w:r>
    </w:p>
    <w:p w14:paraId="6B0F5135" w14:textId="2CFFAFCB" w:rsidR="000516B0" w:rsidRPr="000516B0" w:rsidRDefault="000516B0" w:rsidP="000516B0">
      <w:pPr>
        <w:numPr>
          <w:ilvl w:val="0"/>
          <w:numId w:val="19"/>
        </w:numPr>
      </w:pPr>
      <w:r w:rsidRPr="000516B0">
        <w:t xml:space="preserve">Integrity: </w:t>
      </w:r>
      <w:r>
        <w:t>ORGANISATION</w:t>
      </w:r>
      <w:r w:rsidRPr="000516B0">
        <w:t xml:space="preserve"> believes that every person, whether it’s the people who we serve, our volunteers or our staff, has value, deserves respect and has inherent dignity.</w:t>
      </w:r>
    </w:p>
    <w:p w14:paraId="45AB4C19" w14:textId="0FF00576" w:rsidR="000516B0" w:rsidRPr="000516B0" w:rsidRDefault="000516B0" w:rsidP="000516B0">
      <w:pPr>
        <w:numPr>
          <w:ilvl w:val="0"/>
          <w:numId w:val="19"/>
        </w:numPr>
      </w:pPr>
      <w:r w:rsidRPr="000516B0">
        <w:t xml:space="preserve">Empowerment: </w:t>
      </w:r>
      <w:r>
        <w:t>ORGANISATION</w:t>
      </w:r>
      <w:r w:rsidRPr="000516B0">
        <w:t xml:space="preserve"> believes in using language to empower people around the world to control their own development and destiny.</w:t>
      </w:r>
    </w:p>
    <w:p w14:paraId="57934002" w14:textId="6A308480" w:rsidR="000516B0" w:rsidRPr="000516B0" w:rsidRDefault="000516B0" w:rsidP="000516B0">
      <w:pPr>
        <w:numPr>
          <w:ilvl w:val="0"/>
          <w:numId w:val="19"/>
        </w:numPr>
      </w:pPr>
      <w:r w:rsidRPr="000516B0">
        <w:lastRenderedPageBreak/>
        <w:t xml:space="preserve">Innovation: </w:t>
      </w:r>
      <w:r>
        <w:t>ORGANISATION</w:t>
      </w:r>
      <w:r w:rsidRPr="000516B0">
        <w:t xml:space="preserve"> recognizes and celebrates the power of innovation to address humanitarian and crisis issues around the world.</w:t>
      </w:r>
    </w:p>
    <w:p w14:paraId="470B8044" w14:textId="67A302CE" w:rsidR="000516B0" w:rsidRPr="000516B0" w:rsidRDefault="000516B0" w:rsidP="000516B0">
      <w:pPr>
        <w:numPr>
          <w:ilvl w:val="0"/>
          <w:numId w:val="19"/>
        </w:numPr>
      </w:pPr>
      <w:r w:rsidRPr="000516B0">
        <w:t xml:space="preserve">Sustainability: </w:t>
      </w:r>
      <w:r>
        <w:t>ORGANISATION</w:t>
      </w:r>
      <w:r w:rsidRPr="000516B0">
        <w:t xml:space="preserve"> recognizes that meeting our mission necessitates establishment and maintenance of a solid financial and organizational infrastructure.</w:t>
      </w:r>
    </w:p>
    <w:p w14:paraId="1F448DFE" w14:textId="77777777" w:rsidR="000516B0" w:rsidRPr="000516B0" w:rsidRDefault="000516B0" w:rsidP="000516B0">
      <w:pPr>
        <w:numPr>
          <w:ilvl w:val="0"/>
          <w:numId w:val="19"/>
        </w:numPr>
      </w:pPr>
      <w:r w:rsidRPr="000516B0">
        <w:t xml:space="preserve">Tolerance: Our staff and volunteers are highly knowledgeable and skilled; value each other, our partner and our recipients; create a supportive work environment; </w:t>
      </w:r>
      <w:proofErr w:type="gramStart"/>
      <w:r w:rsidRPr="000516B0">
        <w:t>and,</w:t>
      </w:r>
      <w:proofErr w:type="gramEnd"/>
      <w:r w:rsidRPr="000516B0">
        <w:t xml:space="preserve"> </w:t>
      </w:r>
      <w:proofErr w:type="gramStart"/>
      <w:r w:rsidRPr="000516B0">
        <w:t>conduct themselves professionally at all times</w:t>
      </w:r>
      <w:proofErr w:type="gramEnd"/>
      <w:r w:rsidRPr="000516B0">
        <w:t>.</w:t>
      </w:r>
    </w:p>
    <w:p w14:paraId="24080239" w14:textId="30CE7A7B" w:rsidR="000516B0" w:rsidRPr="000516B0" w:rsidRDefault="000516B0" w:rsidP="000516B0">
      <w:r>
        <w:rPr>
          <w:i/>
          <w:iCs/>
        </w:rPr>
        <w:t>ORGANISATION</w:t>
      </w:r>
      <w:r w:rsidRPr="000516B0">
        <w:rPr>
          <w:i/>
          <w:iCs/>
        </w:rPr>
        <w:t xml:space="preserve"> may re-advertise the vacancy, cancel the recruitment, offer an appointment with a modified job description or for a different duration at its discretion.</w:t>
      </w:r>
    </w:p>
    <w:p w14:paraId="27947991"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FA0"/>
    <w:multiLevelType w:val="multilevel"/>
    <w:tmpl w:val="5BE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66C2C"/>
    <w:multiLevelType w:val="multilevel"/>
    <w:tmpl w:val="27EA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0ED221F"/>
    <w:multiLevelType w:val="multilevel"/>
    <w:tmpl w:val="929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0D10"/>
    <w:multiLevelType w:val="multilevel"/>
    <w:tmpl w:val="8A0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94195"/>
    <w:multiLevelType w:val="multilevel"/>
    <w:tmpl w:val="6A8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87966"/>
    <w:multiLevelType w:val="multilevel"/>
    <w:tmpl w:val="21B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87923"/>
    <w:multiLevelType w:val="multilevel"/>
    <w:tmpl w:val="1EC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0225F"/>
    <w:multiLevelType w:val="multilevel"/>
    <w:tmpl w:val="79A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E0597"/>
    <w:multiLevelType w:val="multilevel"/>
    <w:tmpl w:val="240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1256017708">
    <w:abstractNumId w:val="0"/>
  </w:num>
  <w:num w:numId="12" w16cid:durableId="1209805754">
    <w:abstractNumId w:val="1"/>
  </w:num>
  <w:num w:numId="13" w16cid:durableId="245116749">
    <w:abstractNumId w:val="5"/>
  </w:num>
  <w:num w:numId="14" w16cid:durableId="1379165438">
    <w:abstractNumId w:val="9"/>
  </w:num>
  <w:num w:numId="15" w16cid:durableId="2017270710">
    <w:abstractNumId w:val="6"/>
  </w:num>
  <w:num w:numId="16" w16cid:durableId="606080228">
    <w:abstractNumId w:val="8"/>
  </w:num>
  <w:num w:numId="17" w16cid:durableId="535315027">
    <w:abstractNumId w:val="3"/>
  </w:num>
  <w:num w:numId="18" w16cid:durableId="796534484">
    <w:abstractNumId w:val="4"/>
  </w:num>
  <w:num w:numId="19" w16cid:durableId="704720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B0"/>
    <w:rsid w:val="000516B0"/>
    <w:rsid w:val="00275653"/>
    <w:rsid w:val="0045187B"/>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B12A"/>
  <w15:chartTrackingRefBased/>
  <w15:docId w15:val="{F9D8B309-F60F-4ABD-B6E2-CB3629C38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051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1020</Words>
  <Characters>6466</Characters>
  <Application>Microsoft Office Word</Application>
  <DocSecurity>0</DocSecurity>
  <Lines>120</Lines>
  <Paragraphs>66</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2026-01-12T09:05:00Z</dcterms:created>
  <dcterms:modified xsi:type="dcterms:W3CDTF">2026-01-12T09:06:00Z</dcterms:modified>
</cp:coreProperties>
</file>