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4E07" w14:textId="77777777" w:rsidR="000F23C3" w:rsidRPr="000F23C3" w:rsidRDefault="000F23C3" w:rsidP="000F23C3">
      <w:r w:rsidRPr="000F23C3">
        <w:t xml:space="preserve">Position </w:t>
      </w:r>
      <w:proofErr w:type="gramStart"/>
      <w:r w:rsidRPr="000F23C3">
        <w:t>Title :</w:t>
      </w:r>
      <w:proofErr w:type="gramEnd"/>
      <w:r w:rsidRPr="000F23C3">
        <w:t> </w:t>
      </w:r>
      <w:r w:rsidRPr="000F23C3">
        <w:rPr>
          <w:b/>
          <w:bCs/>
        </w:rPr>
        <w:t>Driver</w:t>
      </w:r>
    </w:p>
    <w:p w14:paraId="31E025E8" w14:textId="174C6B11" w:rsidR="000F23C3" w:rsidRPr="000F23C3" w:rsidRDefault="000F23C3" w:rsidP="000F23C3">
      <w:r w:rsidRPr="000F23C3">
        <w:t xml:space="preserve">Duty </w:t>
      </w:r>
      <w:proofErr w:type="gramStart"/>
      <w:r w:rsidRPr="000F23C3">
        <w:t>Station :</w:t>
      </w:r>
      <w:proofErr w:type="gramEnd"/>
      <w:r w:rsidRPr="000F23C3">
        <w:t xml:space="preserve"> </w:t>
      </w:r>
      <w:r>
        <w:t>ORGANISATION</w:t>
      </w:r>
      <w:r w:rsidRPr="000F23C3">
        <w:t xml:space="preserve"> Philippines - Country Office (Legazpi)</w:t>
      </w:r>
    </w:p>
    <w:p w14:paraId="7F1AF412" w14:textId="77777777" w:rsidR="000F23C3" w:rsidRPr="000F23C3" w:rsidRDefault="000F23C3" w:rsidP="000F23C3">
      <w:proofErr w:type="gramStart"/>
      <w:r w:rsidRPr="000F23C3">
        <w:t>Classification :</w:t>
      </w:r>
      <w:proofErr w:type="gramEnd"/>
      <w:r w:rsidRPr="000F23C3">
        <w:t xml:space="preserve"> General Service Staff, G-2</w:t>
      </w:r>
    </w:p>
    <w:p w14:paraId="4812441F" w14:textId="77777777" w:rsidR="000F23C3" w:rsidRPr="000F23C3" w:rsidRDefault="000F23C3" w:rsidP="000F23C3">
      <w:r w:rsidRPr="000F23C3">
        <w:t xml:space="preserve">Type of </w:t>
      </w:r>
      <w:proofErr w:type="gramStart"/>
      <w:r w:rsidRPr="000F23C3">
        <w:t>Appointment :</w:t>
      </w:r>
      <w:proofErr w:type="gramEnd"/>
      <w:r w:rsidRPr="000F23C3">
        <w:t xml:space="preserve"> Special Short-Term, 6 months</w:t>
      </w:r>
    </w:p>
    <w:p w14:paraId="7FCC38F1" w14:textId="77777777" w:rsidR="000F23C3" w:rsidRPr="000F23C3" w:rsidRDefault="000F23C3" w:rsidP="000F23C3">
      <w:r w:rsidRPr="000F23C3">
        <w:t xml:space="preserve">Estimated Start </w:t>
      </w:r>
      <w:proofErr w:type="gramStart"/>
      <w:r w:rsidRPr="000F23C3">
        <w:t>Date :</w:t>
      </w:r>
      <w:proofErr w:type="gramEnd"/>
      <w:r w:rsidRPr="000F23C3">
        <w:t xml:space="preserve"> As soon as possible</w:t>
      </w:r>
    </w:p>
    <w:p w14:paraId="58B17407" w14:textId="77777777" w:rsidR="000F23C3" w:rsidRPr="000F23C3" w:rsidRDefault="000F23C3" w:rsidP="000F23C3">
      <w:r w:rsidRPr="000F23C3">
        <w:t xml:space="preserve">Closing </w:t>
      </w:r>
      <w:proofErr w:type="gramStart"/>
      <w:r w:rsidRPr="000F23C3">
        <w:t>Date :</w:t>
      </w:r>
      <w:proofErr w:type="gramEnd"/>
      <w:r w:rsidRPr="000F23C3">
        <w:t xml:space="preserve"> 14 January 2026</w:t>
      </w:r>
    </w:p>
    <w:p w14:paraId="2ABD21C3" w14:textId="2B98EBAF" w:rsidR="000F23C3" w:rsidRPr="000F23C3" w:rsidRDefault="000F23C3" w:rsidP="000F23C3">
      <w:r w:rsidRPr="000F23C3">
        <w:t xml:space="preserve">Under the overall supervision of the Head of Resources Management and direct supervision of the Supply Chain Associate, the incumbent will be responsible for driving </w:t>
      </w:r>
      <w:r>
        <w:t>ORGANISATION</w:t>
      </w:r>
      <w:r w:rsidRPr="000F23C3">
        <w:t xml:space="preserve"> vehicles in Legazpi City in line with </w:t>
      </w:r>
      <w:r>
        <w:t>ORGANISATION</w:t>
      </w:r>
      <w:r w:rsidRPr="000F23C3">
        <w:t xml:space="preserve"> policies, standards, and commitments.</w:t>
      </w:r>
    </w:p>
    <w:p w14:paraId="34C4FAED" w14:textId="77777777" w:rsidR="000F23C3" w:rsidRPr="000F23C3" w:rsidRDefault="000F23C3" w:rsidP="000F23C3">
      <w:r w:rsidRPr="000F23C3">
        <w:rPr>
          <w:b/>
          <w:bCs/>
        </w:rPr>
        <w:t>Responsibilities</w:t>
      </w:r>
    </w:p>
    <w:p w14:paraId="03DB1BB6" w14:textId="38D8B364" w:rsidR="000F23C3" w:rsidRPr="000F23C3" w:rsidRDefault="000F23C3" w:rsidP="000F23C3">
      <w:pPr>
        <w:numPr>
          <w:ilvl w:val="0"/>
          <w:numId w:val="11"/>
        </w:numPr>
      </w:pPr>
      <w:r w:rsidRPr="000F23C3">
        <w:t xml:space="preserve">Drive assigned </w:t>
      </w:r>
      <w:r>
        <w:t>ORGANISATION</w:t>
      </w:r>
      <w:r w:rsidRPr="000F23C3">
        <w:t xml:space="preserve"> office vehicle(s).</w:t>
      </w:r>
    </w:p>
    <w:p w14:paraId="07C2BEC8" w14:textId="77777777" w:rsidR="000F23C3" w:rsidRPr="000F23C3" w:rsidRDefault="000F23C3" w:rsidP="000F23C3">
      <w:pPr>
        <w:numPr>
          <w:ilvl w:val="0"/>
          <w:numId w:val="11"/>
        </w:numPr>
      </w:pPr>
      <w:r w:rsidRPr="000F23C3">
        <w:t>Manage the day-to-day maintenance of the assigned vehicle(s) to ensure roadworthiness of the vehicles. This includes daily check of tires, brakes, engine oil, fan belt, etc.</w:t>
      </w:r>
    </w:p>
    <w:p w14:paraId="551DB1D5" w14:textId="77777777" w:rsidR="000F23C3" w:rsidRPr="000F23C3" w:rsidRDefault="000F23C3" w:rsidP="000F23C3">
      <w:pPr>
        <w:numPr>
          <w:ilvl w:val="0"/>
          <w:numId w:val="11"/>
        </w:numPr>
      </w:pPr>
      <w:r w:rsidRPr="000F23C3">
        <w:t>Arrange for minor repairs and ensures that the vehicles are kept clean.</w:t>
      </w:r>
    </w:p>
    <w:p w14:paraId="6F3C148A" w14:textId="77777777" w:rsidR="000F23C3" w:rsidRPr="000F23C3" w:rsidRDefault="000F23C3" w:rsidP="000F23C3">
      <w:pPr>
        <w:numPr>
          <w:ilvl w:val="0"/>
          <w:numId w:val="11"/>
        </w:numPr>
      </w:pPr>
      <w:r w:rsidRPr="000F23C3">
        <w:t>Ensure that the vehicles undertake regular service intervals.</w:t>
      </w:r>
    </w:p>
    <w:p w14:paraId="6EECDC01" w14:textId="77777777" w:rsidR="000F23C3" w:rsidRPr="000F23C3" w:rsidRDefault="000F23C3" w:rsidP="000F23C3">
      <w:pPr>
        <w:numPr>
          <w:ilvl w:val="0"/>
          <w:numId w:val="11"/>
        </w:numPr>
      </w:pPr>
      <w:r w:rsidRPr="000F23C3">
        <w:t>Keep records of spare parts for vehicle(s) and conduct monthly inventory of the spare parts.</w:t>
      </w:r>
    </w:p>
    <w:p w14:paraId="0FC10588" w14:textId="77777777" w:rsidR="000F23C3" w:rsidRPr="000F23C3" w:rsidRDefault="000F23C3" w:rsidP="000F23C3">
      <w:pPr>
        <w:numPr>
          <w:ilvl w:val="0"/>
          <w:numId w:val="11"/>
        </w:numPr>
      </w:pPr>
      <w:r w:rsidRPr="000F23C3">
        <w:t>Find the most direct and safe route over the best available roads to the destination.</w:t>
      </w:r>
    </w:p>
    <w:p w14:paraId="7AFDECEC" w14:textId="3EFAE66B" w:rsidR="000F23C3" w:rsidRPr="000F23C3" w:rsidRDefault="000F23C3" w:rsidP="000F23C3">
      <w:pPr>
        <w:numPr>
          <w:ilvl w:val="0"/>
          <w:numId w:val="11"/>
        </w:numPr>
      </w:pPr>
      <w:r w:rsidRPr="000F23C3">
        <w:t xml:space="preserve">Ensure that the </w:t>
      </w:r>
      <w:r>
        <w:t>ORGANISATION</w:t>
      </w:r>
      <w:r w:rsidRPr="000F23C3">
        <w:t xml:space="preserve"> vehicle(s) is used only for official/authorized business, as advised by the supervisor.</w:t>
      </w:r>
    </w:p>
    <w:p w14:paraId="7A77149D" w14:textId="77777777" w:rsidR="000F23C3" w:rsidRPr="000F23C3" w:rsidRDefault="000F23C3" w:rsidP="000F23C3">
      <w:pPr>
        <w:numPr>
          <w:ilvl w:val="0"/>
          <w:numId w:val="11"/>
        </w:numPr>
      </w:pPr>
      <w:r w:rsidRPr="000F23C3">
        <w:t>Make sure that the daily log sheet is prepared, and a monthly report is prepared summarizing statistics linked to mileage, fuel consumption, etc. for the vehicle.</w:t>
      </w:r>
    </w:p>
    <w:p w14:paraId="455EC70B" w14:textId="608B7EB6" w:rsidR="000F23C3" w:rsidRPr="000F23C3" w:rsidRDefault="000F23C3" w:rsidP="000F23C3">
      <w:pPr>
        <w:numPr>
          <w:ilvl w:val="0"/>
          <w:numId w:val="11"/>
        </w:numPr>
      </w:pPr>
      <w:r w:rsidRPr="000F23C3">
        <w:t xml:space="preserve">Keep a high degree of confidentiality and discreteness in discussions, which involves </w:t>
      </w:r>
      <w:r>
        <w:t>ORGANISATION</w:t>
      </w:r>
      <w:r w:rsidRPr="000F23C3">
        <w:t xml:space="preserve"> and its officials. Take proper actions to reduce potential security threats to </w:t>
      </w:r>
      <w:r>
        <w:t>ORGANISATION</w:t>
      </w:r>
      <w:r w:rsidRPr="000F23C3">
        <w:t xml:space="preserve"> officials and/or property within the immediate vicinity of the vehicle and along transport routes.</w:t>
      </w:r>
    </w:p>
    <w:p w14:paraId="6006BC26" w14:textId="77777777" w:rsidR="000F23C3" w:rsidRPr="000F23C3" w:rsidRDefault="000F23C3" w:rsidP="000F23C3">
      <w:pPr>
        <w:numPr>
          <w:ilvl w:val="0"/>
          <w:numId w:val="11"/>
        </w:numPr>
      </w:pPr>
      <w:r w:rsidRPr="000F23C3">
        <w:t>Meet official personnel at the airport(s) and facilitate immigration and customs formalities as required.</w:t>
      </w:r>
    </w:p>
    <w:p w14:paraId="7D6CDEC2" w14:textId="77777777" w:rsidR="000F23C3" w:rsidRPr="000F23C3" w:rsidRDefault="000F23C3" w:rsidP="000F23C3">
      <w:pPr>
        <w:numPr>
          <w:ilvl w:val="0"/>
          <w:numId w:val="11"/>
        </w:numPr>
      </w:pPr>
      <w:r w:rsidRPr="000F23C3">
        <w:t>Collect and deliver mail, documents, pouches, and other communications/items from and to the country office; go to the post office, airport, government agencies, other UN agencies, institutions, project sites, etc., to take and deliver items and communications; keep records as required.</w:t>
      </w:r>
    </w:p>
    <w:p w14:paraId="54AABA54" w14:textId="77777777" w:rsidR="000F23C3" w:rsidRPr="000F23C3" w:rsidRDefault="000F23C3" w:rsidP="000F23C3">
      <w:pPr>
        <w:numPr>
          <w:ilvl w:val="0"/>
          <w:numId w:val="11"/>
        </w:numPr>
      </w:pPr>
      <w:r w:rsidRPr="000F23C3">
        <w:t>When needed, assist the country office staff in performing simple clerical duties such as making and answering telephone calls, making photocopies, keeping records, etc.</w:t>
      </w:r>
    </w:p>
    <w:p w14:paraId="34BAFA1D" w14:textId="77777777" w:rsidR="000F23C3" w:rsidRPr="000F23C3" w:rsidRDefault="000F23C3" w:rsidP="000F23C3">
      <w:pPr>
        <w:numPr>
          <w:ilvl w:val="0"/>
          <w:numId w:val="11"/>
        </w:numPr>
      </w:pPr>
      <w:r w:rsidRPr="000F23C3">
        <w:t>Perform such other duties as may be assigned.</w:t>
      </w:r>
    </w:p>
    <w:p w14:paraId="0419FCF6" w14:textId="77777777" w:rsidR="000F23C3" w:rsidRPr="000F23C3" w:rsidRDefault="000F23C3" w:rsidP="000F23C3">
      <w:r w:rsidRPr="000F23C3">
        <w:rPr>
          <w:b/>
          <w:bCs/>
        </w:rPr>
        <w:t>Qualifications</w:t>
      </w:r>
    </w:p>
    <w:p w14:paraId="740A1559" w14:textId="77777777" w:rsidR="000F23C3" w:rsidRPr="000F23C3" w:rsidRDefault="000F23C3" w:rsidP="000F23C3">
      <w:r w:rsidRPr="000F23C3">
        <w:rPr>
          <w:i/>
          <w:iCs/>
        </w:rPr>
        <w:lastRenderedPageBreak/>
        <w:t>Education</w:t>
      </w:r>
    </w:p>
    <w:p w14:paraId="41E1E913" w14:textId="77777777" w:rsidR="000F23C3" w:rsidRPr="000F23C3" w:rsidRDefault="000F23C3" w:rsidP="000F23C3">
      <w:pPr>
        <w:numPr>
          <w:ilvl w:val="0"/>
          <w:numId w:val="12"/>
        </w:numPr>
      </w:pPr>
      <w:r w:rsidRPr="000F23C3">
        <w:t xml:space="preserve">High school degree/certificate with minimum 2 years of relevant working experience or </w:t>
      </w:r>
      <w:proofErr w:type="gramStart"/>
      <w:r w:rsidRPr="000F23C3">
        <w:t>Bachelor’s Degree</w:t>
      </w:r>
      <w:proofErr w:type="gramEnd"/>
      <w:r w:rsidRPr="000F23C3">
        <w:t xml:space="preserve"> from an accredited institution.</w:t>
      </w:r>
    </w:p>
    <w:p w14:paraId="12B74D8E" w14:textId="77777777" w:rsidR="000F23C3" w:rsidRPr="000F23C3" w:rsidRDefault="000F23C3" w:rsidP="000F23C3">
      <w:pPr>
        <w:numPr>
          <w:ilvl w:val="0"/>
          <w:numId w:val="12"/>
        </w:numPr>
      </w:pPr>
      <w:r w:rsidRPr="000F23C3">
        <w:t>Valid national driver’s license.</w:t>
      </w:r>
    </w:p>
    <w:p w14:paraId="1D26F749" w14:textId="77777777" w:rsidR="000F23C3" w:rsidRPr="000F23C3" w:rsidRDefault="000F23C3" w:rsidP="000F23C3">
      <w:r w:rsidRPr="000F23C3">
        <w:t>Accredited Universities are those listed in the UNESCO World Higher Education Database.</w:t>
      </w:r>
    </w:p>
    <w:p w14:paraId="7AE975EC" w14:textId="77777777" w:rsidR="000F23C3" w:rsidRPr="000F23C3" w:rsidRDefault="000F23C3" w:rsidP="000F23C3">
      <w:r w:rsidRPr="000F23C3">
        <w:rPr>
          <w:i/>
          <w:iCs/>
        </w:rPr>
        <w:t>Experience</w:t>
      </w:r>
    </w:p>
    <w:p w14:paraId="695DC6BC" w14:textId="77777777" w:rsidR="000F23C3" w:rsidRPr="000F23C3" w:rsidRDefault="000F23C3" w:rsidP="000F23C3">
      <w:pPr>
        <w:numPr>
          <w:ilvl w:val="0"/>
          <w:numId w:val="13"/>
        </w:numPr>
      </w:pPr>
      <w:r w:rsidRPr="000F23C3">
        <w:t xml:space="preserve">Basic knowledge of vehicle maintenance and </w:t>
      </w:r>
      <w:proofErr w:type="gramStart"/>
      <w:r w:rsidRPr="000F23C3">
        <w:t>repairs;</w:t>
      </w:r>
      <w:proofErr w:type="gramEnd"/>
    </w:p>
    <w:p w14:paraId="4D9DF8A2" w14:textId="77777777" w:rsidR="000F23C3" w:rsidRPr="000F23C3" w:rsidRDefault="000F23C3" w:rsidP="000F23C3">
      <w:pPr>
        <w:numPr>
          <w:ilvl w:val="0"/>
          <w:numId w:val="13"/>
        </w:numPr>
      </w:pPr>
      <w:r w:rsidRPr="000F23C3">
        <w:t xml:space="preserve">Experience with any UN agency or diplomatic </w:t>
      </w:r>
      <w:proofErr w:type="gramStart"/>
      <w:r w:rsidRPr="000F23C3">
        <w:t>missions;</w:t>
      </w:r>
      <w:proofErr w:type="gramEnd"/>
    </w:p>
    <w:p w14:paraId="40582CA1" w14:textId="77777777" w:rsidR="000F23C3" w:rsidRPr="000F23C3" w:rsidRDefault="000F23C3" w:rsidP="000F23C3">
      <w:pPr>
        <w:numPr>
          <w:ilvl w:val="0"/>
          <w:numId w:val="13"/>
        </w:numPr>
      </w:pPr>
      <w:r w:rsidRPr="000F23C3">
        <w:t>Knowledge/experience with UN Security (radio checks, defensive driving) is an advantage.</w:t>
      </w:r>
    </w:p>
    <w:p w14:paraId="11B4E4CC" w14:textId="77777777" w:rsidR="000F23C3" w:rsidRPr="000F23C3" w:rsidRDefault="000F23C3" w:rsidP="000F23C3">
      <w:r w:rsidRPr="000F23C3">
        <w:rPr>
          <w:i/>
          <w:iCs/>
        </w:rPr>
        <w:t>Skills</w:t>
      </w:r>
    </w:p>
    <w:p w14:paraId="63BA2473" w14:textId="77777777" w:rsidR="000F23C3" w:rsidRPr="000F23C3" w:rsidRDefault="000F23C3" w:rsidP="000F23C3">
      <w:pPr>
        <w:numPr>
          <w:ilvl w:val="0"/>
          <w:numId w:val="14"/>
        </w:numPr>
      </w:pPr>
      <w:r w:rsidRPr="000F23C3">
        <w:t>Knowledge of the region is an advantage.</w:t>
      </w:r>
    </w:p>
    <w:p w14:paraId="77152E69" w14:textId="77777777" w:rsidR="000F23C3" w:rsidRPr="000F23C3" w:rsidRDefault="000F23C3" w:rsidP="000F23C3">
      <w:pPr>
        <w:numPr>
          <w:ilvl w:val="0"/>
          <w:numId w:val="14"/>
        </w:numPr>
      </w:pPr>
      <w:r w:rsidRPr="000F23C3">
        <w:t>Knowledge of compliant business administration.</w:t>
      </w:r>
    </w:p>
    <w:p w14:paraId="02A25BCC" w14:textId="77777777" w:rsidR="000F23C3" w:rsidRPr="000F23C3" w:rsidRDefault="000F23C3" w:rsidP="000F23C3">
      <w:r w:rsidRPr="000F23C3">
        <w:rPr>
          <w:i/>
          <w:iCs/>
        </w:rPr>
        <w:t>Language</w:t>
      </w:r>
    </w:p>
    <w:p w14:paraId="29A85915" w14:textId="77777777" w:rsidR="000F23C3" w:rsidRPr="000F23C3" w:rsidRDefault="000F23C3" w:rsidP="000F23C3">
      <w:pPr>
        <w:numPr>
          <w:ilvl w:val="0"/>
          <w:numId w:val="15"/>
        </w:numPr>
      </w:pPr>
      <w:r w:rsidRPr="000F23C3">
        <w:t>For all applicants, fluency in Filipino (oral and written) and working knowledge of English is required.</w:t>
      </w:r>
    </w:p>
    <w:p w14:paraId="3A6E4868" w14:textId="77777777" w:rsidR="000F23C3" w:rsidRPr="000F23C3" w:rsidRDefault="000F23C3" w:rsidP="000F23C3">
      <w:pPr>
        <w:numPr>
          <w:ilvl w:val="0"/>
          <w:numId w:val="15"/>
        </w:numPr>
      </w:pPr>
      <w:r w:rsidRPr="000F23C3">
        <w:t>Desirable: working knowledge of the local language of the duty station.</w:t>
      </w:r>
    </w:p>
    <w:p w14:paraId="33DC9D17" w14:textId="3AC22478" w:rsidR="000F23C3" w:rsidRPr="000F23C3" w:rsidRDefault="000F23C3" w:rsidP="000F23C3">
      <w:r>
        <w:t>ORGANISATION</w:t>
      </w:r>
      <w:r w:rsidRPr="000F23C3">
        <w:t>’s official languages are English, French and Spanish. Proficiency of language(s) required will be specifically evaluated during the selection process, which may include written and/or oral assessments.</w:t>
      </w:r>
    </w:p>
    <w:p w14:paraId="318356FE" w14:textId="77777777" w:rsidR="000F23C3" w:rsidRPr="000F23C3" w:rsidRDefault="000F23C3" w:rsidP="000F23C3">
      <w:r w:rsidRPr="000F23C3">
        <w:rPr>
          <w:b/>
          <w:bCs/>
        </w:rPr>
        <w:t>Required Competencies</w:t>
      </w:r>
    </w:p>
    <w:p w14:paraId="16AD2DBC" w14:textId="585382A3" w:rsidR="000F23C3" w:rsidRPr="000F23C3" w:rsidRDefault="000F23C3" w:rsidP="000F23C3">
      <w:r>
        <w:t>ORGANISATION</w:t>
      </w:r>
      <w:r w:rsidRPr="000F23C3">
        <w:t>’s competency framework can be found at this link. Competencies will be assessed during the selection process.</w:t>
      </w:r>
    </w:p>
    <w:p w14:paraId="0CC04883" w14:textId="0201A17B" w:rsidR="000F23C3" w:rsidRPr="000F23C3" w:rsidRDefault="000F23C3" w:rsidP="000F23C3">
      <w:r w:rsidRPr="000F23C3">
        <w:t xml:space="preserve">Values - all </w:t>
      </w:r>
      <w:r>
        <w:t>ORGANISATION</w:t>
      </w:r>
      <w:r w:rsidRPr="000F23C3">
        <w:t xml:space="preserve"> staff members must abide by and demonstrate these five values:</w:t>
      </w:r>
    </w:p>
    <w:p w14:paraId="47AA7A71" w14:textId="77777777" w:rsidR="000F23C3" w:rsidRPr="000F23C3" w:rsidRDefault="000F23C3" w:rsidP="000F23C3">
      <w:pPr>
        <w:numPr>
          <w:ilvl w:val="0"/>
          <w:numId w:val="16"/>
        </w:numPr>
      </w:pPr>
      <w:r w:rsidRPr="000F23C3">
        <w:t>Inclusion and respect for diversity: Respects and promotes individual and cultural differences. Encourages diversity and inclusion.</w:t>
      </w:r>
    </w:p>
    <w:p w14:paraId="72282B5F" w14:textId="77777777" w:rsidR="000F23C3" w:rsidRPr="000F23C3" w:rsidRDefault="000F23C3" w:rsidP="000F23C3">
      <w:pPr>
        <w:numPr>
          <w:ilvl w:val="0"/>
          <w:numId w:val="16"/>
        </w:numPr>
      </w:pPr>
      <w:r w:rsidRPr="000F23C3">
        <w:t>Integrity and transparency: Maintains high ethical standards and acts in a manner consistent with organizational principles/rules and standards of conduct.</w:t>
      </w:r>
    </w:p>
    <w:p w14:paraId="0A14D20D" w14:textId="77777777" w:rsidR="000F23C3" w:rsidRPr="000F23C3" w:rsidRDefault="000F23C3" w:rsidP="000F23C3">
      <w:pPr>
        <w:numPr>
          <w:ilvl w:val="0"/>
          <w:numId w:val="16"/>
        </w:numPr>
      </w:pPr>
      <w:r w:rsidRPr="000F23C3">
        <w:t>Professionalism: Demonstrates ability to work in a composed, competent and committed manner and exercises careful judgment in meeting day-to-day challenges.</w:t>
      </w:r>
    </w:p>
    <w:p w14:paraId="5BCAFDFC" w14:textId="77777777" w:rsidR="000F23C3" w:rsidRPr="000F23C3" w:rsidRDefault="000F23C3" w:rsidP="000F23C3">
      <w:pPr>
        <w:numPr>
          <w:ilvl w:val="0"/>
          <w:numId w:val="16"/>
        </w:numPr>
      </w:pPr>
      <w:r w:rsidRPr="000F23C3">
        <w:t>Courage: Demonstrates willingness to take a stand on issues of importance.</w:t>
      </w:r>
    </w:p>
    <w:p w14:paraId="157E8E68" w14:textId="77777777" w:rsidR="000F23C3" w:rsidRPr="000F23C3" w:rsidRDefault="000F23C3" w:rsidP="000F23C3">
      <w:pPr>
        <w:numPr>
          <w:ilvl w:val="0"/>
          <w:numId w:val="16"/>
        </w:numPr>
      </w:pPr>
      <w:r w:rsidRPr="000F23C3">
        <w:t>Empathy: Shows compassion for others, makes people feel safe, respected and fairly treated.</w:t>
      </w:r>
    </w:p>
    <w:p w14:paraId="3329E7CD" w14:textId="77777777" w:rsidR="000F23C3" w:rsidRPr="000F23C3" w:rsidRDefault="000F23C3" w:rsidP="000F23C3">
      <w:r w:rsidRPr="000F23C3">
        <w:t>Core Competencies – behavioural indicators (Level 1)</w:t>
      </w:r>
    </w:p>
    <w:p w14:paraId="69AE69E7" w14:textId="77777777" w:rsidR="000F23C3" w:rsidRPr="000F23C3" w:rsidRDefault="000F23C3" w:rsidP="000F23C3">
      <w:pPr>
        <w:numPr>
          <w:ilvl w:val="0"/>
          <w:numId w:val="17"/>
        </w:numPr>
      </w:pPr>
      <w:r w:rsidRPr="000F23C3">
        <w:lastRenderedPageBreak/>
        <w:t>Teamwork: Develops and promotes effective collaboration within and across units to achieve shared goals and optimize results.</w:t>
      </w:r>
    </w:p>
    <w:p w14:paraId="6321B93A" w14:textId="77777777" w:rsidR="000F23C3" w:rsidRPr="000F23C3" w:rsidRDefault="000F23C3" w:rsidP="000F23C3">
      <w:pPr>
        <w:numPr>
          <w:ilvl w:val="0"/>
          <w:numId w:val="17"/>
        </w:numPr>
      </w:pPr>
      <w:r w:rsidRPr="000F23C3">
        <w:t>Delivering results: Produces and delivers quality results in a service-oriented and timely manner. Is action oriented and committed to achieving agreed outcomes.</w:t>
      </w:r>
    </w:p>
    <w:p w14:paraId="1FCBDF02" w14:textId="77777777" w:rsidR="000F23C3" w:rsidRPr="000F23C3" w:rsidRDefault="000F23C3" w:rsidP="000F23C3">
      <w:pPr>
        <w:numPr>
          <w:ilvl w:val="0"/>
          <w:numId w:val="17"/>
        </w:numPr>
      </w:pPr>
      <w:r w:rsidRPr="000F23C3">
        <w:t>Managing and sharing knowledge: Continuously seeks to learn, share knowledge and innovate.</w:t>
      </w:r>
    </w:p>
    <w:p w14:paraId="6B3709A5" w14:textId="77777777" w:rsidR="000F23C3" w:rsidRPr="000F23C3" w:rsidRDefault="000F23C3" w:rsidP="000F23C3">
      <w:pPr>
        <w:numPr>
          <w:ilvl w:val="0"/>
          <w:numId w:val="17"/>
        </w:numPr>
      </w:pPr>
      <w:r w:rsidRPr="000F23C3">
        <w:t>Accountability: Takes ownership for achieving the Organization’s priorities and assumes responsibility for own actions and delegated work.</w:t>
      </w:r>
    </w:p>
    <w:p w14:paraId="3979E871" w14:textId="77777777" w:rsidR="000F23C3" w:rsidRPr="000F23C3" w:rsidRDefault="000F23C3" w:rsidP="000F23C3">
      <w:pPr>
        <w:numPr>
          <w:ilvl w:val="0"/>
          <w:numId w:val="17"/>
        </w:numPr>
      </w:pPr>
      <w:r w:rsidRPr="000F23C3">
        <w:t>Communication: Encourages and contributes to clear and open communication. Explains complex matters in an informative, inspiring and motivational way.</w:t>
      </w:r>
    </w:p>
    <w:p w14:paraId="14D7074D" w14:textId="77777777" w:rsidR="000F23C3" w:rsidRPr="000F23C3" w:rsidRDefault="000F23C3" w:rsidP="000F23C3">
      <w:r w:rsidRPr="000F23C3">
        <w:rPr>
          <w:b/>
          <w:bCs/>
        </w:rPr>
        <w:t>Notes</w:t>
      </w:r>
    </w:p>
    <w:p w14:paraId="183FDD0E" w14:textId="77777777" w:rsidR="000F23C3" w:rsidRPr="000F23C3" w:rsidRDefault="000F23C3" w:rsidP="000F23C3">
      <w:pPr>
        <w:numPr>
          <w:ilvl w:val="0"/>
          <w:numId w:val="18"/>
        </w:numPr>
      </w:pPr>
      <w:r w:rsidRPr="000F23C3">
        <w:t>Any offer made to the candidate in relation to this vacancy notice is subject to funding confirmation.</w:t>
      </w:r>
    </w:p>
    <w:p w14:paraId="651031E2" w14:textId="77777777" w:rsidR="000F23C3" w:rsidRPr="000F23C3" w:rsidRDefault="000F23C3" w:rsidP="000F23C3">
      <w:pPr>
        <w:numPr>
          <w:ilvl w:val="0"/>
          <w:numId w:val="18"/>
        </w:numPr>
      </w:pPr>
      <w:r w:rsidRPr="000F23C3">
        <w:t>This selection process may be used to staff similar positions in various duty stations. Recommended candidates will remain eligible to be appointed in a similar position for a period of 24 months.</w:t>
      </w:r>
    </w:p>
    <w:p w14:paraId="3956961A" w14:textId="77777777" w:rsidR="000F23C3" w:rsidRPr="000F23C3" w:rsidRDefault="000F23C3" w:rsidP="000F23C3">
      <w:pPr>
        <w:numPr>
          <w:ilvl w:val="0"/>
          <w:numId w:val="18"/>
        </w:numPr>
      </w:pPr>
      <w:r w:rsidRPr="000F23C3">
        <w:t>This post is subject to local recruitment. Only those holding a valid residence and work permit for the country where this position is based will be eligible for consideration.</w:t>
      </w:r>
    </w:p>
    <w:p w14:paraId="49C9259B" w14:textId="77777777" w:rsidR="000F23C3" w:rsidRPr="000F23C3" w:rsidRDefault="000F23C3" w:rsidP="000F23C3">
      <w:pPr>
        <w:numPr>
          <w:ilvl w:val="0"/>
          <w:numId w:val="18"/>
        </w:numPr>
      </w:pPr>
      <w:r w:rsidRPr="000F23C3">
        <w:t>Appointment will be subject to certification that the candidate is medically fit for appointment, verification of residency, visa, and authorizations by the concerned Government, where applicable.</w:t>
      </w:r>
    </w:p>
    <w:p w14:paraId="44B4940F" w14:textId="76088BB7" w:rsidR="000F23C3" w:rsidRPr="000F23C3" w:rsidRDefault="000F23C3" w:rsidP="000F23C3">
      <w:pPr>
        <w:numPr>
          <w:ilvl w:val="0"/>
          <w:numId w:val="18"/>
        </w:numPr>
      </w:pPr>
      <w:r>
        <w:t>ORGANISATION</w:t>
      </w:r>
      <w:r w:rsidRPr="000F23C3">
        <w:t xml:space="preserve"> has a zero-tolerance policy on conduct that is incompatible with the aims and objectives of the United Nations and </w:t>
      </w:r>
      <w:r>
        <w:t>ORGANISATION</w:t>
      </w:r>
      <w:r w:rsidRPr="000F23C3">
        <w:t>, including sexual exploitation and abuse, sexual harassment, abuse of authority and discrimination based on gender, nationality, age, race, sexual orientation, religious or ethnic background or disabilities.</w:t>
      </w:r>
    </w:p>
    <w:p w14:paraId="5EA0DABD" w14:textId="68D7D407" w:rsidR="000F23C3" w:rsidRPr="000F23C3" w:rsidRDefault="000F23C3" w:rsidP="000F23C3">
      <w:pPr>
        <w:numPr>
          <w:ilvl w:val="0"/>
          <w:numId w:val="18"/>
        </w:numPr>
      </w:pPr>
      <w:r>
        <w:t>ORGANISATION</w:t>
      </w:r>
      <w:r w:rsidRPr="000F23C3">
        <w:t xml:space="preserve"> does not charge a fee at any stage of its recruitment process (application, interview, processing, training or other fee). </w:t>
      </w:r>
      <w:r>
        <w:t>ORGANISATION</w:t>
      </w:r>
      <w:r w:rsidRPr="000F23C3">
        <w:t xml:space="preserve"> does not request any information related to bank accounts.</w:t>
      </w:r>
    </w:p>
    <w:p w14:paraId="5BF475F3" w14:textId="5FC87239" w:rsidR="000F23C3" w:rsidRPr="000F23C3" w:rsidRDefault="000F23C3" w:rsidP="000F23C3">
      <w:pPr>
        <w:numPr>
          <w:ilvl w:val="0"/>
          <w:numId w:val="18"/>
        </w:numPr>
      </w:pPr>
      <w:r>
        <w:t>ORGANISATION</w:t>
      </w:r>
      <w:r w:rsidRPr="000F23C3">
        <w:t xml:space="preserve"> only accepts duly completed applications submitted through the </w:t>
      </w:r>
      <w:r>
        <w:t>ORGANISATION</w:t>
      </w:r>
      <w:r w:rsidRPr="000F23C3">
        <w:t xml:space="preserve"> online recruitment system. The online tool also allows candidates to track the status of their application.</w:t>
      </w:r>
    </w:p>
    <w:p w14:paraId="4C5DDDB1" w14:textId="5FC5E5F3" w:rsidR="000F23C3" w:rsidRPr="000F23C3" w:rsidRDefault="000F23C3" w:rsidP="000F23C3">
      <w:r w:rsidRPr="000F23C3">
        <w:t xml:space="preserve">For further information and other job postings, you are welcome to visit our website: </w:t>
      </w:r>
      <w:r>
        <w:t>ORGANISATION</w:t>
      </w:r>
      <w:r w:rsidRPr="000F23C3">
        <w:t xml:space="preserve"> Careers and Job Vacancies</w:t>
      </w:r>
    </w:p>
    <w:p w14:paraId="707EE51D" w14:textId="77777777" w:rsidR="0045187B" w:rsidRPr="00D65932" w:rsidRDefault="0045187B" w:rsidP="00D65932"/>
    <w:sectPr w:rsidR="0045187B" w:rsidRPr="00D65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Oswald Medium">
    <w:panose1 w:val="00000000000000000000"/>
    <w:charset w:val="00"/>
    <w:family w:val="auto"/>
    <w:pitch w:val="variable"/>
    <w:sig w:usb0="A00002FF" w:usb1="4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A36DA6"/>
    <w:multiLevelType w:val="multilevel"/>
    <w:tmpl w:val="843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1078E"/>
    <w:multiLevelType w:val="multilevel"/>
    <w:tmpl w:val="F43C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D12F5"/>
    <w:multiLevelType w:val="multilevel"/>
    <w:tmpl w:val="CB9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13E21"/>
    <w:multiLevelType w:val="multilevel"/>
    <w:tmpl w:val="78E4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A3039"/>
    <w:multiLevelType w:val="multilevel"/>
    <w:tmpl w:val="62AE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E7ADD"/>
    <w:multiLevelType w:val="multilevel"/>
    <w:tmpl w:val="817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B7DF8"/>
    <w:multiLevelType w:val="multilevel"/>
    <w:tmpl w:val="DE0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A108F"/>
    <w:multiLevelType w:val="multilevel"/>
    <w:tmpl w:val="DD7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22896">
    <w:abstractNumId w:val="0"/>
  </w:num>
  <w:num w:numId="2" w16cid:durableId="1930504991">
    <w:abstractNumId w:val="0"/>
  </w:num>
  <w:num w:numId="3" w16cid:durableId="1134832475">
    <w:abstractNumId w:val="0"/>
  </w:num>
  <w:num w:numId="4" w16cid:durableId="68693660">
    <w:abstractNumId w:val="0"/>
  </w:num>
  <w:num w:numId="5" w16cid:durableId="1564751804">
    <w:abstractNumId w:val="0"/>
  </w:num>
  <w:num w:numId="6" w16cid:durableId="605578758">
    <w:abstractNumId w:val="0"/>
  </w:num>
  <w:num w:numId="7" w16cid:durableId="1981109866">
    <w:abstractNumId w:val="0"/>
  </w:num>
  <w:num w:numId="8" w16cid:durableId="1863472887">
    <w:abstractNumId w:val="0"/>
  </w:num>
  <w:num w:numId="9" w16cid:durableId="1609703149">
    <w:abstractNumId w:val="0"/>
  </w:num>
  <w:num w:numId="10" w16cid:durableId="1306932760">
    <w:abstractNumId w:val="0"/>
  </w:num>
  <w:num w:numId="11" w16cid:durableId="1146507980">
    <w:abstractNumId w:val="5"/>
  </w:num>
  <w:num w:numId="12" w16cid:durableId="1024818640">
    <w:abstractNumId w:val="2"/>
  </w:num>
  <w:num w:numId="13" w16cid:durableId="1365718100">
    <w:abstractNumId w:val="7"/>
  </w:num>
  <w:num w:numId="14" w16cid:durableId="2120027557">
    <w:abstractNumId w:val="4"/>
  </w:num>
  <w:num w:numId="15" w16cid:durableId="363406681">
    <w:abstractNumId w:val="1"/>
  </w:num>
  <w:num w:numId="16" w16cid:durableId="740298287">
    <w:abstractNumId w:val="8"/>
  </w:num>
  <w:num w:numId="17" w16cid:durableId="197401460">
    <w:abstractNumId w:val="3"/>
  </w:num>
  <w:num w:numId="18" w16cid:durableId="11352171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C3"/>
    <w:rsid w:val="000F23C3"/>
    <w:rsid w:val="00275653"/>
    <w:rsid w:val="0045187B"/>
    <w:rsid w:val="007C1068"/>
    <w:rsid w:val="007E05E1"/>
    <w:rsid w:val="00AF16D4"/>
    <w:rsid w:val="00AF705D"/>
    <w:rsid w:val="00D65932"/>
    <w:rsid w:val="00F6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4C29"/>
  <w15:chartTrackingRefBased/>
  <w15:docId w15:val="{C8B9CE15-D5FF-4DC6-96C5-09039116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87B"/>
  </w:style>
  <w:style w:type="paragraph" w:styleId="Heading1">
    <w:name w:val="heading 1"/>
    <w:basedOn w:val="Normal"/>
    <w:next w:val="Normal"/>
    <w:link w:val="Heading1Char"/>
    <w:uiPriority w:val="9"/>
    <w:qFormat/>
    <w:rsid w:val="00AF705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5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05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5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5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A31E1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5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A31E1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5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5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5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5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5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05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5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5D"/>
    <w:rPr>
      <w:rFonts w:asciiTheme="majorHAnsi" w:eastAsiaTheme="majorEastAsia" w:hAnsiTheme="majorHAnsi" w:cstheme="majorBidi"/>
      <w:color w:val="A31E1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5D"/>
    <w:rPr>
      <w:rFonts w:asciiTheme="majorHAnsi" w:eastAsiaTheme="majorEastAsia" w:hAnsiTheme="majorHAnsi" w:cstheme="majorBidi"/>
      <w:i/>
      <w:iCs/>
      <w:color w:val="A31E1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5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5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5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705D"/>
    <w:pPr>
      <w:spacing w:after="200" w:line="240" w:lineRule="auto"/>
    </w:pPr>
    <w:rPr>
      <w:i/>
      <w:iCs/>
      <w:color w:val="DA291C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F705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05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5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F705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AF705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F705D"/>
    <w:rPr>
      <w:i/>
      <w:iCs/>
      <w:color w:val="auto"/>
    </w:rPr>
  </w:style>
  <w:style w:type="paragraph" w:styleId="NoSpacing">
    <w:name w:val="No Spacing"/>
    <w:uiPriority w:val="1"/>
    <w:qFormat/>
    <w:rsid w:val="00AF705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F705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F705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5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5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AF70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F705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AF705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F705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AF705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705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5187B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45187B"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87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23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CUK">
  <a:themeElements>
    <a:clrScheme name="SCUK">
      <a:dk1>
        <a:srgbClr val="000000"/>
      </a:dk1>
      <a:lt1>
        <a:srgbClr val="FFFFFF"/>
      </a:lt1>
      <a:dk2>
        <a:srgbClr val="DA291C"/>
      </a:dk2>
      <a:lt2>
        <a:srgbClr val="E7E6E6"/>
      </a:lt2>
      <a:accent1>
        <a:srgbClr val="AE90C3"/>
      </a:accent1>
      <a:accent2>
        <a:srgbClr val="FC663D"/>
      </a:accent2>
      <a:accent3>
        <a:srgbClr val="FECF28"/>
      </a:accent3>
      <a:accent4>
        <a:srgbClr val="99CCCC"/>
      </a:accent4>
      <a:accent5>
        <a:srgbClr val="45B283"/>
      </a:accent5>
      <a:accent6>
        <a:srgbClr val="F6AFBD"/>
      </a:accent6>
      <a:hlink>
        <a:srgbClr val="FFECA9"/>
      </a:hlink>
      <a:folHlink>
        <a:srgbClr val="D6EBEB"/>
      </a:folHlink>
    </a:clrScheme>
    <a:fontScheme name="SCUK">
      <a:majorFont>
        <a:latin typeface="Oswald Medium"/>
        <a:ea typeface=""/>
        <a:cs typeface=""/>
      </a:majorFont>
      <a:minorFont>
        <a:latin typeface="La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CUK" id="{953571BD-CD00-4A70-898E-505CFF8C8C05}" vid="{F50A8902-B3E8-4A71-AD16-9D9097BC99B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894</Words>
  <Characters>5515</Characters>
  <Application>Microsoft Office Word</Application>
  <DocSecurity>0</DocSecurity>
  <Lines>105</Lines>
  <Paragraphs>60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Hall</dc:creator>
  <cp:keywords/>
  <dc:description/>
  <cp:lastModifiedBy>Lucy Hall</cp:lastModifiedBy>
  <cp:revision>1</cp:revision>
  <dcterms:created xsi:type="dcterms:W3CDTF">2026-01-12T09:18:00Z</dcterms:created>
  <dcterms:modified xsi:type="dcterms:W3CDTF">2026-01-12T09:18:00Z</dcterms:modified>
</cp:coreProperties>
</file>