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D3141" w14:textId="582022B3" w:rsidR="00EC693D" w:rsidRPr="00EC693D" w:rsidRDefault="00EC693D" w:rsidP="00EC693D">
      <w:r w:rsidRPr="00EC693D">
        <w:rPr>
          <w:b/>
          <w:bCs/>
        </w:rPr>
        <w:t xml:space="preserve">Join </w:t>
      </w:r>
      <w:r>
        <w:rPr>
          <w:b/>
          <w:bCs/>
        </w:rPr>
        <w:t>ORGANISATION</w:t>
      </w:r>
      <w:r w:rsidRPr="00EC693D">
        <w:rPr>
          <w:b/>
          <w:bCs/>
        </w:rPr>
        <w:t xml:space="preserve"> as a Flying Biomedical Specialist!</w:t>
      </w:r>
    </w:p>
    <w:p w14:paraId="7EC74D12" w14:textId="77777777" w:rsidR="00EC693D" w:rsidRPr="00EC693D" w:rsidRDefault="00EC693D" w:rsidP="00EC693D">
      <w:r w:rsidRPr="00EC693D">
        <w:rPr>
          <w:b/>
          <w:bCs/>
        </w:rPr>
        <w:t>We are looking for passionate candidates ready to contribute to our humanitarian mission.</w:t>
      </w:r>
    </w:p>
    <w:p w14:paraId="3EE4B02A" w14:textId="77777777" w:rsidR="00EC693D" w:rsidRPr="00EC693D" w:rsidRDefault="00EC693D" w:rsidP="00EC693D">
      <w:r w:rsidRPr="00EC693D">
        <w:rPr>
          <w:b/>
          <w:bCs/>
        </w:rPr>
        <w:t>Below, you will find the job details and the qualifications we are looking for.</w:t>
      </w:r>
    </w:p>
    <w:p w14:paraId="66470237" w14:textId="77777777" w:rsidR="00EC693D" w:rsidRPr="00EC693D" w:rsidRDefault="00EC693D" w:rsidP="00EC693D">
      <w:r w:rsidRPr="00EC693D">
        <w:rPr>
          <w:b/>
          <w:bCs/>
        </w:rPr>
        <w:t>This is a field-based position with visits to the headquarters in Geneva</w:t>
      </w:r>
    </w:p>
    <w:p w14:paraId="4D2CD258" w14:textId="61CDA933" w:rsidR="00EC693D" w:rsidRPr="00EC693D" w:rsidRDefault="00EC693D" w:rsidP="00EC693D">
      <w:pPr>
        <w:numPr>
          <w:ilvl w:val="0"/>
          <w:numId w:val="10"/>
        </w:numPr>
        <w:tabs>
          <w:tab w:val="num" w:pos="360"/>
        </w:tabs>
        <w:rPr>
          <w:b/>
          <w:bCs/>
        </w:rPr>
      </w:pPr>
      <w:r w:rsidRPr="00EC693D">
        <w:rPr>
          <w:b/>
          <w:bCs/>
        </w:rPr>
        <w:t xml:space="preserve">Inclusivity and Diversity at </w:t>
      </w:r>
      <w:r>
        <w:rPr>
          <w:b/>
          <w:bCs/>
        </w:rPr>
        <w:t>ORGANISATION</w:t>
      </w:r>
    </w:p>
    <w:p w14:paraId="4B8E560E" w14:textId="77777777" w:rsidR="00EC693D" w:rsidRPr="00EC693D" w:rsidRDefault="00EC693D" w:rsidP="00EC693D">
      <w:r w:rsidRPr="00EC693D">
        <w:t>Do your qualifications and experience not exactly match all requirements of the job?</w:t>
      </w:r>
    </w:p>
    <w:p w14:paraId="2E8839FE" w14:textId="37F76B59" w:rsidR="00EC693D" w:rsidRPr="00EC693D" w:rsidRDefault="00EC693D" w:rsidP="00EC693D">
      <w:r w:rsidRPr="00EC693D">
        <w:t xml:space="preserve">At </w:t>
      </w:r>
      <w:r>
        <w:t>ORGANISATION</w:t>
      </w:r>
      <w:r w:rsidRPr="00EC693D">
        <w:t xml:space="preserve">, we are committed to an inclusive culture that supports and amplifies the diverse voices of our staff members. We strive to create workplaces where teams of people with diverse backgrounds, characteristics, perspectives, ideas and experiences work together to advance </w:t>
      </w:r>
      <w:r>
        <w:t>ORGANISATION</w:t>
      </w:r>
      <w:r w:rsidRPr="00EC693D">
        <w:t>'s social mission and create better outcomes for our patients and the communities we work with.</w:t>
      </w:r>
    </w:p>
    <w:p w14:paraId="3B25961F" w14:textId="77777777" w:rsidR="00EC693D" w:rsidRPr="00EC693D" w:rsidRDefault="00EC693D" w:rsidP="00EC693D">
      <w:r w:rsidRPr="00EC693D">
        <w:t>We understand that some people may hesitate to apply for employment if they don't meet all listed job requirements. Research shows that this is especially true for women. If you believe your profile is a good match for this position, we invite you to apply even if you don’t fulfil every listed qualification.</w:t>
      </w:r>
    </w:p>
    <w:p w14:paraId="2BFCFCBA" w14:textId="77777777" w:rsidR="00EC693D" w:rsidRPr="00EC693D" w:rsidRDefault="00EC693D" w:rsidP="00EC693D">
      <w:r w:rsidRPr="00EC693D">
        <w:t>We encourage applications from individuals of all genders, ages, sexual orientations, ethnicities, background, religions, beliefs, ability status, and all other diversity characteristics.</w:t>
      </w:r>
    </w:p>
    <w:p w14:paraId="237840C4" w14:textId="4851CD23" w:rsidR="00EC693D" w:rsidRPr="00EC693D" w:rsidRDefault="00EC693D" w:rsidP="00EC693D">
      <w:r>
        <w:t>ORGANISATION</w:t>
      </w:r>
      <w:r w:rsidRPr="00EC693D">
        <w:t xml:space="preserve"> does not tolerate sexual exploitation and abuse, any kind of discrimination or harassment, including sexual harassment. All selected candidates will undergo reference checks.</w:t>
      </w:r>
    </w:p>
    <w:p w14:paraId="575966D5" w14:textId="77777777" w:rsidR="00EC693D" w:rsidRPr="00EC693D" w:rsidRDefault="00EC693D" w:rsidP="00EC693D">
      <w:pPr>
        <w:numPr>
          <w:ilvl w:val="0"/>
          <w:numId w:val="10"/>
        </w:numPr>
        <w:tabs>
          <w:tab w:val="num" w:pos="360"/>
        </w:tabs>
        <w:rPr>
          <w:b/>
          <w:bCs/>
        </w:rPr>
      </w:pPr>
      <w:r w:rsidRPr="00EC693D">
        <w:rPr>
          <w:b/>
          <w:bCs/>
        </w:rPr>
        <w:t>Context &amp; mission</w:t>
      </w:r>
    </w:p>
    <w:p w14:paraId="1BCAEC19" w14:textId="40677FCB" w:rsidR="00EC693D" w:rsidRPr="00EC693D" w:rsidRDefault="00EC693D" w:rsidP="00EC693D">
      <w:r w:rsidRPr="00EC693D">
        <w:t>Médecins Sans Frontières is an independent, international medical and humanitarian organization that provides care to people in need, people affected by natural or man-made disasters, and victims of armed conflict, without discrimination and without regard to race, religion, creed or political affiliation (</w:t>
      </w:r>
      <w:r>
        <w:t>ORGANISATION</w:t>
      </w:r>
      <w:r w:rsidRPr="00EC693D">
        <w:t xml:space="preserve"> Charter).</w:t>
      </w:r>
    </w:p>
    <w:p w14:paraId="52D03214" w14:textId="1B79B636" w:rsidR="00EC693D" w:rsidRPr="00EC693D" w:rsidRDefault="00EC693D" w:rsidP="00EC693D">
      <w:r w:rsidRPr="00EC693D">
        <w:t xml:space="preserve">The Flying Biomedical Specialist ensures the development of biomedical services to ensure the proper installation, maintenance, and repair of medical equipment across </w:t>
      </w:r>
      <w:r>
        <w:t>ORGANISATION</w:t>
      </w:r>
      <w:r w:rsidRPr="00EC693D">
        <w:t xml:space="preserve"> missions. This role provides technical support to field teams, strengthens capacity through training, and enabling them to achieve compliance with international and local standards to ensure safe and effective use of medical devices. The position also provides support to </w:t>
      </w:r>
      <w:r>
        <w:t>ORGANISATION</w:t>
      </w:r>
      <w:r w:rsidRPr="00EC693D">
        <w:t xml:space="preserve"> wide collaborative projects and initiatives.</w:t>
      </w:r>
    </w:p>
    <w:p w14:paraId="181E0F8C" w14:textId="77777777" w:rsidR="00EC693D" w:rsidRPr="00EC693D" w:rsidRDefault="00EC693D" w:rsidP="00EC693D">
      <w:pPr>
        <w:numPr>
          <w:ilvl w:val="0"/>
          <w:numId w:val="10"/>
        </w:numPr>
        <w:tabs>
          <w:tab w:val="num" w:pos="360"/>
        </w:tabs>
        <w:rPr>
          <w:b/>
          <w:bCs/>
        </w:rPr>
      </w:pPr>
      <w:r w:rsidRPr="00EC693D">
        <w:rPr>
          <w:b/>
          <w:bCs/>
        </w:rPr>
        <w:t>Tasks and responsibilities</w:t>
      </w:r>
    </w:p>
    <w:p w14:paraId="54471F03" w14:textId="77777777" w:rsidR="00EC693D" w:rsidRPr="00EC693D" w:rsidRDefault="00EC693D" w:rsidP="00EC693D">
      <w:r w:rsidRPr="00EC693D">
        <w:rPr>
          <w:i/>
          <w:iCs/>
        </w:rPr>
        <w:t>Field support visits</w:t>
      </w:r>
    </w:p>
    <w:p w14:paraId="477D95EC" w14:textId="77777777" w:rsidR="00EC693D" w:rsidRPr="00EC693D" w:rsidRDefault="00EC693D" w:rsidP="00EC693D">
      <w:pPr>
        <w:numPr>
          <w:ilvl w:val="0"/>
          <w:numId w:val="11"/>
        </w:numPr>
      </w:pPr>
      <w:r w:rsidRPr="00EC693D">
        <w:t>Technical support</w:t>
      </w:r>
    </w:p>
    <w:p w14:paraId="37ED64CA" w14:textId="77777777" w:rsidR="00EC693D" w:rsidRPr="00EC693D" w:rsidRDefault="00EC693D" w:rsidP="00EC693D">
      <w:pPr>
        <w:numPr>
          <w:ilvl w:val="1"/>
          <w:numId w:val="11"/>
        </w:numPr>
      </w:pPr>
      <w:r w:rsidRPr="00EC693D">
        <w:t>Conduct preventive and corrective maintenance of medical equipment in projects.</w:t>
      </w:r>
    </w:p>
    <w:p w14:paraId="29405BFF" w14:textId="77777777" w:rsidR="00EC693D" w:rsidRPr="00EC693D" w:rsidRDefault="00EC693D" w:rsidP="00EC693D">
      <w:pPr>
        <w:numPr>
          <w:ilvl w:val="1"/>
          <w:numId w:val="11"/>
        </w:numPr>
      </w:pPr>
      <w:r w:rsidRPr="00EC693D">
        <w:t>Support installation and commissioning of new devices.</w:t>
      </w:r>
    </w:p>
    <w:p w14:paraId="25160B79" w14:textId="77777777" w:rsidR="00EC693D" w:rsidRPr="00EC693D" w:rsidRDefault="00EC693D" w:rsidP="00EC693D">
      <w:pPr>
        <w:numPr>
          <w:ilvl w:val="1"/>
          <w:numId w:val="11"/>
        </w:numPr>
      </w:pPr>
      <w:r w:rsidRPr="00EC693D">
        <w:t>Diagnose faults and implement repairs.</w:t>
      </w:r>
    </w:p>
    <w:p w14:paraId="59C2DF85" w14:textId="77777777" w:rsidR="00EC693D" w:rsidRPr="00EC693D" w:rsidRDefault="00EC693D" w:rsidP="00EC693D">
      <w:pPr>
        <w:numPr>
          <w:ilvl w:val="1"/>
          <w:numId w:val="11"/>
        </w:numPr>
      </w:pPr>
      <w:r w:rsidRPr="00EC693D">
        <w:lastRenderedPageBreak/>
        <w:t>Collaborate with logistics, medical, and supply teams to plan biomedical needs.</w:t>
      </w:r>
    </w:p>
    <w:p w14:paraId="2405E4DC" w14:textId="77777777" w:rsidR="00EC693D" w:rsidRPr="00EC693D" w:rsidRDefault="00EC693D" w:rsidP="00EC693D">
      <w:pPr>
        <w:numPr>
          <w:ilvl w:val="1"/>
          <w:numId w:val="11"/>
        </w:numPr>
      </w:pPr>
      <w:r w:rsidRPr="00EC693D">
        <w:t>Contribute to procurement planning for spare parts and consumables.</w:t>
      </w:r>
    </w:p>
    <w:p w14:paraId="112982D9" w14:textId="77777777" w:rsidR="00EC693D" w:rsidRPr="00EC693D" w:rsidRDefault="00EC693D" w:rsidP="00EC693D">
      <w:pPr>
        <w:numPr>
          <w:ilvl w:val="0"/>
          <w:numId w:val="11"/>
        </w:numPr>
      </w:pPr>
      <w:r w:rsidRPr="00EC693D">
        <w:t>Training, coaching and recruitment</w:t>
      </w:r>
    </w:p>
    <w:p w14:paraId="008D77C8" w14:textId="77777777" w:rsidR="00EC693D" w:rsidRPr="00EC693D" w:rsidRDefault="00EC693D" w:rsidP="00EC693D">
      <w:pPr>
        <w:numPr>
          <w:ilvl w:val="1"/>
          <w:numId w:val="11"/>
        </w:numPr>
      </w:pPr>
      <w:r w:rsidRPr="00EC693D">
        <w:t>Train and coach field staff on equipment use and maintenance.</w:t>
      </w:r>
    </w:p>
    <w:p w14:paraId="4E38E8EE" w14:textId="77777777" w:rsidR="00EC693D" w:rsidRPr="00EC693D" w:rsidRDefault="00EC693D" w:rsidP="00EC693D">
      <w:pPr>
        <w:numPr>
          <w:ilvl w:val="1"/>
          <w:numId w:val="11"/>
        </w:numPr>
      </w:pPr>
      <w:r w:rsidRPr="00EC693D">
        <w:t>Mentor senior Biomedical staff in the missions.</w:t>
      </w:r>
    </w:p>
    <w:p w14:paraId="784CD1EB" w14:textId="77777777" w:rsidR="00EC693D" w:rsidRPr="00EC693D" w:rsidRDefault="00EC693D" w:rsidP="00EC693D">
      <w:pPr>
        <w:numPr>
          <w:ilvl w:val="1"/>
          <w:numId w:val="11"/>
        </w:numPr>
      </w:pPr>
      <w:r w:rsidRPr="00EC693D">
        <w:t>Support recruitment of senior biomedical positions in the missions.</w:t>
      </w:r>
    </w:p>
    <w:p w14:paraId="361E1969" w14:textId="77777777" w:rsidR="00EC693D" w:rsidRPr="00EC693D" w:rsidRDefault="00EC693D" w:rsidP="00EC693D">
      <w:pPr>
        <w:numPr>
          <w:ilvl w:val="0"/>
          <w:numId w:val="11"/>
        </w:numPr>
      </w:pPr>
      <w:r w:rsidRPr="00EC693D">
        <w:t>Provide written reports for field visits and recommendations for follow-up.</w:t>
      </w:r>
    </w:p>
    <w:p w14:paraId="3BC1A07F" w14:textId="4334A6C8" w:rsidR="00EC693D" w:rsidRPr="00EC693D" w:rsidRDefault="00EC693D" w:rsidP="00EC693D">
      <w:r w:rsidRPr="00EC693D">
        <w:rPr>
          <w:i/>
          <w:iCs/>
        </w:rPr>
        <w:t xml:space="preserve">Development of biomedical support for </w:t>
      </w:r>
      <w:r>
        <w:rPr>
          <w:i/>
          <w:iCs/>
        </w:rPr>
        <w:t>ORGANISATION</w:t>
      </w:r>
    </w:p>
    <w:p w14:paraId="0E36E954" w14:textId="77777777" w:rsidR="00EC693D" w:rsidRPr="00EC693D" w:rsidRDefault="00EC693D" w:rsidP="00EC693D">
      <w:pPr>
        <w:numPr>
          <w:ilvl w:val="0"/>
          <w:numId w:val="12"/>
        </w:numPr>
      </w:pPr>
      <w:r w:rsidRPr="00EC693D">
        <w:t>Provide technical cross-professional support to collaborative projects.</w:t>
      </w:r>
    </w:p>
    <w:p w14:paraId="6BA1F00A" w14:textId="77777777" w:rsidR="00EC693D" w:rsidRPr="00EC693D" w:rsidRDefault="00EC693D" w:rsidP="00EC693D">
      <w:pPr>
        <w:numPr>
          <w:ilvl w:val="0"/>
          <w:numId w:val="12"/>
        </w:numPr>
      </w:pPr>
      <w:r w:rsidRPr="00EC693D">
        <w:t>Give technical support to specific requests from specialist advisors.</w:t>
      </w:r>
    </w:p>
    <w:p w14:paraId="3E829623" w14:textId="77777777" w:rsidR="00EC693D" w:rsidRPr="00EC693D" w:rsidRDefault="00EC693D" w:rsidP="00EC693D">
      <w:pPr>
        <w:numPr>
          <w:ilvl w:val="0"/>
          <w:numId w:val="12"/>
        </w:numPr>
      </w:pPr>
      <w:r w:rsidRPr="00EC693D">
        <w:t>Contribute to the Biomedical CoP (online)</w:t>
      </w:r>
    </w:p>
    <w:p w14:paraId="32C682C6" w14:textId="1EEBAD84" w:rsidR="00EC693D" w:rsidRPr="00EC693D" w:rsidRDefault="00EC693D" w:rsidP="00EC693D">
      <w:pPr>
        <w:numPr>
          <w:ilvl w:val="0"/>
          <w:numId w:val="12"/>
        </w:numPr>
      </w:pPr>
      <w:r w:rsidRPr="00EC693D">
        <w:t xml:space="preserve">Support Biomedical training courses organised by </w:t>
      </w:r>
      <w:r>
        <w:t>ORGANISATION</w:t>
      </w:r>
      <w:r w:rsidRPr="00EC693D">
        <w:t>.</w:t>
      </w:r>
    </w:p>
    <w:p w14:paraId="0493B967" w14:textId="77777777" w:rsidR="00EC693D" w:rsidRPr="00EC693D" w:rsidRDefault="00EC693D" w:rsidP="00EC693D">
      <w:pPr>
        <w:numPr>
          <w:ilvl w:val="0"/>
          <w:numId w:val="10"/>
        </w:numPr>
        <w:tabs>
          <w:tab w:val="num" w:pos="360"/>
        </w:tabs>
        <w:rPr>
          <w:b/>
          <w:bCs/>
        </w:rPr>
      </w:pPr>
      <w:r w:rsidRPr="00EC693D">
        <w:rPr>
          <w:b/>
          <w:bCs/>
        </w:rPr>
        <w:t>Your profile</w:t>
      </w:r>
    </w:p>
    <w:p w14:paraId="323C653B" w14:textId="77777777" w:rsidR="00EC693D" w:rsidRPr="00EC693D" w:rsidRDefault="00EC693D" w:rsidP="00EC693D">
      <w:pPr>
        <w:numPr>
          <w:ilvl w:val="0"/>
          <w:numId w:val="13"/>
        </w:numPr>
      </w:pPr>
      <w:r w:rsidRPr="00EC693D">
        <w:t>Degree or diploma in Biomedical Engineering.</w:t>
      </w:r>
    </w:p>
    <w:p w14:paraId="520466D8" w14:textId="77777777" w:rsidR="00EC693D" w:rsidRPr="00EC693D" w:rsidRDefault="00EC693D" w:rsidP="00EC693D">
      <w:pPr>
        <w:numPr>
          <w:ilvl w:val="0"/>
          <w:numId w:val="13"/>
        </w:numPr>
      </w:pPr>
      <w:r w:rsidRPr="00EC693D">
        <w:t>Minimum of five years’ professional experience in the operation or management of biomedical services within a tertiary-level or referral hospital setting.</w:t>
      </w:r>
    </w:p>
    <w:p w14:paraId="0DEA4137" w14:textId="212F0ECA" w:rsidR="00EC693D" w:rsidRPr="00EC693D" w:rsidRDefault="00EC693D" w:rsidP="00EC693D">
      <w:pPr>
        <w:numPr>
          <w:ilvl w:val="0"/>
          <w:numId w:val="13"/>
        </w:numPr>
      </w:pPr>
      <w:r w:rsidRPr="00EC693D">
        <w:t xml:space="preserve">Familiarity with </w:t>
      </w:r>
      <w:r>
        <w:t>ORGANISATION</w:t>
      </w:r>
      <w:r w:rsidRPr="00EC693D">
        <w:t xml:space="preserve"> standards and humanitarian contexts is an asset.</w:t>
      </w:r>
    </w:p>
    <w:p w14:paraId="6ED49F2A" w14:textId="77777777" w:rsidR="00EC693D" w:rsidRPr="00EC693D" w:rsidRDefault="00EC693D" w:rsidP="00EC693D">
      <w:pPr>
        <w:numPr>
          <w:ilvl w:val="0"/>
          <w:numId w:val="13"/>
        </w:numPr>
      </w:pPr>
      <w:r w:rsidRPr="00EC693D">
        <w:t>Strong technical troubleshooting skills and ability to work independently.</w:t>
      </w:r>
    </w:p>
    <w:p w14:paraId="6DEAF355" w14:textId="77777777" w:rsidR="00EC693D" w:rsidRPr="00EC693D" w:rsidRDefault="00EC693D" w:rsidP="00EC693D">
      <w:pPr>
        <w:numPr>
          <w:ilvl w:val="0"/>
          <w:numId w:val="13"/>
        </w:numPr>
      </w:pPr>
      <w:r w:rsidRPr="00EC693D">
        <w:t>Excellent communication and training skills.</w:t>
      </w:r>
    </w:p>
    <w:p w14:paraId="6986056D" w14:textId="77777777" w:rsidR="00EC693D" w:rsidRPr="00EC693D" w:rsidRDefault="00EC693D" w:rsidP="00EC693D">
      <w:pPr>
        <w:numPr>
          <w:ilvl w:val="0"/>
          <w:numId w:val="13"/>
        </w:numPr>
      </w:pPr>
      <w:r w:rsidRPr="00EC693D">
        <w:t>Fluency in English and French essential; other languages are an advantage.</w:t>
      </w:r>
    </w:p>
    <w:p w14:paraId="558B290C" w14:textId="77777777" w:rsidR="00EC693D" w:rsidRPr="00EC693D" w:rsidRDefault="00EC693D" w:rsidP="00EC693D">
      <w:pPr>
        <w:numPr>
          <w:ilvl w:val="0"/>
          <w:numId w:val="13"/>
        </w:numPr>
      </w:pPr>
      <w:r w:rsidRPr="00EC693D">
        <w:t>Willingness to travel frequently to field missions.</w:t>
      </w:r>
    </w:p>
    <w:p w14:paraId="56B29443" w14:textId="77777777" w:rsidR="00EC693D" w:rsidRPr="00EC693D" w:rsidRDefault="00EC693D" w:rsidP="00EC693D">
      <w:pPr>
        <w:numPr>
          <w:ilvl w:val="0"/>
          <w:numId w:val="10"/>
        </w:numPr>
        <w:tabs>
          <w:tab w:val="num" w:pos="360"/>
        </w:tabs>
        <w:rPr>
          <w:b/>
          <w:bCs/>
        </w:rPr>
      </w:pPr>
      <w:r w:rsidRPr="00EC693D">
        <w:rPr>
          <w:b/>
          <w:bCs/>
        </w:rPr>
        <w:t>Terms of employment</w:t>
      </w:r>
    </w:p>
    <w:p w14:paraId="1BEEC58E" w14:textId="77777777" w:rsidR="00EC693D" w:rsidRPr="00EC693D" w:rsidRDefault="00EC693D" w:rsidP="00EC693D">
      <w:pPr>
        <w:numPr>
          <w:ilvl w:val="0"/>
          <w:numId w:val="14"/>
        </w:numPr>
      </w:pPr>
      <w:r w:rsidRPr="00EC693D">
        <w:t>Fixed-term contract, 12 months</w:t>
      </w:r>
    </w:p>
    <w:p w14:paraId="321D8BB0" w14:textId="77777777" w:rsidR="00EC693D" w:rsidRPr="00EC693D" w:rsidRDefault="00EC693D" w:rsidP="00EC693D">
      <w:pPr>
        <w:numPr>
          <w:ilvl w:val="0"/>
          <w:numId w:val="14"/>
        </w:numPr>
      </w:pPr>
      <w:r w:rsidRPr="00EC693D">
        <w:t>Full-time, 100% (40h/week)</w:t>
      </w:r>
    </w:p>
    <w:p w14:paraId="3284B422" w14:textId="77777777" w:rsidR="00EC693D" w:rsidRPr="00EC693D" w:rsidRDefault="00EC693D" w:rsidP="00EC693D">
      <w:pPr>
        <w:numPr>
          <w:ilvl w:val="0"/>
          <w:numId w:val="14"/>
        </w:numPr>
      </w:pPr>
      <w:r w:rsidRPr="00EC693D">
        <w:t xml:space="preserve">Working </w:t>
      </w:r>
      <w:proofErr w:type="gramStart"/>
      <w:r w:rsidRPr="00EC693D">
        <w:t>place :</w:t>
      </w:r>
      <w:proofErr w:type="gramEnd"/>
      <w:r w:rsidRPr="00EC693D">
        <w:t xml:space="preserve"> Field-based position with visits to the headquarters in Geneva</w:t>
      </w:r>
    </w:p>
    <w:p w14:paraId="27FF43FC" w14:textId="63557BA3" w:rsidR="00EC693D" w:rsidRPr="00EC693D" w:rsidRDefault="00EC693D" w:rsidP="00EC693D">
      <w:pPr>
        <w:numPr>
          <w:ilvl w:val="0"/>
          <w:numId w:val="14"/>
        </w:numPr>
      </w:pPr>
      <w:r w:rsidRPr="00EC693D">
        <w:t xml:space="preserve">Practical working conditions in the field are in accordance with the </w:t>
      </w:r>
      <w:r>
        <w:t>ORGANISATION</w:t>
      </w:r>
      <w:r w:rsidRPr="00EC693D">
        <w:t xml:space="preserve"> volunteer manual.</w:t>
      </w:r>
    </w:p>
    <w:p w14:paraId="06DFE6E7" w14:textId="77777777" w:rsidR="00EC693D" w:rsidRPr="00EC693D" w:rsidRDefault="00EC693D" w:rsidP="00EC693D">
      <w:pPr>
        <w:numPr>
          <w:ilvl w:val="0"/>
          <w:numId w:val="14"/>
        </w:numPr>
      </w:pPr>
      <w:r w:rsidRPr="00EC693D">
        <w:t>Ideal start date: March 2nd, 2026</w:t>
      </w:r>
    </w:p>
    <w:p w14:paraId="56A9E2EA" w14:textId="77777777" w:rsidR="00EC693D" w:rsidRPr="00EC693D" w:rsidRDefault="00EC693D" w:rsidP="00EC693D">
      <w:pPr>
        <w:numPr>
          <w:ilvl w:val="0"/>
          <w:numId w:val="14"/>
        </w:numPr>
      </w:pPr>
      <w:r w:rsidRPr="00EC693D">
        <w:t>Gross monthly salary: CHF 5’500.- based on 100%</w:t>
      </w:r>
    </w:p>
    <w:p w14:paraId="4E731149" w14:textId="77777777" w:rsidR="00EC693D" w:rsidRPr="00EC693D" w:rsidRDefault="00EC693D" w:rsidP="00EC693D">
      <w:pPr>
        <w:numPr>
          <w:ilvl w:val="0"/>
          <w:numId w:val="14"/>
        </w:numPr>
      </w:pPr>
      <w:r w:rsidRPr="00EC693D">
        <w:t>Benefits: Health insurance and living expenses in the countries of intervention and at headquarters, paid according to internal regulations.</w:t>
      </w:r>
    </w:p>
    <w:p w14:paraId="2F6AF50A" w14:textId="77777777" w:rsidR="00EC693D" w:rsidRPr="00EC693D" w:rsidRDefault="00EC693D" w:rsidP="00EC693D">
      <w:pPr>
        <w:numPr>
          <w:ilvl w:val="0"/>
          <w:numId w:val="10"/>
        </w:numPr>
        <w:tabs>
          <w:tab w:val="num" w:pos="360"/>
        </w:tabs>
        <w:rPr>
          <w:b/>
          <w:bCs/>
        </w:rPr>
      </w:pPr>
      <w:r w:rsidRPr="00EC693D">
        <w:rPr>
          <w:b/>
          <w:bCs/>
        </w:rPr>
        <w:t>How to apply</w:t>
      </w:r>
    </w:p>
    <w:p w14:paraId="35473A1B" w14:textId="77777777" w:rsidR="00EC693D" w:rsidRPr="00EC693D" w:rsidRDefault="00EC693D" w:rsidP="00EC693D">
      <w:r w:rsidRPr="00EC693D">
        <w:lastRenderedPageBreak/>
        <w:t>Candidates are invited to submit their application exclusively through our recruitment platform, following these guidelines:</w:t>
      </w:r>
    </w:p>
    <w:p w14:paraId="088CDD80" w14:textId="77777777" w:rsidR="00EC693D" w:rsidRPr="00EC693D" w:rsidRDefault="00EC693D" w:rsidP="00EC693D">
      <w:pPr>
        <w:numPr>
          <w:ilvl w:val="0"/>
          <w:numId w:val="15"/>
        </w:numPr>
      </w:pPr>
      <w:r w:rsidRPr="00EC693D">
        <w:t>CV (maximum 2 pages)</w:t>
      </w:r>
    </w:p>
    <w:p w14:paraId="1F1A3A1D" w14:textId="77777777" w:rsidR="00EC693D" w:rsidRPr="00EC693D" w:rsidRDefault="00EC693D" w:rsidP="00EC693D">
      <w:pPr>
        <w:numPr>
          <w:ilvl w:val="0"/>
          <w:numId w:val="15"/>
        </w:numPr>
      </w:pPr>
      <w:r w:rsidRPr="00EC693D">
        <w:t>Cover letter (maximum 1 page)</w:t>
      </w:r>
    </w:p>
    <w:p w14:paraId="4C34305E" w14:textId="77777777" w:rsidR="00EC693D" w:rsidRPr="00EC693D" w:rsidRDefault="00EC693D" w:rsidP="00EC693D">
      <w:pPr>
        <w:numPr>
          <w:ilvl w:val="0"/>
          <w:numId w:val="15"/>
        </w:numPr>
      </w:pPr>
      <w:r w:rsidRPr="00EC693D">
        <w:t>Documents must be submitted in either English or French.</w:t>
      </w:r>
    </w:p>
    <w:p w14:paraId="09306B15" w14:textId="77777777" w:rsidR="00EC693D" w:rsidRPr="00EC693D" w:rsidRDefault="00EC693D" w:rsidP="00EC693D">
      <w:r w:rsidRPr="00EC693D">
        <w:rPr>
          <w:b/>
          <w:bCs/>
        </w:rPr>
        <w:t>The application deadline is February 1st, 2026.</w:t>
      </w:r>
    </w:p>
    <w:p w14:paraId="2188AB72" w14:textId="77777777" w:rsidR="00EC693D" w:rsidRPr="00EC693D" w:rsidRDefault="00EC693D" w:rsidP="00EC693D">
      <w:r w:rsidRPr="00EC693D">
        <w:rPr>
          <w:i/>
          <w:iCs/>
        </w:rPr>
        <w:t xml:space="preserve">We reserve the right to close this vacancy earlier if we receive </w:t>
      </w:r>
      <w:proofErr w:type="gramStart"/>
      <w:r w:rsidRPr="00EC693D">
        <w:rPr>
          <w:i/>
          <w:iCs/>
        </w:rPr>
        <w:t>a sufficient number of</w:t>
      </w:r>
      <w:proofErr w:type="gramEnd"/>
      <w:r w:rsidRPr="00EC693D">
        <w:rPr>
          <w:i/>
          <w:iCs/>
        </w:rPr>
        <w:t xml:space="preserve"> quality applications.</w:t>
      </w:r>
    </w:p>
    <w:p w14:paraId="3F623141" w14:textId="77777777" w:rsidR="0045187B" w:rsidRPr="00D65932" w:rsidRDefault="0045187B" w:rsidP="00D65932"/>
    <w:sectPr w:rsidR="0045187B" w:rsidRPr="00D65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A00000AF" w:usb1="5000604B" w:usb2="00000000" w:usb3="00000000" w:csb0="00000093" w:csb1="00000000"/>
  </w:font>
  <w:font w:name="Oswald Medium">
    <w:panose1 w:val="00000000000000000000"/>
    <w:charset w:val="00"/>
    <w:family w:val="auto"/>
    <w:pitch w:val="variable"/>
    <w:sig w:usb0="A00002FF" w:usb1="4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2841"/>
    <w:multiLevelType w:val="multilevel"/>
    <w:tmpl w:val="DEC2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17B19"/>
    <w:multiLevelType w:val="multilevel"/>
    <w:tmpl w:val="63B4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A7A560A"/>
    <w:multiLevelType w:val="multilevel"/>
    <w:tmpl w:val="0538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3030B8"/>
    <w:multiLevelType w:val="multilevel"/>
    <w:tmpl w:val="7618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7908D8"/>
    <w:multiLevelType w:val="multilevel"/>
    <w:tmpl w:val="F5CE7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622896">
    <w:abstractNumId w:val="2"/>
  </w:num>
  <w:num w:numId="2" w16cid:durableId="1930504991">
    <w:abstractNumId w:val="2"/>
  </w:num>
  <w:num w:numId="3" w16cid:durableId="1134832475">
    <w:abstractNumId w:val="2"/>
  </w:num>
  <w:num w:numId="4" w16cid:durableId="68693660">
    <w:abstractNumId w:val="2"/>
  </w:num>
  <w:num w:numId="5" w16cid:durableId="1564751804">
    <w:abstractNumId w:val="2"/>
  </w:num>
  <w:num w:numId="6" w16cid:durableId="605578758">
    <w:abstractNumId w:val="2"/>
  </w:num>
  <w:num w:numId="7" w16cid:durableId="1981109866">
    <w:abstractNumId w:val="2"/>
  </w:num>
  <w:num w:numId="8" w16cid:durableId="1863472887">
    <w:abstractNumId w:val="2"/>
  </w:num>
  <w:num w:numId="9" w16cid:durableId="1609703149">
    <w:abstractNumId w:val="2"/>
  </w:num>
  <w:num w:numId="10" w16cid:durableId="1306932760">
    <w:abstractNumId w:val="2"/>
  </w:num>
  <w:num w:numId="11" w16cid:durableId="1910572886">
    <w:abstractNumId w:val="5"/>
  </w:num>
  <w:num w:numId="12" w16cid:durableId="119883431">
    <w:abstractNumId w:val="3"/>
  </w:num>
  <w:num w:numId="13" w16cid:durableId="1262570707">
    <w:abstractNumId w:val="4"/>
  </w:num>
  <w:num w:numId="14" w16cid:durableId="608968201">
    <w:abstractNumId w:val="1"/>
  </w:num>
  <w:num w:numId="15" w16cid:durableId="2067025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93D"/>
    <w:rsid w:val="00275653"/>
    <w:rsid w:val="0045187B"/>
    <w:rsid w:val="007C1068"/>
    <w:rsid w:val="007E05E1"/>
    <w:rsid w:val="00AF16D4"/>
    <w:rsid w:val="00AF705D"/>
    <w:rsid w:val="00D65932"/>
    <w:rsid w:val="00EC693D"/>
    <w:rsid w:val="00F611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E903B"/>
  <w15:chartTrackingRefBased/>
  <w15:docId w15:val="{FBD39754-1F9C-4F97-95B4-9BF2D04FC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87B"/>
  </w:style>
  <w:style w:type="paragraph" w:styleId="Heading1">
    <w:name w:val="heading 1"/>
    <w:basedOn w:val="Normal"/>
    <w:next w:val="Normal"/>
    <w:link w:val="Heading1Char"/>
    <w:uiPriority w:val="9"/>
    <w:qFormat/>
    <w:rsid w:val="00AF705D"/>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AF705D"/>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AF705D"/>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F705D"/>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F705D"/>
    <w:pPr>
      <w:keepNext/>
      <w:keepLines/>
      <w:numPr>
        <w:ilvl w:val="4"/>
        <w:numId w:val="10"/>
      </w:numPr>
      <w:spacing w:before="200" w:after="0"/>
      <w:outlineLvl w:val="4"/>
    </w:pPr>
    <w:rPr>
      <w:rFonts w:asciiTheme="majorHAnsi" w:eastAsiaTheme="majorEastAsia" w:hAnsiTheme="majorHAnsi" w:cstheme="majorBidi"/>
      <w:color w:val="A31E15" w:themeColor="text2" w:themeShade="BF"/>
    </w:rPr>
  </w:style>
  <w:style w:type="paragraph" w:styleId="Heading6">
    <w:name w:val="heading 6"/>
    <w:basedOn w:val="Normal"/>
    <w:next w:val="Normal"/>
    <w:link w:val="Heading6Char"/>
    <w:uiPriority w:val="9"/>
    <w:semiHidden/>
    <w:unhideWhenUsed/>
    <w:qFormat/>
    <w:rsid w:val="00AF705D"/>
    <w:pPr>
      <w:keepNext/>
      <w:keepLines/>
      <w:numPr>
        <w:ilvl w:val="5"/>
        <w:numId w:val="10"/>
      </w:numPr>
      <w:spacing w:before="200" w:after="0"/>
      <w:outlineLvl w:val="5"/>
    </w:pPr>
    <w:rPr>
      <w:rFonts w:asciiTheme="majorHAnsi" w:eastAsiaTheme="majorEastAsia" w:hAnsiTheme="majorHAnsi" w:cstheme="majorBidi"/>
      <w:i/>
      <w:iCs/>
      <w:color w:val="A31E15" w:themeColor="text2" w:themeShade="BF"/>
    </w:rPr>
  </w:style>
  <w:style w:type="paragraph" w:styleId="Heading7">
    <w:name w:val="heading 7"/>
    <w:basedOn w:val="Normal"/>
    <w:next w:val="Normal"/>
    <w:link w:val="Heading7Char"/>
    <w:uiPriority w:val="9"/>
    <w:semiHidden/>
    <w:unhideWhenUsed/>
    <w:qFormat/>
    <w:rsid w:val="00AF705D"/>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F705D"/>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F705D"/>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05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AF705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AF705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F705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F705D"/>
    <w:rPr>
      <w:rFonts w:asciiTheme="majorHAnsi" w:eastAsiaTheme="majorEastAsia" w:hAnsiTheme="majorHAnsi" w:cstheme="majorBidi"/>
      <w:color w:val="A31E15" w:themeColor="text2" w:themeShade="BF"/>
    </w:rPr>
  </w:style>
  <w:style w:type="character" w:customStyle="1" w:styleId="Heading6Char">
    <w:name w:val="Heading 6 Char"/>
    <w:basedOn w:val="DefaultParagraphFont"/>
    <w:link w:val="Heading6"/>
    <w:uiPriority w:val="9"/>
    <w:semiHidden/>
    <w:rsid w:val="00AF705D"/>
    <w:rPr>
      <w:rFonts w:asciiTheme="majorHAnsi" w:eastAsiaTheme="majorEastAsia" w:hAnsiTheme="majorHAnsi" w:cstheme="majorBidi"/>
      <w:i/>
      <w:iCs/>
      <w:color w:val="A31E15" w:themeColor="text2" w:themeShade="BF"/>
    </w:rPr>
  </w:style>
  <w:style w:type="character" w:customStyle="1" w:styleId="Heading7Char">
    <w:name w:val="Heading 7 Char"/>
    <w:basedOn w:val="DefaultParagraphFont"/>
    <w:link w:val="Heading7"/>
    <w:uiPriority w:val="9"/>
    <w:semiHidden/>
    <w:rsid w:val="00AF705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F705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F705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F705D"/>
    <w:pPr>
      <w:spacing w:after="200" w:line="240" w:lineRule="auto"/>
    </w:pPr>
    <w:rPr>
      <w:i/>
      <w:iCs/>
      <w:color w:val="DA291C" w:themeColor="text2"/>
      <w:sz w:val="18"/>
      <w:szCs w:val="18"/>
    </w:rPr>
  </w:style>
  <w:style w:type="paragraph" w:styleId="Title">
    <w:name w:val="Title"/>
    <w:basedOn w:val="Normal"/>
    <w:next w:val="Normal"/>
    <w:link w:val="TitleChar"/>
    <w:uiPriority w:val="10"/>
    <w:qFormat/>
    <w:rsid w:val="00AF705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F705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AF705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F705D"/>
    <w:rPr>
      <w:color w:val="5A5A5A" w:themeColor="text1" w:themeTint="A5"/>
      <w:spacing w:val="10"/>
    </w:rPr>
  </w:style>
  <w:style w:type="character" w:styleId="Strong">
    <w:name w:val="Strong"/>
    <w:basedOn w:val="DefaultParagraphFont"/>
    <w:uiPriority w:val="22"/>
    <w:qFormat/>
    <w:rsid w:val="00AF705D"/>
    <w:rPr>
      <w:b/>
      <w:bCs/>
      <w:color w:val="000000" w:themeColor="text1"/>
    </w:rPr>
  </w:style>
  <w:style w:type="character" w:styleId="Emphasis">
    <w:name w:val="Emphasis"/>
    <w:basedOn w:val="DefaultParagraphFont"/>
    <w:uiPriority w:val="20"/>
    <w:qFormat/>
    <w:rsid w:val="00AF705D"/>
    <w:rPr>
      <w:i/>
      <w:iCs/>
      <w:color w:val="auto"/>
    </w:rPr>
  </w:style>
  <w:style w:type="paragraph" w:styleId="NoSpacing">
    <w:name w:val="No Spacing"/>
    <w:uiPriority w:val="1"/>
    <w:qFormat/>
    <w:rsid w:val="00AF705D"/>
    <w:pPr>
      <w:spacing w:after="0" w:line="240" w:lineRule="auto"/>
    </w:pPr>
  </w:style>
  <w:style w:type="paragraph" w:styleId="Quote">
    <w:name w:val="Quote"/>
    <w:basedOn w:val="Normal"/>
    <w:next w:val="Normal"/>
    <w:link w:val="QuoteChar"/>
    <w:uiPriority w:val="29"/>
    <w:qFormat/>
    <w:rsid w:val="00AF705D"/>
    <w:pPr>
      <w:spacing w:before="160"/>
      <w:ind w:left="720" w:right="720"/>
    </w:pPr>
    <w:rPr>
      <w:i/>
      <w:iCs/>
      <w:color w:val="000000" w:themeColor="text1"/>
    </w:rPr>
  </w:style>
  <w:style w:type="character" w:customStyle="1" w:styleId="QuoteChar">
    <w:name w:val="Quote Char"/>
    <w:basedOn w:val="DefaultParagraphFont"/>
    <w:link w:val="Quote"/>
    <w:uiPriority w:val="29"/>
    <w:rsid w:val="00AF705D"/>
    <w:rPr>
      <w:i/>
      <w:iCs/>
      <w:color w:val="000000" w:themeColor="text1"/>
    </w:rPr>
  </w:style>
  <w:style w:type="paragraph" w:styleId="IntenseQuote">
    <w:name w:val="Intense Quote"/>
    <w:basedOn w:val="Normal"/>
    <w:next w:val="Normal"/>
    <w:link w:val="IntenseQuoteChar"/>
    <w:uiPriority w:val="30"/>
    <w:qFormat/>
    <w:rsid w:val="00AF705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F705D"/>
    <w:rPr>
      <w:color w:val="000000" w:themeColor="text1"/>
      <w:shd w:val="clear" w:color="auto" w:fill="F2F2F2" w:themeFill="background1" w:themeFillShade="F2"/>
    </w:rPr>
  </w:style>
  <w:style w:type="character" w:styleId="SubtleEmphasis">
    <w:name w:val="Subtle Emphasis"/>
    <w:basedOn w:val="DefaultParagraphFont"/>
    <w:uiPriority w:val="19"/>
    <w:qFormat/>
    <w:rsid w:val="00AF705D"/>
    <w:rPr>
      <w:i/>
      <w:iCs/>
      <w:color w:val="404040" w:themeColor="text1" w:themeTint="BF"/>
    </w:rPr>
  </w:style>
  <w:style w:type="character" w:styleId="IntenseEmphasis">
    <w:name w:val="Intense Emphasis"/>
    <w:basedOn w:val="DefaultParagraphFont"/>
    <w:uiPriority w:val="21"/>
    <w:qFormat/>
    <w:rsid w:val="00AF705D"/>
    <w:rPr>
      <w:b/>
      <w:bCs/>
      <w:i/>
      <w:iCs/>
      <w:caps/>
    </w:rPr>
  </w:style>
  <w:style w:type="character" w:styleId="SubtleReference">
    <w:name w:val="Subtle Reference"/>
    <w:basedOn w:val="DefaultParagraphFont"/>
    <w:uiPriority w:val="31"/>
    <w:qFormat/>
    <w:rsid w:val="00AF705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F705D"/>
    <w:rPr>
      <w:b/>
      <w:bCs/>
      <w:smallCaps/>
      <w:u w:val="single"/>
    </w:rPr>
  </w:style>
  <w:style w:type="character" w:styleId="BookTitle">
    <w:name w:val="Book Title"/>
    <w:basedOn w:val="DefaultParagraphFont"/>
    <w:uiPriority w:val="33"/>
    <w:qFormat/>
    <w:rsid w:val="00AF705D"/>
    <w:rPr>
      <w:b w:val="0"/>
      <w:bCs w:val="0"/>
      <w:smallCaps/>
      <w:spacing w:val="5"/>
    </w:rPr>
  </w:style>
  <w:style w:type="paragraph" w:styleId="TOCHeading">
    <w:name w:val="TOC Heading"/>
    <w:basedOn w:val="Heading1"/>
    <w:next w:val="Normal"/>
    <w:uiPriority w:val="39"/>
    <w:semiHidden/>
    <w:unhideWhenUsed/>
    <w:qFormat/>
    <w:rsid w:val="00AF705D"/>
    <w:pPr>
      <w:outlineLvl w:val="9"/>
    </w:pPr>
  </w:style>
  <w:style w:type="character" w:styleId="Hyperlink">
    <w:name w:val="Hyperlink"/>
    <w:basedOn w:val="DefaultParagraphFont"/>
    <w:uiPriority w:val="99"/>
    <w:unhideWhenUsed/>
    <w:rsid w:val="0045187B"/>
    <w:rPr>
      <w:color w:val="0563C1"/>
      <w:u w:val="single"/>
    </w:rPr>
  </w:style>
  <w:style w:type="character" w:styleId="FollowedHyperlink">
    <w:name w:val="FollowedHyperlink"/>
    <w:basedOn w:val="DefaultParagraphFont"/>
    <w:uiPriority w:val="99"/>
    <w:unhideWhenUsed/>
    <w:rsid w:val="0045187B"/>
    <w:rPr>
      <w:color w:val="954F72"/>
      <w:u w:val="single"/>
    </w:rPr>
  </w:style>
  <w:style w:type="character" w:styleId="UnresolvedMention">
    <w:name w:val="Unresolved Mention"/>
    <w:basedOn w:val="DefaultParagraphFont"/>
    <w:uiPriority w:val="99"/>
    <w:semiHidden/>
    <w:unhideWhenUsed/>
    <w:rsid w:val="0045187B"/>
    <w:rPr>
      <w:color w:val="605E5C"/>
      <w:shd w:val="clear" w:color="auto" w:fill="E1DFDD"/>
    </w:rPr>
  </w:style>
  <w:style w:type="paragraph" w:styleId="ListParagraph">
    <w:name w:val="List Paragraph"/>
    <w:basedOn w:val="Normal"/>
    <w:uiPriority w:val="34"/>
    <w:qFormat/>
    <w:rsid w:val="00EC69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SCUK">
  <a:themeElements>
    <a:clrScheme name="SCUK">
      <a:dk1>
        <a:srgbClr val="000000"/>
      </a:dk1>
      <a:lt1>
        <a:srgbClr val="FFFFFF"/>
      </a:lt1>
      <a:dk2>
        <a:srgbClr val="DA291C"/>
      </a:dk2>
      <a:lt2>
        <a:srgbClr val="E7E6E6"/>
      </a:lt2>
      <a:accent1>
        <a:srgbClr val="AE90C3"/>
      </a:accent1>
      <a:accent2>
        <a:srgbClr val="FC663D"/>
      </a:accent2>
      <a:accent3>
        <a:srgbClr val="FECF28"/>
      </a:accent3>
      <a:accent4>
        <a:srgbClr val="99CCCC"/>
      </a:accent4>
      <a:accent5>
        <a:srgbClr val="45B283"/>
      </a:accent5>
      <a:accent6>
        <a:srgbClr val="F6AFBD"/>
      </a:accent6>
      <a:hlink>
        <a:srgbClr val="FFECA9"/>
      </a:hlink>
      <a:folHlink>
        <a:srgbClr val="D6EBEB"/>
      </a:folHlink>
    </a:clrScheme>
    <a:fontScheme name="SCUK">
      <a:majorFont>
        <a:latin typeface="Oswald Medium"/>
        <a:ea typeface=""/>
        <a:cs typeface=""/>
      </a:majorFont>
      <a:minorFont>
        <a:latin typeface="La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CUK" id="{953571BD-CD00-4A70-898E-505CFF8C8C05}" vid="{F50A8902-B3E8-4A71-AD16-9D9097BC99B4}"/>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671</Words>
  <Characters>4088</Characters>
  <Application>Microsoft Office Word</Application>
  <DocSecurity>0</DocSecurity>
  <Lines>78</Lines>
  <Paragraphs>61</Paragraphs>
  <ScaleCrop>false</ScaleCrop>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Hall</dc:creator>
  <cp:keywords/>
  <dc:description/>
  <cp:lastModifiedBy>Lucy Hall</cp:lastModifiedBy>
  <cp:revision>1</cp:revision>
  <dcterms:created xsi:type="dcterms:W3CDTF">2026-01-12T09:01:00Z</dcterms:created>
  <dcterms:modified xsi:type="dcterms:W3CDTF">2026-01-12T09:02:00Z</dcterms:modified>
</cp:coreProperties>
</file>