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5E" w:rsidRPr="00560947" w:rsidRDefault="004F795E" w:rsidP="00560947">
      <w:pPr>
        <w:spacing w:line="240" w:lineRule="auto"/>
        <w:ind w:left="4320"/>
        <w:jc w:val="center"/>
        <w:rPr>
          <w:szCs w:val="26"/>
        </w:rPr>
      </w:pPr>
    </w:p>
    <w:p w:rsidR="00453B2C" w:rsidRDefault="00A9029A" w:rsidP="00681145">
      <w:pPr>
        <w:tabs>
          <w:tab w:val="left" w:pos="180"/>
        </w:tabs>
        <w:spacing w:after="120" w:line="240" w:lineRule="auto"/>
        <w:jc w:val="center"/>
        <w:rPr>
          <w:b/>
          <w:szCs w:val="26"/>
        </w:rPr>
      </w:pPr>
      <w:r w:rsidRPr="00D25BCF">
        <w:rPr>
          <w:b/>
          <w:spacing w:val="20"/>
          <w:szCs w:val="26"/>
        </w:rPr>
        <w:t>ЗАЯВК</w:t>
      </w:r>
      <w:r>
        <w:rPr>
          <w:b/>
          <w:szCs w:val="26"/>
        </w:rPr>
        <w:t>А</w:t>
      </w:r>
      <w:r>
        <w:rPr>
          <w:b/>
          <w:szCs w:val="26"/>
        </w:rPr>
        <w:br/>
        <w:t>на внесение изменений в список</w:t>
      </w:r>
      <w:r w:rsidR="00453B2C">
        <w:rPr>
          <w:b/>
          <w:szCs w:val="26"/>
        </w:rPr>
        <w:t xml:space="preserve"> и права</w:t>
      </w:r>
      <w:r>
        <w:rPr>
          <w:b/>
          <w:szCs w:val="26"/>
        </w:rPr>
        <w:t xml:space="preserve"> пользователей</w:t>
      </w:r>
      <w:r w:rsidR="00453B2C">
        <w:rPr>
          <w:b/>
          <w:szCs w:val="26"/>
        </w:rPr>
        <w:t xml:space="preserve"> СЭД «ДЕЛО»</w:t>
      </w:r>
      <w:r w:rsidR="00E72EBD">
        <w:rPr>
          <w:b/>
          <w:szCs w:val="26"/>
        </w:rPr>
        <w:t xml:space="preserve"> </w:t>
      </w:r>
    </w:p>
    <w:p w:rsidR="00103446" w:rsidRPr="00103446" w:rsidRDefault="00103446" w:rsidP="00103446">
      <w:pPr>
        <w:spacing w:line="240" w:lineRule="auto"/>
        <w:jc w:val="center"/>
        <w:rPr>
          <w:b/>
          <w:sz w:val="12"/>
          <w:szCs w:val="12"/>
        </w:rPr>
      </w:pPr>
    </w:p>
    <w:p w:rsidR="001E19B6" w:rsidRDefault="00E9251B" w:rsidP="004F795E">
      <w:pPr>
        <w:spacing w:after="120" w:line="192" w:lineRule="auto"/>
        <w:jc w:val="left"/>
      </w:pPr>
      <w:r>
        <w:t>1. Фамилия, имя, отчество: Белов Артем Андреевич</w:t>
      </w:r>
      <w:r w:rsidR="001E19B6">
        <w:t>___________________________</w:t>
      </w:r>
    </w:p>
    <w:p w:rsidR="001E19B6" w:rsidRDefault="001E19B6" w:rsidP="004F795E">
      <w:pPr>
        <w:spacing w:after="120" w:line="192" w:lineRule="auto"/>
        <w:jc w:val="left"/>
      </w:pPr>
      <w:r>
        <w:t xml:space="preserve">2. Должность: </w:t>
      </w:r>
      <w:r w:rsidR="00E9251B">
        <w:t>Главный специалист отдела делопроизводства и архива Управления делами</w:t>
      </w:r>
      <w:r>
        <w:t>_________________</w:t>
      </w:r>
      <w:r w:rsidR="00E9251B">
        <w:t>_________________</w:t>
      </w:r>
      <w:r>
        <w:t>_____________________________</w:t>
      </w:r>
    </w:p>
    <w:p w:rsidR="001E19B6" w:rsidRPr="00410B6D" w:rsidRDefault="008C3963" w:rsidP="004F795E">
      <w:pPr>
        <w:spacing w:after="120" w:line="192" w:lineRule="auto"/>
        <w:jc w:val="left"/>
      </w:pPr>
      <w:r>
        <w:t>3. Инвентарный номер персонального компьютера</w:t>
      </w:r>
      <w:r w:rsidR="001E19B6">
        <w:t>: _</w:t>
      </w:r>
      <w:r w:rsidR="00E9251B">
        <w:t>1013405194__</w:t>
      </w:r>
      <w:r w:rsidR="001E19B6">
        <w:t>_____</w:t>
      </w:r>
      <w:r>
        <w:t>_________</w:t>
      </w:r>
    </w:p>
    <w:p w:rsidR="00A9029A" w:rsidRPr="00410B6D" w:rsidRDefault="00A9029A" w:rsidP="004F795E">
      <w:pPr>
        <w:spacing w:after="120" w:line="192" w:lineRule="auto"/>
        <w:jc w:val="left"/>
      </w:pPr>
      <w:r>
        <w:t>4. Вид изменения:</w:t>
      </w:r>
      <w:r w:rsidR="00410B6D">
        <w:t xml:space="preserve"> </w:t>
      </w:r>
      <w:r w:rsidR="00E9251B">
        <w:rPr>
          <w:sz w:val="32"/>
          <w:szCs w:val="32"/>
        </w:rPr>
        <w:sym w:font="Wingdings" w:char="F0FE"/>
      </w:r>
      <w:r>
        <w:rPr>
          <w:szCs w:val="26"/>
        </w:rPr>
        <w:t>получение доступа</w:t>
      </w:r>
      <w:r w:rsidR="001F7610">
        <w:rPr>
          <w:szCs w:val="26"/>
        </w:rPr>
        <w:t xml:space="preserve">  </w:t>
      </w:r>
      <w:r w:rsidRPr="000D4CDE">
        <w:rPr>
          <w:sz w:val="32"/>
          <w:szCs w:val="32"/>
        </w:rPr>
        <w:sym w:font="Wingdings" w:char="F071"/>
      </w:r>
      <w:r>
        <w:rPr>
          <w:szCs w:val="26"/>
        </w:rPr>
        <w:t>изменение прав</w:t>
      </w:r>
      <w:r w:rsidR="001F7610">
        <w:rPr>
          <w:szCs w:val="26"/>
        </w:rPr>
        <w:t xml:space="preserve">  </w:t>
      </w:r>
      <w:r w:rsidRPr="000D4CDE">
        <w:rPr>
          <w:sz w:val="32"/>
          <w:szCs w:val="32"/>
        </w:rPr>
        <w:sym w:font="Wingdings" w:char="F071"/>
      </w:r>
      <w:r>
        <w:rPr>
          <w:szCs w:val="26"/>
        </w:rPr>
        <w:t>исключение из списка</w:t>
      </w:r>
    </w:p>
    <w:p w:rsidR="008C3963" w:rsidRDefault="0004156A" w:rsidP="004F795E">
      <w:pPr>
        <w:spacing w:after="120" w:line="192" w:lineRule="auto"/>
        <w:jc w:val="left"/>
        <w:rPr>
          <w:szCs w:val="26"/>
        </w:rPr>
      </w:pPr>
      <w:r>
        <w:rPr>
          <w:szCs w:val="26"/>
        </w:rPr>
        <w:t xml:space="preserve">Причина изменения прав </w:t>
      </w:r>
      <w:proofErr w:type="spellStart"/>
      <w:r>
        <w:rPr>
          <w:szCs w:val="26"/>
        </w:rPr>
        <w:t>_</w:t>
      </w:r>
      <w:r w:rsidR="00E9251B">
        <w:rPr>
          <w:szCs w:val="26"/>
        </w:rPr>
        <w:t>назначение</w:t>
      </w:r>
      <w:proofErr w:type="spellEnd"/>
      <w:r w:rsidR="00E9251B">
        <w:rPr>
          <w:szCs w:val="26"/>
        </w:rPr>
        <w:t xml:space="preserve"> на должность</w:t>
      </w:r>
      <w:r>
        <w:rPr>
          <w:szCs w:val="26"/>
        </w:rPr>
        <w:t>___________________________</w:t>
      </w:r>
      <w:r w:rsidR="00CB1EF4">
        <w:rPr>
          <w:szCs w:val="26"/>
        </w:rPr>
        <w:t>_</w:t>
      </w:r>
    </w:p>
    <w:p w:rsidR="00CB1EF4" w:rsidRPr="00A9029A" w:rsidRDefault="00CB1EF4" w:rsidP="004F795E">
      <w:pPr>
        <w:spacing w:after="120" w:line="192" w:lineRule="auto"/>
        <w:jc w:val="left"/>
        <w:rPr>
          <w:szCs w:val="26"/>
        </w:rPr>
      </w:pPr>
      <w:r>
        <w:rPr>
          <w:szCs w:val="26"/>
        </w:rPr>
        <w:t xml:space="preserve">Период действия  изменений в </w:t>
      </w:r>
      <w:proofErr w:type="spellStart"/>
      <w:r>
        <w:rPr>
          <w:szCs w:val="26"/>
        </w:rPr>
        <w:t>правах_</w:t>
      </w:r>
      <w:r w:rsidR="00E9251B">
        <w:rPr>
          <w:szCs w:val="26"/>
        </w:rPr>
        <w:t>постоянно</w:t>
      </w:r>
      <w:proofErr w:type="spellEnd"/>
      <w:r w:rsidR="00E9251B">
        <w:rPr>
          <w:szCs w:val="26"/>
        </w:rPr>
        <w:t>_</w:t>
      </w:r>
      <w:r>
        <w:rPr>
          <w:szCs w:val="26"/>
        </w:rPr>
        <w:t xml:space="preserve">_____________________________ </w:t>
      </w:r>
    </w:p>
    <w:p w:rsidR="00904004" w:rsidRPr="005F6DDB" w:rsidRDefault="00A9029A" w:rsidP="004F795E">
      <w:pPr>
        <w:spacing w:after="120" w:line="192" w:lineRule="auto"/>
        <w:jc w:val="left"/>
        <w:rPr>
          <w:b/>
          <w:szCs w:val="26"/>
        </w:rPr>
      </w:pPr>
      <w:r w:rsidRPr="00A9029A">
        <w:t>5</w:t>
      </w:r>
      <w:r w:rsidR="001E19B6">
        <w:t>. Функции работника в СЭД «ДЕЛО»: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3810"/>
        <w:gridCol w:w="2516"/>
      </w:tblGrid>
      <w:tr w:rsidR="00904004" w:rsidRPr="00E965DE">
        <w:tc>
          <w:tcPr>
            <w:tcW w:w="3528" w:type="dxa"/>
            <w:shd w:val="clear" w:color="auto" w:fill="C0C0C0"/>
          </w:tcPr>
          <w:p w:rsidR="00904004" w:rsidRPr="00E965DE" w:rsidRDefault="00904004" w:rsidP="004F795E">
            <w:pPr>
              <w:spacing w:after="120" w:line="216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Функция</w:t>
            </w:r>
          </w:p>
        </w:tc>
        <w:tc>
          <w:tcPr>
            <w:tcW w:w="3810" w:type="dxa"/>
            <w:shd w:val="clear" w:color="auto" w:fill="C0C0C0"/>
          </w:tcPr>
          <w:p w:rsidR="00904004" w:rsidRPr="00E965DE" w:rsidRDefault="00904004" w:rsidP="004F795E">
            <w:pPr>
              <w:spacing w:after="120" w:line="216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Добавить</w:t>
            </w:r>
          </w:p>
        </w:tc>
        <w:tc>
          <w:tcPr>
            <w:tcW w:w="2516" w:type="dxa"/>
            <w:shd w:val="clear" w:color="auto" w:fill="C0C0C0"/>
          </w:tcPr>
          <w:p w:rsidR="00904004" w:rsidRPr="00E965DE" w:rsidRDefault="00904004" w:rsidP="004F795E">
            <w:pPr>
              <w:spacing w:after="120" w:line="216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Удалить</w:t>
            </w:r>
          </w:p>
        </w:tc>
      </w:tr>
      <w:tr w:rsidR="00904004" w:rsidRPr="00E965DE" w:rsidTr="008D4651">
        <w:trPr>
          <w:trHeight w:val="840"/>
        </w:trPr>
        <w:tc>
          <w:tcPr>
            <w:tcW w:w="3528" w:type="dxa"/>
            <w:vAlign w:val="bottom"/>
          </w:tcPr>
          <w:p w:rsidR="00904004" w:rsidRPr="00E965DE" w:rsidRDefault="00904004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Регистрация документов</w:t>
            </w:r>
            <w:r w:rsidR="00050ED4" w:rsidRPr="00E965DE">
              <w:rPr>
                <w:rStyle w:val="a9"/>
                <w:sz w:val="24"/>
              </w:rPr>
              <w:footnoteReference w:id="2"/>
            </w:r>
          </w:p>
        </w:tc>
        <w:tc>
          <w:tcPr>
            <w:tcW w:w="3810" w:type="dxa"/>
          </w:tcPr>
          <w:p w:rsidR="001C2F52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все группы документов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904004" w:rsidRPr="00E965DE" w:rsidTr="008D4651">
        <w:trPr>
          <w:trHeight w:val="837"/>
        </w:trPr>
        <w:tc>
          <w:tcPr>
            <w:tcW w:w="3528" w:type="dxa"/>
            <w:vAlign w:val="bottom"/>
          </w:tcPr>
          <w:p w:rsidR="00904004" w:rsidRPr="00E965DE" w:rsidRDefault="00904004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 xml:space="preserve">Редактирование </w:t>
            </w:r>
            <w:r w:rsidR="00126031" w:rsidRPr="00E965DE">
              <w:rPr>
                <w:sz w:val="24"/>
              </w:rPr>
              <w:t>регистрационной карты</w:t>
            </w:r>
            <w:proofErr w:type="gramStart"/>
            <w:r w:rsidR="00EF6419" w:rsidRPr="00E965DE">
              <w:rPr>
                <w:sz w:val="24"/>
                <w:vertAlign w:val="superscript"/>
              </w:rPr>
              <w:t>1</w:t>
            </w:r>
            <w:proofErr w:type="gramEnd"/>
          </w:p>
        </w:tc>
        <w:tc>
          <w:tcPr>
            <w:tcW w:w="3810" w:type="dxa"/>
          </w:tcPr>
          <w:p w:rsidR="00904004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все группы документов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904004" w:rsidRPr="00E965DE">
        <w:trPr>
          <w:trHeight w:val="446"/>
        </w:trPr>
        <w:tc>
          <w:tcPr>
            <w:tcW w:w="3528" w:type="dxa"/>
            <w:vAlign w:val="center"/>
          </w:tcPr>
          <w:p w:rsidR="00904004" w:rsidRPr="00E965DE" w:rsidRDefault="00904004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Поиск документов</w:t>
            </w:r>
            <w:proofErr w:type="gramStart"/>
            <w:r w:rsidR="00EF6419" w:rsidRPr="00E965DE">
              <w:rPr>
                <w:sz w:val="24"/>
                <w:vertAlign w:val="superscript"/>
              </w:rPr>
              <w:t>1</w:t>
            </w:r>
            <w:proofErr w:type="gramEnd"/>
          </w:p>
        </w:tc>
        <w:tc>
          <w:tcPr>
            <w:tcW w:w="3810" w:type="dxa"/>
          </w:tcPr>
          <w:p w:rsidR="00904004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все группы документов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904004" w:rsidRPr="00E965DE">
        <w:trPr>
          <w:trHeight w:val="718"/>
        </w:trPr>
        <w:tc>
          <w:tcPr>
            <w:tcW w:w="3528" w:type="dxa"/>
            <w:vAlign w:val="center"/>
          </w:tcPr>
          <w:p w:rsidR="00904004" w:rsidRPr="00E965DE" w:rsidRDefault="00904004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Ввод поручений от имени</w:t>
            </w:r>
            <w:proofErr w:type="gramStart"/>
            <w:r w:rsidR="00EF6419" w:rsidRPr="00E965DE">
              <w:rPr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3810" w:type="dxa"/>
          </w:tcPr>
          <w:p w:rsidR="00410B6D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полные права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904004" w:rsidRPr="00E965DE" w:rsidTr="008D4651">
        <w:trPr>
          <w:trHeight w:val="945"/>
        </w:trPr>
        <w:tc>
          <w:tcPr>
            <w:tcW w:w="3528" w:type="dxa"/>
            <w:vAlign w:val="center"/>
          </w:tcPr>
          <w:p w:rsidR="00904004" w:rsidRPr="00E965DE" w:rsidRDefault="00904004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Контроль исполнения поручений от имени</w:t>
            </w:r>
            <w:r w:rsidR="00EF6419" w:rsidRPr="00E965DE">
              <w:rPr>
                <w:rStyle w:val="a9"/>
                <w:sz w:val="24"/>
              </w:rPr>
              <w:footnoteReference w:id="3"/>
            </w:r>
          </w:p>
        </w:tc>
        <w:tc>
          <w:tcPr>
            <w:tcW w:w="3810" w:type="dxa"/>
          </w:tcPr>
          <w:p w:rsidR="001C2F52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полные права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904004" w:rsidRPr="00E965DE" w:rsidTr="008D4651">
        <w:trPr>
          <w:trHeight w:val="1274"/>
        </w:trPr>
        <w:tc>
          <w:tcPr>
            <w:tcW w:w="3528" w:type="dxa"/>
            <w:vAlign w:val="center"/>
          </w:tcPr>
          <w:p w:rsidR="00904004" w:rsidRPr="00E965DE" w:rsidRDefault="00634753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об исполнении поручений</w:t>
            </w:r>
            <w:r w:rsidR="00AA2194" w:rsidRPr="00E965DE">
              <w:rPr>
                <w:sz w:val="24"/>
              </w:rPr>
              <w:t>, регистрация проектов документов</w:t>
            </w:r>
            <w:r w:rsidRPr="00E965DE">
              <w:rPr>
                <w:sz w:val="24"/>
              </w:rPr>
              <w:t xml:space="preserve"> от имени</w:t>
            </w:r>
            <w:proofErr w:type="gramStart"/>
            <w:r w:rsidR="00EF6419" w:rsidRPr="00E965DE">
              <w:rPr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3810" w:type="dxa"/>
          </w:tcPr>
          <w:p w:rsidR="00904004" w:rsidRPr="00E965DE" w:rsidRDefault="00E9251B" w:rsidP="00E9251B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полные права</w:t>
            </w:r>
          </w:p>
        </w:tc>
        <w:tc>
          <w:tcPr>
            <w:tcW w:w="2516" w:type="dxa"/>
          </w:tcPr>
          <w:p w:rsidR="00904004" w:rsidRPr="00E965DE" w:rsidRDefault="00904004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E9251B" w:rsidRPr="00E965DE" w:rsidTr="008D4651">
        <w:trPr>
          <w:trHeight w:val="1135"/>
        </w:trPr>
        <w:tc>
          <w:tcPr>
            <w:tcW w:w="3528" w:type="dxa"/>
            <w:vAlign w:val="center"/>
          </w:tcPr>
          <w:p w:rsidR="00E9251B" w:rsidRPr="00E965DE" w:rsidRDefault="00E9251B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 визировании проектов от имени</w:t>
            </w:r>
            <w:proofErr w:type="gramStart"/>
            <w:r w:rsidRPr="00E965DE">
              <w:rPr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3810" w:type="dxa"/>
          </w:tcPr>
          <w:p w:rsidR="00E9251B" w:rsidRPr="00E965DE" w:rsidRDefault="00E9251B" w:rsidP="00E9251B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полные права</w:t>
            </w:r>
          </w:p>
        </w:tc>
        <w:tc>
          <w:tcPr>
            <w:tcW w:w="2516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E9251B" w:rsidRPr="00E965DE" w:rsidTr="008D4651">
        <w:trPr>
          <w:trHeight w:val="836"/>
        </w:trPr>
        <w:tc>
          <w:tcPr>
            <w:tcW w:w="3528" w:type="dxa"/>
            <w:vAlign w:val="center"/>
          </w:tcPr>
          <w:p w:rsidR="00E9251B" w:rsidRPr="00E965DE" w:rsidRDefault="00E9251B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 подписании проектов от имени</w:t>
            </w:r>
            <w:proofErr w:type="gramStart"/>
            <w:r w:rsidRPr="00E965DE">
              <w:rPr>
                <w:sz w:val="24"/>
                <w:vertAlign w:val="superscript"/>
              </w:rPr>
              <w:t>2</w:t>
            </w:r>
            <w:proofErr w:type="gramEnd"/>
          </w:p>
        </w:tc>
        <w:tc>
          <w:tcPr>
            <w:tcW w:w="3810" w:type="dxa"/>
          </w:tcPr>
          <w:p w:rsidR="00E9251B" w:rsidRPr="00E965DE" w:rsidRDefault="00E9251B" w:rsidP="00E9251B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полные права</w:t>
            </w:r>
          </w:p>
        </w:tc>
        <w:tc>
          <w:tcPr>
            <w:tcW w:w="2516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E9251B" w:rsidRPr="00E965DE">
        <w:tc>
          <w:tcPr>
            <w:tcW w:w="3528" w:type="dxa"/>
            <w:vAlign w:val="center"/>
          </w:tcPr>
          <w:p w:rsidR="00E9251B" w:rsidRPr="00E965DE" w:rsidRDefault="00E9251B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Сканирование документов</w:t>
            </w:r>
          </w:p>
        </w:tc>
        <w:tc>
          <w:tcPr>
            <w:tcW w:w="3810" w:type="dxa"/>
          </w:tcPr>
          <w:p w:rsidR="00E9251B" w:rsidRPr="00E965DE" w:rsidRDefault="002A36D2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Да</w:t>
            </w:r>
          </w:p>
        </w:tc>
        <w:tc>
          <w:tcPr>
            <w:tcW w:w="2516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E9251B" w:rsidRPr="00E965DE">
        <w:tc>
          <w:tcPr>
            <w:tcW w:w="3528" w:type="dxa"/>
            <w:vAlign w:val="center"/>
          </w:tcPr>
          <w:p w:rsidR="00E9251B" w:rsidRPr="00E965DE" w:rsidRDefault="00E9251B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Формирование отчетов</w:t>
            </w:r>
          </w:p>
        </w:tc>
        <w:tc>
          <w:tcPr>
            <w:tcW w:w="3810" w:type="dxa"/>
          </w:tcPr>
          <w:p w:rsidR="00E9251B" w:rsidRPr="00E965DE" w:rsidRDefault="002A36D2" w:rsidP="004F795E">
            <w:pPr>
              <w:spacing w:after="120" w:line="216" w:lineRule="auto"/>
              <w:jc w:val="left"/>
              <w:rPr>
                <w:szCs w:val="26"/>
              </w:rPr>
            </w:pPr>
            <w:r>
              <w:rPr>
                <w:szCs w:val="26"/>
              </w:rPr>
              <w:t>Да</w:t>
            </w:r>
          </w:p>
        </w:tc>
        <w:tc>
          <w:tcPr>
            <w:tcW w:w="2516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  <w:tr w:rsidR="00E9251B" w:rsidRPr="00E965DE" w:rsidTr="008D4651">
        <w:trPr>
          <w:trHeight w:val="514"/>
        </w:trPr>
        <w:tc>
          <w:tcPr>
            <w:tcW w:w="3528" w:type="dxa"/>
            <w:vAlign w:val="center"/>
          </w:tcPr>
          <w:p w:rsidR="00E9251B" w:rsidRPr="00E965DE" w:rsidRDefault="00E9251B" w:rsidP="0064471C">
            <w:pPr>
              <w:spacing w:after="120" w:line="216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Другие функции</w:t>
            </w:r>
          </w:p>
        </w:tc>
        <w:tc>
          <w:tcPr>
            <w:tcW w:w="3810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  <w:tc>
          <w:tcPr>
            <w:tcW w:w="2516" w:type="dxa"/>
          </w:tcPr>
          <w:p w:rsidR="00E9251B" w:rsidRPr="00E965DE" w:rsidRDefault="00E9251B" w:rsidP="004F795E">
            <w:pPr>
              <w:spacing w:after="120" w:line="216" w:lineRule="auto"/>
              <w:jc w:val="left"/>
              <w:rPr>
                <w:szCs w:val="26"/>
              </w:rPr>
            </w:pPr>
          </w:p>
        </w:tc>
      </w:tr>
    </w:tbl>
    <w:tbl>
      <w:tblPr>
        <w:tblpPr w:leftFromText="180" w:rightFromText="180" w:vertAnchor="text" w:horzAnchor="margin" w:tblpY="201"/>
        <w:tblW w:w="0" w:type="auto"/>
        <w:tblLayout w:type="fixed"/>
        <w:tblLook w:val="0000"/>
      </w:tblPr>
      <w:tblGrid>
        <w:gridCol w:w="4742"/>
        <w:gridCol w:w="1603"/>
        <w:gridCol w:w="3225"/>
      </w:tblGrid>
      <w:tr w:rsidR="00634753">
        <w:tblPrEx>
          <w:tblCellMar>
            <w:top w:w="0" w:type="dxa"/>
            <w:bottom w:w="0" w:type="dxa"/>
          </w:tblCellMar>
        </w:tblPrEx>
        <w:tc>
          <w:tcPr>
            <w:tcW w:w="4742" w:type="dxa"/>
          </w:tcPr>
          <w:p w:rsidR="00634753" w:rsidRDefault="002A36D2" w:rsidP="002A36D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Заместитель управляющего делами - начальник отдела делопроизводства и архива Управления делами Администрации города Вологды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634753" w:rsidRDefault="00634753" w:rsidP="00634753">
            <w:pPr>
              <w:rPr>
                <w:sz w:val="24"/>
              </w:rPr>
            </w:pP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634753" w:rsidRDefault="002A36D2" w:rsidP="00634753">
            <w:pPr>
              <w:rPr>
                <w:sz w:val="24"/>
              </w:rPr>
            </w:pPr>
            <w:r>
              <w:rPr>
                <w:sz w:val="24"/>
              </w:rPr>
              <w:t>И.А. Ковтун</w:t>
            </w:r>
          </w:p>
        </w:tc>
      </w:tr>
      <w:tr w:rsidR="00634753">
        <w:tblPrEx>
          <w:tblCellMar>
            <w:top w:w="0" w:type="dxa"/>
            <w:bottom w:w="0" w:type="dxa"/>
          </w:tblCellMar>
        </w:tblPrEx>
        <w:tc>
          <w:tcPr>
            <w:tcW w:w="4742" w:type="dxa"/>
          </w:tcPr>
          <w:p w:rsidR="00634753" w:rsidRDefault="00634753" w:rsidP="00634753">
            <w:pPr>
              <w:rPr>
                <w:sz w:val="16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634753" w:rsidRDefault="00634753" w:rsidP="0063475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634753" w:rsidRDefault="00634753" w:rsidP="0063475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</w:tr>
    </w:tbl>
    <w:p w:rsidR="00BA6DB3" w:rsidRPr="006B5096" w:rsidRDefault="00410B6D" w:rsidP="006B5096">
      <w:pPr>
        <w:tabs>
          <w:tab w:val="left" w:pos="9540"/>
        </w:tabs>
        <w:spacing w:after="120" w:line="240" w:lineRule="auto"/>
        <w:jc w:val="left"/>
        <w:rPr>
          <w:i/>
        </w:rPr>
      </w:pPr>
      <w:r>
        <w:rPr>
          <w:i/>
          <w:noProof/>
        </w:rPr>
        <w:lastRenderedPageBreak/>
        <w:pict>
          <v:rect id="_x0000_s1042" style="position:absolute;margin-left:-9pt;margin-top:0;width:495pt;height:659.95pt;z-index:251658240;mso-position-horizontal-relative:text;mso-position-vertical-relative:text" filled="f"/>
        </w:pict>
      </w:r>
      <w:r w:rsidR="00BA6DB3">
        <w:rPr>
          <w:i/>
        </w:rPr>
        <w:t>Заполняется специалистом по сопровождению СЭД «ДЕЛО»</w:t>
      </w:r>
    </w:p>
    <w:p w:rsidR="000E7776" w:rsidRPr="006732DE" w:rsidRDefault="00387871" w:rsidP="00A92AB6">
      <w:pPr>
        <w:tabs>
          <w:tab w:val="left" w:pos="4320"/>
        </w:tabs>
        <w:spacing w:after="120" w:line="240" w:lineRule="auto"/>
      </w:pPr>
      <w:r>
        <w:t>Пользователю</w:t>
      </w:r>
      <w:r w:rsidR="004A4FEC">
        <w:t xml:space="preserve"> СЭД «ДЕЛО» присваивается имя</w:t>
      </w:r>
      <w:r w:rsidR="0064471C">
        <w:t xml:space="preserve"> </w:t>
      </w:r>
      <w:r w:rsidR="004A4FEC">
        <w:t>_</w:t>
      </w:r>
      <w:r w:rsidR="002A36D2">
        <w:t>Белов</w:t>
      </w:r>
      <w:r w:rsidR="004A4FEC">
        <w:t>_</w:t>
      </w:r>
      <w:r w:rsidR="00A92AB6">
        <w:t xml:space="preserve"> </w:t>
      </w:r>
      <w:r w:rsidR="004A4FEC">
        <w:t xml:space="preserve">и предоставляются </w:t>
      </w:r>
      <w:r w:rsidR="00A92AB6">
        <w:t>полномочия для осуществлен</w:t>
      </w:r>
      <w:r w:rsidR="006732DE">
        <w:t>ия следующих функций в СЭД «ДЕЛО»</w:t>
      </w:r>
      <w:r w:rsidR="006732DE" w:rsidRPr="006732DE">
        <w:t>:</w:t>
      </w:r>
    </w:p>
    <w:p w:rsidR="006B5096" w:rsidRPr="00103446" w:rsidRDefault="006B5096" w:rsidP="006B5096">
      <w:pPr>
        <w:spacing w:line="204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1214"/>
        <w:gridCol w:w="1603"/>
        <w:gridCol w:w="993"/>
        <w:gridCol w:w="2232"/>
        <w:gridCol w:w="36"/>
      </w:tblGrid>
      <w:tr w:rsidR="00117128" w:rsidRPr="00E965DE">
        <w:tc>
          <w:tcPr>
            <w:tcW w:w="3528" w:type="dxa"/>
            <w:shd w:val="clear" w:color="auto" w:fill="C0C0C0"/>
          </w:tcPr>
          <w:p w:rsidR="00117128" w:rsidRPr="00E965DE" w:rsidRDefault="00117128" w:rsidP="00E965DE">
            <w:pPr>
              <w:spacing w:after="120" w:line="240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Функция</w:t>
            </w:r>
          </w:p>
        </w:tc>
        <w:tc>
          <w:tcPr>
            <w:tcW w:w="3810" w:type="dxa"/>
            <w:gridSpan w:val="3"/>
            <w:shd w:val="clear" w:color="auto" w:fill="C0C0C0"/>
          </w:tcPr>
          <w:p w:rsidR="00117128" w:rsidRPr="00E965DE" w:rsidRDefault="00117128" w:rsidP="00E965DE">
            <w:pPr>
              <w:spacing w:after="120" w:line="240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Добавить</w:t>
            </w:r>
          </w:p>
        </w:tc>
        <w:tc>
          <w:tcPr>
            <w:tcW w:w="2268" w:type="dxa"/>
            <w:gridSpan w:val="2"/>
            <w:shd w:val="clear" w:color="auto" w:fill="C0C0C0"/>
          </w:tcPr>
          <w:p w:rsidR="00117128" w:rsidRPr="00E965DE" w:rsidRDefault="00117128" w:rsidP="00E965DE">
            <w:pPr>
              <w:spacing w:after="120" w:line="240" w:lineRule="auto"/>
              <w:jc w:val="center"/>
              <w:rPr>
                <w:szCs w:val="26"/>
              </w:rPr>
            </w:pPr>
            <w:r w:rsidRPr="00E965DE">
              <w:rPr>
                <w:szCs w:val="26"/>
              </w:rPr>
              <w:t>Удалить</w:t>
            </w: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Регистрация документов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Редактирование регистрационной карты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Поиск документов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Ввод поручений от имени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Контроль исполнения поручений от имени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об исполнении поручений, регистрация проектов документов от имени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 визировании проектов от имени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Внесение отметок о подписании проектов от имени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Сканирование документов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Формирование отчетов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117128" w:rsidRPr="00E965DE">
        <w:tc>
          <w:tcPr>
            <w:tcW w:w="3528" w:type="dxa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 w:val="24"/>
              </w:rPr>
            </w:pPr>
            <w:r w:rsidRPr="00E965DE">
              <w:rPr>
                <w:sz w:val="24"/>
              </w:rPr>
              <w:t>Другие функции</w:t>
            </w:r>
          </w:p>
        </w:tc>
        <w:tc>
          <w:tcPr>
            <w:tcW w:w="3810" w:type="dxa"/>
            <w:gridSpan w:val="3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  <w:tc>
          <w:tcPr>
            <w:tcW w:w="2268" w:type="dxa"/>
            <w:gridSpan w:val="2"/>
          </w:tcPr>
          <w:p w:rsidR="00117128" w:rsidRPr="00E965DE" w:rsidRDefault="00117128" w:rsidP="00E965DE">
            <w:pPr>
              <w:spacing w:after="120" w:line="240" w:lineRule="auto"/>
              <w:jc w:val="left"/>
              <w:rPr>
                <w:szCs w:val="26"/>
              </w:rPr>
            </w:pPr>
          </w:p>
        </w:tc>
      </w:tr>
      <w:tr w:rsidR="00661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</w:trPr>
        <w:tc>
          <w:tcPr>
            <w:tcW w:w="4742" w:type="dxa"/>
            <w:gridSpan w:val="2"/>
          </w:tcPr>
          <w:p w:rsidR="00117128" w:rsidRDefault="00117128" w:rsidP="00062A22">
            <w:pPr>
              <w:spacing w:line="240" w:lineRule="auto"/>
              <w:jc w:val="left"/>
              <w:rPr>
                <w:szCs w:val="26"/>
              </w:rPr>
            </w:pPr>
          </w:p>
          <w:p w:rsidR="00661D9F" w:rsidRPr="0002513E" w:rsidRDefault="008D4651" w:rsidP="00062A22">
            <w:pPr>
              <w:spacing w:line="24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С</w:t>
            </w:r>
            <w:r w:rsidR="00661D9F" w:rsidRPr="0002513E">
              <w:rPr>
                <w:szCs w:val="26"/>
              </w:rPr>
              <w:t>пециалист по сопровождению СЭД «ДЕЛО» отдела делопроизводства и архива Управления делами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661D9F" w:rsidRDefault="00661D9F" w:rsidP="00062A22">
            <w:pPr>
              <w:rPr>
                <w:sz w:val="24"/>
              </w:rPr>
            </w:pPr>
          </w:p>
        </w:tc>
        <w:tc>
          <w:tcPr>
            <w:tcW w:w="3225" w:type="dxa"/>
            <w:gridSpan w:val="2"/>
            <w:tcBorders>
              <w:bottom w:val="single" w:sz="4" w:space="0" w:color="auto"/>
            </w:tcBorders>
          </w:tcPr>
          <w:p w:rsidR="00661D9F" w:rsidRDefault="00661D9F" w:rsidP="00062A22">
            <w:pPr>
              <w:rPr>
                <w:sz w:val="24"/>
              </w:rPr>
            </w:pPr>
          </w:p>
        </w:tc>
      </w:tr>
      <w:tr w:rsidR="00661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After w:val="1"/>
        </w:trPr>
        <w:tc>
          <w:tcPr>
            <w:tcW w:w="4742" w:type="dxa"/>
            <w:gridSpan w:val="2"/>
          </w:tcPr>
          <w:p w:rsidR="00661D9F" w:rsidRDefault="00661D9F" w:rsidP="00062A22">
            <w:pPr>
              <w:rPr>
                <w:sz w:val="16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661D9F" w:rsidRDefault="00661D9F" w:rsidP="00062A22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</w:tcPr>
          <w:p w:rsidR="00661D9F" w:rsidRDefault="00661D9F" w:rsidP="00062A22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расшифровка подписи</w:t>
            </w:r>
          </w:p>
        </w:tc>
      </w:tr>
    </w:tbl>
    <w:p w:rsidR="00BF176D" w:rsidRPr="00E02F69" w:rsidRDefault="00BF176D" w:rsidP="00BF176D">
      <w:pPr>
        <w:tabs>
          <w:tab w:val="left" w:pos="288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«___» _______________ 20___ года</w:t>
      </w:r>
    </w:p>
    <w:p w:rsidR="006C5292" w:rsidRDefault="006C5292" w:rsidP="006C5292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</w:p>
    <w:p w:rsidR="000E5087" w:rsidRPr="00A9029A" w:rsidRDefault="000E5087" w:rsidP="000E5087">
      <w:pPr>
        <w:tabs>
          <w:tab w:val="left" w:pos="4860"/>
          <w:tab w:val="left" w:pos="7380"/>
        </w:tabs>
        <w:spacing w:line="240" w:lineRule="auto"/>
        <w:rPr>
          <w:szCs w:val="26"/>
        </w:rPr>
      </w:pPr>
      <w:r>
        <w:rPr>
          <w:szCs w:val="26"/>
        </w:rPr>
        <w:t>СОГЛАСОВАНО</w:t>
      </w:r>
    </w:p>
    <w:p w:rsidR="000E5087" w:rsidRDefault="000E5087" w:rsidP="000E5087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заместитель управляющего делами –</w:t>
      </w:r>
    </w:p>
    <w:p w:rsidR="000E5087" w:rsidRDefault="00C374FF" w:rsidP="000E5087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начальник отдела делопроизводства и архива</w:t>
      </w:r>
    </w:p>
    <w:p w:rsidR="00C374FF" w:rsidRDefault="00C374FF" w:rsidP="000E5087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Управления делами</w:t>
      </w:r>
    </w:p>
    <w:p w:rsidR="000E5087" w:rsidRDefault="000E5087" w:rsidP="000E5087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Администрации города Вологды</w:t>
      </w:r>
    </w:p>
    <w:p w:rsidR="000E5087" w:rsidRDefault="000E5087" w:rsidP="000E5087">
      <w:pPr>
        <w:tabs>
          <w:tab w:val="left" w:pos="2880"/>
          <w:tab w:val="left" w:pos="7380"/>
        </w:tabs>
        <w:spacing w:line="240" w:lineRule="auto"/>
        <w:jc w:val="left"/>
        <w:rPr>
          <w:szCs w:val="26"/>
        </w:rPr>
      </w:pPr>
      <w:proofErr w:type="spellStart"/>
      <w:r w:rsidRPr="00560947">
        <w:rPr>
          <w:szCs w:val="26"/>
        </w:rPr>
        <w:t>________________</w:t>
      </w:r>
      <w:r>
        <w:rPr>
          <w:szCs w:val="26"/>
        </w:rPr>
        <w:t>__И.А.Ковтун</w:t>
      </w:r>
      <w:proofErr w:type="spellEnd"/>
    </w:p>
    <w:p w:rsidR="00117128" w:rsidRDefault="000E5087" w:rsidP="00117128">
      <w:pPr>
        <w:tabs>
          <w:tab w:val="left" w:pos="288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«____» ________________20___ года</w:t>
      </w:r>
    </w:p>
    <w:p w:rsidR="00117128" w:rsidRDefault="00117128" w:rsidP="006C5292">
      <w:pPr>
        <w:tabs>
          <w:tab w:val="left" w:pos="4860"/>
          <w:tab w:val="left" w:pos="7380"/>
        </w:tabs>
        <w:spacing w:line="240" w:lineRule="auto"/>
        <w:jc w:val="left"/>
        <w:rPr>
          <w:szCs w:val="26"/>
        </w:rPr>
      </w:pPr>
    </w:p>
    <w:p w:rsidR="00661D9F" w:rsidRDefault="00DF18A7" w:rsidP="006C5292">
      <w:pPr>
        <w:tabs>
          <w:tab w:val="left" w:pos="2880"/>
          <w:tab w:val="left" w:pos="7380"/>
        </w:tabs>
        <w:spacing w:line="240" w:lineRule="auto"/>
        <w:jc w:val="left"/>
        <w:rPr>
          <w:sz w:val="22"/>
          <w:szCs w:val="22"/>
        </w:rPr>
      </w:pPr>
      <w:r>
        <w:rPr>
          <w:noProof/>
          <w:sz w:val="16"/>
        </w:rPr>
        <w:pict>
          <v:rect id="_x0000_s1035" style="position:absolute;margin-left:-9pt;margin-top:.3pt;width:495pt;height:102.45pt;z-index:251657216" filled="f"/>
        </w:pict>
      </w:r>
      <w:r w:rsidR="00661D9F" w:rsidRPr="00661D9F">
        <w:rPr>
          <w:szCs w:val="26"/>
        </w:rPr>
        <w:t>Отметка об исполнении заявки</w:t>
      </w:r>
      <w:r w:rsidR="008411A0">
        <w:rPr>
          <w:szCs w:val="26"/>
        </w:rPr>
        <w:t xml:space="preserve"> </w:t>
      </w:r>
      <w:r w:rsidR="008411A0" w:rsidRPr="008411A0">
        <w:rPr>
          <w:sz w:val="22"/>
          <w:szCs w:val="22"/>
        </w:rPr>
        <w:t>(заполняется в случае получения доступа к СЭД «ДЕЛО»)</w:t>
      </w:r>
    </w:p>
    <w:p w:rsidR="00DF18A7" w:rsidRPr="008411A0" w:rsidRDefault="00DF18A7" w:rsidP="00634753">
      <w:pPr>
        <w:tabs>
          <w:tab w:val="left" w:pos="4742"/>
          <w:tab w:val="left" w:pos="6345"/>
        </w:tabs>
        <w:spacing w:line="240" w:lineRule="auto"/>
        <w:jc w:val="left"/>
        <w:rPr>
          <w:sz w:val="20"/>
          <w:szCs w:val="20"/>
        </w:rPr>
      </w:pPr>
    </w:p>
    <w:p w:rsidR="00661D9F" w:rsidRDefault="00661D9F" w:rsidP="00634753">
      <w:pPr>
        <w:tabs>
          <w:tab w:val="left" w:pos="4742"/>
          <w:tab w:val="left" w:pos="6345"/>
        </w:tabs>
        <w:spacing w:line="240" w:lineRule="auto"/>
        <w:rPr>
          <w:szCs w:val="26"/>
        </w:rPr>
      </w:pPr>
      <w:r>
        <w:rPr>
          <w:szCs w:val="26"/>
        </w:rPr>
        <w:t>Имя, начальное значение пароля получил</w:t>
      </w:r>
      <w:r w:rsidR="0064471C">
        <w:rPr>
          <w:szCs w:val="26"/>
        </w:rPr>
        <w:t xml:space="preserve"> </w:t>
      </w:r>
      <w:r w:rsidR="00165FA9">
        <w:rPr>
          <w:szCs w:val="26"/>
        </w:rPr>
        <w:t>(а)</w:t>
      </w:r>
      <w:r>
        <w:rPr>
          <w:szCs w:val="26"/>
        </w:rPr>
        <w:t>, о порядке смены пароля при входе в СЭД «ДЕЛО» проинструктирова</w:t>
      </w:r>
      <w:proofErr w:type="gramStart"/>
      <w:r>
        <w:rPr>
          <w:szCs w:val="26"/>
        </w:rPr>
        <w:t>н</w:t>
      </w:r>
      <w:r w:rsidR="00165FA9">
        <w:rPr>
          <w:szCs w:val="26"/>
        </w:rPr>
        <w:t>(</w:t>
      </w:r>
      <w:proofErr w:type="gramEnd"/>
      <w:r w:rsidR="00165FA9">
        <w:rPr>
          <w:szCs w:val="26"/>
        </w:rPr>
        <w:t>а)</w:t>
      </w:r>
      <w:r>
        <w:rPr>
          <w:szCs w:val="26"/>
        </w:rPr>
        <w:t xml:space="preserve">, </w:t>
      </w:r>
      <w:r w:rsidR="00165FA9">
        <w:rPr>
          <w:szCs w:val="26"/>
        </w:rPr>
        <w:t>обучен(а) работе в СЭД «ДЕЛО»</w:t>
      </w:r>
      <w:r w:rsidR="00E33BCA">
        <w:rPr>
          <w:szCs w:val="26"/>
        </w:rPr>
        <w:t>.</w:t>
      </w:r>
    </w:p>
    <w:p w:rsidR="00E02F69" w:rsidRDefault="00E33BCA" w:rsidP="00E33BCA">
      <w:pPr>
        <w:tabs>
          <w:tab w:val="left" w:pos="4742"/>
          <w:tab w:val="left" w:pos="6345"/>
        </w:tabs>
        <w:spacing w:line="240" w:lineRule="auto"/>
        <w:rPr>
          <w:szCs w:val="26"/>
        </w:rPr>
      </w:pPr>
      <w:r>
        <w:rPr>
          <w:szCs w:val="26"/>
        </w:rPr>
        <w:t xml:space="preserve">Пользователь   </w:t>
      </w:r>
      <w:r w:rsidR="00E02F69">
        <w:rPr>
          <w:szCs w:val="26"/>
        </w:rPr>
        <w:t>_________________</w:t>
      </w:r>
      <w:r>
        <w:rPr>
          <w:szCs w:val="26"/>
        </w:rPr>
        <w:t xml:space="preserve">            </w:t>
      </w:r>
      <w:r w:rsidR="00E02F69">
        <w:rPr>
          <w:szCs w:val="26"/>
        </w:rPr>
        <w:t>_________________________</w:t>
      </w:r>
    </w:p>
    <w:p w:rsidR="00E02F69" w:rsidRPr="006B5096" w:rsidRDefault="00E02F69" w:rsidP="006B5096">
      <w:pPr>
        <w:tabs>
          <w:tab w:val="left" w:pos="2520"/>
          <w:tab w:val="left" w:pos="4742"/>
          <w:tab w:val="left" w:pos="6345"/>
        </w:tabs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Cs w:val="26"/>
        </w:rPr>
        <w:tab/>
      </w:r>
      <w:r w:rsidRPr="00E02F69">
        <w:rPr>
          <w:sz w:val="16"/>
          <w:szCs w:val="16"/>
        </w:rPr>
        <w:t>расшифровка подписи</w:t>
      </w:r>
    </w:p>
    <w:p w:rsidR="00E02F69" w:rsidRPr="00E02F69" w:rsidRDefault="00165FA9" w:rsidP="0030005A">
      <w:pPr>
        <w:tabs>
          <w:tab w:val="left" w:pos="2880"/>
          <w:tab w:val="left" w:pos="7380"/>
        </w:tabs>
        <w:spacing w:line="240" w:lineRule="auto"/>
        <w:jc w:val="left"/>
        <w:rPr>
          <w:szCs w:val="26"/>
        </w:rPr>
      </w:pPr>
      <w:r>
        <w:rPr>
          <w:szCs w:val="26"/>
        </w:rPr>
        <w:t>«___» _______________ 20___</w:t>
      </w:r>
      <w:r w:rsidR="00E02F69">
        <w:rPr>
          <w:szCs w:val="26"/>
        </w:rPr>
        <w:t xml:space="preserve"> года</w:t>
      </w:r>
    </w:p>
    <w:sectPr w:rsidR="00E02F69" w:rsidRPr="00E02F69" w:rsidSect="002A36D2">
      <w:headerReference w:type="even" r:id="rId7"/>
      <w:pgSz w:w="11906" w:h="16838" w:code="9"/>
      <w:pgMar w:top="426" w:right="567" w:bottom="720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51B" w:rsidRDefault="00E9251B">
      <w:r>
        <w:separator/>
      </w:r>
    </w:p>
  </w:endnote>
  <w:endnote w:type="continuationSeparator" w:id="1">
    <w:p w:rsidR="00E9251B" w:rsidRDefault="00E92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51B" w:rsidRDefault="00E9251B">
      <w:r>
        <w:separator/>
      </w:r>
    </w:p>
  </w:footnote>
  <w:footnote w:type="continuationSeparator" w:id="1">
    <w:p w:rsidR="00E9251B" w:rsidRDefault="00E9251B">
      <w:r>
        <w:continuationSeparator/>
      </w:r>
    </w:p>
  </w:footnote>
  <w:footnote w:id="2">
    <w:p w:rsidR="00E9251B" w:rsidRDefault="00E9251B" w:rsidP="00EF6419">
      <w:pPr>
        <w:pStyle w:val="a8"/>
        <w:spacing w:line="17" w:lineRule="atLeast"/>
      </w:pPr>
      <w:r>
        <w:rPr>
          <w:rStyle w:val="a9"/>
        </w:rPr>
        <w:footnoteRef/>
      </w:r>
      <w:r>
        <w:t xml:space="preserve"> Указать группу документов</w:t>
      </w:r>
    </w:p>
  </w:footnote>
  <w:footnote w:id="3">
    <w:p w:rsidR="00E9251B" w:rsidRDefault="00E9251B" w:rsidP="00EF6419">
      <w:pPr>
        <w:pStyle w:val="a8"/>
        <w:spacing w:line="17" w:lineRule="atLeast"/>
      </w:pPr>
      <w:r>
        <w:rPr>
          <w:rStyle w:val="a9"/>
        </w:rPr>
        <w:footnoteRef/>
      </w:r>
      <w:r>
        <w:t xml:space="preserve"> Указать ФИО должностных лиц, от имени которых будут осуществляться действия, указанные в заявке</w:t>
      </w:r>
    </w:p>
    <w:p w:rsidR="00E9251B" w:rsidRPr="006B0A00" w:rsidRDefault="00E9251B" w:rsidP="00EF6419">
      <w:pPr>
        <w:pStyle w:val="a8"/>
        <w:spacing w:line="17" w:lineRule="atLeas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1B" w:rsidRDefault="00E9251B" w:rsidP="00C933E0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9251B" w:rsidRDefault="00E9251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023"/>
    <w:multiLevelType w:val="multilevel"/>
    <w:tmpl w:val="9E96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144309"/>
    <w:multiLevelType w:val="hybridMultilevel"/>
    <w:tmpl w:val="757C7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365B74"/>
    <w:multiLevelType w:val="multilevel"/>
    <w:tmpl w:val="470AA9FE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66A80AD5"/>
    <w:multiLevelType w:val="multilevel"/>
    <w:tmpl w:val="470AA9FE"/>
    <w:numStyleLink w:val="a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stylePaneFormatFilter w:val="3F01"/>
  <w:defaultTabStop w:val="709"/>
  <w:characterSpacingControl w:val="doNotCompress"/>
  <w:hdrShapeDefaults>
    <o:shapedefaults v:ext="edit" spidmax="3074">
      <o:colormenu v:ext="edit" fillcolor="silver"/>
    </o:shapedefaults>
  </w:hdrShapeDefaults>
  <w:footnotePr>
    <w:footnote w:id="0"/>
    <w:footnote w:id="1"/>
  </w:footnotePr>
  <w:endnotePr>
    <w:endnote w:id="0"/>
    <w:endnote w:id="1"/>
  </w:endnotePr>
  <w:compat/>
  <w:rsids>
    <w:rsidRoot w:val="00646EA7"/>
    <w:rsid w:val="0002513E"/>
    <w:rsid w:val="000346C5"/>
    <w:rsid w:val="00040906"/>
    <w:rsid w:val="0004094F"/>
    <w:rsid w:val="0004156A"/>
    <w:rsid w:val="00050ED4"/>
    <w:rsid w:val="00053030"/>
    <w:rsid w:val="00062A22"/>
    <w:rsid w:val="00062B1F"/>
    <w:rsid w:val="000A4646"/>
    <w:rsid w:val="000B0A42"/>
    <w:rsid w:val="000D4CDE"/>
    <w:rsid w:val="000E5087"/>
    <w:rsid w:val="000E7776"/>
    <w:rsid w:val="000F5503"/>
    <w:rsid w:val="00103446"/>
    <w:rsid w:val="00103AF7"/>
    <w:rsid w:val="00106781"/>
    <w:rsid w:val="001139D6"/>
    <w:rsid w:val="00117128"/>
    <w:rsid w:val="00126031"/>
    <w:rsid w:val="00164580"/>
    <w:rsid w:val="001645E9"/>
    <w:rsid w:val="00165FA9"/>
    <w:rsid w:val="00180221"/>
    <w:rsid w:val="001815B4"/>
    <w:rsid w:val="0018397D"/>
    <w:rsid w:val="001A3B4A"/>
    <w:rsid w:val="001B63F8"/>
    <w:rsid w:val="001B6852"/>
    <w:rsid w:val="001C2F52"/>
    <w:rsid w:val="001D459F"/>
    <w:rsid w:val="001E19B6"/>
    <w:rsid w:val="001F7610"/>
    <w:rsid w:val="0020134C"/>
    <w:rsid w:val="00212E1A"/>
    <w:rsid w:val="002216B5"/>
    <w:rsid w:val="00227500"/>
    <w:rsid w:val="002314DA"/>
    <w:rsid w:val="00245F49"/>
    <w:rsid w:val="00246656"/>
    <w:rsid w:val="00255DE6"/>
    <w:rsid w:val="002801D1"/>
    <w:rsid w:val="00281217"/>
    <w:rsid w:val="00293A43"/>
    <w:rsid w:val="00295B15"/>
    <w:rsid w:val="002A192B"/>
    <w:rsid w:val="002A36D2"/>
    <w:rsid w:val="002C0121"/>
    <w:rsid w:val="002C796C"/>
    <w:rsid w:val="002D65B4"/>
    <w:rsid w:val="002D76C4"/>
    <w:rsid w:val="002E568E"/>
    <w:rsid w:val="002F0364"/>
    <w:rsid w:val="0030005A"/>
    <w:rsid w:val="00300BFB"/>
    <w:rsid w:val="003211A4"/>
    <w:rsid w:val="00331BD9"/>
    <w:rsid w:val="00334661"/>
    <w:rsid w:val="00372EE6"/>
    <w:rsid w:val="003871AB"/>
    <w:rsid w:val="00387871"/>
    <w:rsid w:val="00391534"/>
    <w:rsid w:val="003A1B85"/>
    <w:rsid w:val="003A35F6"/>
    <w:rsid w:val="003C4251"/>
    <w:rsid w:val="003C723D"/>
    <w:rsid w:val="003D064C"/>
    <w:rsid w:val="00410B6D"/>
    <w:rsid w:val="004252C3"/>
    <w:rsid w:val="004434BF"/>
    <w:rsid w:val="004461A9"/>
    <w:rsid w:val="0045067E"/>
    <w:rsid w:val="00453B2C"/>
    <w:rsid w:val="00455AFF"/>
    <w:rsid w:val="0045736B"/>
    <w:rsid w:val="004711CA"/>
    <w:rsid w:val="00472588"/>
    <w:rsid w:val="00486056"/>
    <w:rsid w:val="004A4FEC"/>
    <w:rsid w:val="004A5BF2"/>
    <w:rsid w:val="004C7619"/>
    <w:rsid w:val="004F2FE9"/>
    <w:rsid w:val="004F5CA5"/>
    <w:rsid w:val="004F795E"/>
    <w:rsid w:val="005047C3"/>
    <w:rsid w:val="00504ECC"/>
    <w:rsid w:val="00533F73"/>
    <w:rsid w:val="005401B0"/>
    <w:rsid w:val="00542BF2"/>
    <w:rsid w:val="00560947"/>
    <w:rsid w:val="00585107"/>
    <w:rsid w:val="005960FA"/>
    <w:rsid w:val="005A1971"/>
    <w:rsid w:val="005B7721"/>
    <w:rsid w:val="005D74BE"/>
    <w:rsid w:val="005D79BD"/>
    <w:rsid w:val="005E4B2D"/>
    <w:rsid w:val="005F6DDB"/>
    <w:rsid w:val="00625DD2"/>
    <w:rsid w:val="00634753"/>
    <w:rsid w:val="00634954"/>
    <w:rsid w:val="00642746"/>
    <w:rsid w:val="0064471C"/>
    <w:rsid w:val="006462A4"/>
    <w:rsid w:val="00646EA7"/>
    <w:rsid w:val="00661D9F"/>
    <w:rsid w:val="00670FB5"/>
    <w:rsid w:val="006732DE"/>
    <w:rsid w:val="00681145"/>
    <w:rsid w:val="006817A1"/>
    <w:rsid w:val="006931E8"/>
    <w:rsid w:val="006A494F"/>
    <w:rsid w:val="006B0A00"/>
    <w:rsid w:val="006B5096"/>
    <w:rsid w:val="006C3098"/>
    <w:rsid w:val="006C3590"/>
    <w:rsid w:val="006C5292"/>
    <w:rsid w:val="006E108E"/>
    <w:rsid w:val="006E5A2D"/>
    <w:rsid w:val="006F40CC"/>
    <w:rsid w:val="00702BA8"/>
    <w:rsid w:val="00713155"/>
    <w:rsid w:val="0072281F"/>
    <w:rsid w:val="00733DF1"/>
    <w:rsid w:val="007615BA"/>
    <w:rsid w:val="007746DD"/>
    <w:rsid w:val="00786B26"/>
    <w:rsid w:val="0079016D"/>
    <w:rsid w:val="007909AE"/>
    <w:rsid w:val="007C280A"/>
    <w:rsid w:val="007D1224"/>
    <w:rsid w:val="007D7233"/>
    <w:rsid w:val="007F4A4E"/>
    <w:rsid w:val="007F6767"/>
    <w:rsid w:val="00804DF6"/>
    <w:rsid w:val="00807F24"/>
    <w:rsid w:val="0082154D"/>
    <w:rsid w:val="00826B39"/>
    <w:rsid w:val="008411A0"/>
    <w:rsid w:val="00857203"/>
    <w:rsid w:val="00863DCA"/>
    <w:rsid w:val="00890FAF"/>
    <w:rsid w:val="008B47B0"/>
    <w:rsid w:val="008C21E3"/>
    <w:rsid w:val="008C3963"/>
    <w:rsid w:val="008C4B0E"/>
    <w:rsid w:val="008C5530"/>
    <w:rsid w:val="008D4651"/>
    <w:rsid w:val="008E5EE9"/>
    <w:rsid w:val="008E715B"/>
    <w:rsid w:val="008F15DF"/>
    <w:rsid w:val="00904004"/>
    <w:rsid w:val="0091796F"/>
    <w:rsid w:val="00932EAB"/>
    <w:rsid w:val="00961B41"/>
    <w:rsid w:val="00962CEE"/>
    <w:rsid w:val="009741CA"/>
    <w:rsid w:val="009915F3"/>
    <w:rsid w:val="009959A4"/>
    <w:rsid w:val="009A09A5"/>
    <w:rsid w:val="009A3364"/>
    <w:rsid w:val="009A68AD"/>
    <w:rsid w:val="009B6A79"/>
    <w:rsid w:val="009C4ACF"/>
    <w:rsid w:val="009D1689"/>
    <w:rsid w:val="009F6676"/>
    <w:rsid w:val="00A13555"/>
    <w:rsid w:val="00A31B08"/>
    <w:rsid w:val="00A4253F"/>
    <w:rsid w:val="00A9029A"/>
    <w:rsid w:val="00A92AB6"/>
    <w:rsid w:val="00AA2194"/>
    <w:rsid w:val="00AC555A"/>
    <w:rsid w:val="00AD62BA"/>
    <w:rsid w:val="00B35856"/>
    <w:rsid w:val="00B35FB3"/>
    <w:rsid w:val="00B71A3C"/>
    <w:rsid w:val="00B73A86"/>
    <w:rsid w:val="00B820B8"/>
    <w:rsid w:val="00B85F9B"/>
    <w:rsid w:val="00B94CC0"/>
    <w:rsid w:val="00BA6DB3"/>
    <w:rsid w:val="00BC2EC7"/>
    <w:rsid w:val="00BD311E"/>
    <w:rsid w:val="00BF176D"/>
    <w:rsid w:val="00C02FE2"/>
    <w:rsid w:val="00C0544F"/>
    <w:rsid w:val="00C17526"/>
    <w:rsid w:val="00C31B5E"/>
    <w:rsid w:val="00C33C59"/>
    <w:rsid w:val="00C343E7"/>
    <w:rsid w:val="00C374FF"/>
    <w:rsid w:val="00C46256"/>
    <w:rsid w:val="00C5141A"/>
    <w:rsid w:val="00C576EE"/>
    <w:rsid w:val="00C74549"/>
    <w:rsid w:val="00C74DE2"/>
    <w:rsid w:val="00C933E0"/>
    <w:rsid w:val="00C97152"/>
    <w:rsid w:val="00CA2A41"/>
    <w:rsid w:val="00CA4C79"/>
    <w:rsid w:val="00CB1EF4"/>
    <w:rsid w:val="00CC4185"/>
    <w:rsid w:val="00CD3660"/>
    <w:rsid w:val="00CD442A"/>
    <w:rsid w:val="00CE4B16"/>
    <w:rsid w:val="00CE6960"/>
    <w:rsid w:val="00CE7154"/>
    <w:rsid w:val="00D24156"/>
    <w:rsid w:val="00D25BCF"/>
    <w:rsid w:val="00D26874"/>
    <w:rsid w:val="00D30CB7"/>
    <w:rsid w:val="00D42FE4"/>
    <w:rsid w:val="00D453C8"/>
    <w:rsid w:val="00D513E1"/>
    <w:rsid w:val="00D539B0"/>
    <w:rsid w:val="00D605A1"/>
    <w:rsid w:val="00D7437F"/>
    <w:rsid w:val="00D84288"/>
    <w:rsid w:val="00D97194"/>
    <w:rsid w:val="00DC4F73"/>
    <w:rsid w:val="00DD08F6"/>
    <w:rsid w:val="00DF18A7"/>
    <w:rsid w:val="00DF2B3F"/>
    <w:rsid w:val="00DF42A1"/>
    <w:rsid w:val="00E02F69"/>
    <w:rsid w:val="00E03E8F"/>
    <w:rsid w:val="00E12A51"/>
    <w:rsid w:val="00E12CC3"/>
    <w:rsid w:val="00E305DD"/>
    <w:rsid w:val="00E33BCA"/>
    <w:rsid w:val="00E42325"/>
    <w:rsid w:val="00E72EBD"/>
    <w:rsid w:val="00E91D0A"/>
    <w:rsid w:val="00E9251B"/>
    <w:rsid w:val="00E965DE"/>
    <w:rsid w:val="00E97D65"/>
    <w:rsid w:val="00EC5D98"/>
    <w:rsid w:val="00ED02C7"/>
    <w:rsid w:val="00ED6627"/>
    <w:rsid w:val="00EE0A2A"/>
    <w:rsid w:val="00EF0E10"/>
    <w:rsid w:val="00EF6419"/>
    <w:rsid w:val="00F06F15"/>
    <w:rsid w:val="00F20033"/>
    <w:rsid w:val="00F21073"/>
    <w:rsid w:val="00F439C7"/>
    <w:rsid w:val="00F761CF"/>
    <w:rsid w:val="00F832AE"/>
    <w:rsid w:val="00F968F3"/>
    <w:rsid w:val="00FA4D1F"/>
    <w:rsid w:val="00FD134C"/>
    <w:rsid w:val="00FD47EE"/>
    <w:rsid w:val="00FD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2281F"/>
    <w:pPr>
      <w:spacing w:line="360" w:lineRule="auto"/>
      <w:jc w:val="both"/>
    </w:pPr>
    <w:rPr>
      <w:sz w:val="26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D84288"/>
    <w:rPr>
      <w:rFonts w:ascii="Tahoma" w:hAnsi="Tahoma" w:cs="Tahoma"/>
      <w:sz w:val="16"/>
      <w:szCs w:val="16"/>
    </w:rPr>
  </w:style>
  <w:style w:type="numbering" w:customStyle="1" w:styleId="a">
    <w:name w:val="Стиль нумерованный"/>
    <w:basedOn w:val="a3"/>
    <w:rsid w:val="00FA4D1F"/>
    <w:pPr>
      <w:numPr>
        <w:numId w:val="4"/>
      </w:numPr>
    </w:pPr>
  </w:style>
  <w:style w:type="table" w:styleId="a5">
    <w:name w:val="Table Grid"/>
    <w:basedOn w:val="a2"/>
    <w:rsid w:val="007746DD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rsid w:val="003211A4"/>
    <w:pPr>
      <w:tabs>
        <w:tab w:val="center" w:pos="4677"/>
        <w:tab w:val="right" w:pos="9355"/>
      </w:tabs>
    </w:pPr>
  </w:style>
  <w:style w:type="paragraph" w:styleId="a7">
    <w:name w:val="footer"/>
    <w:basedOn w:val="a0"/>
    <w:rsid w:val="003211A4"/>
    <w:pPr>
      <w:tabs>
        <w:tab w:val="center" w:pos="4677"/>
        <w:tab w:val="right" w:pos="9355"/>
      </w:tabs>
    </w:pPr>
  </w:style>
  <w:style w:type="paragraph" w:styleId="a8">
    <w:name w:val="footnote text"/>
    <w:basedOn w:val="a0"/>
    <w:semiHidden/>
    <w:rsid w:val="003C4251"/>
    <w:rPr>
      <w:sz w:val="20"/>
      <w:szCs w:val="20"/>
    </w:rPr>
  </w:style>
  <w:style w:type="character" w:styleId="a9">
    <w:name w:val="footnote reference"/>
    <w:basedOn w:val="a1"/>
    <w:semiHidden/>
    <w:rsid w:val="003C4251"/>
    <w:rPr>
      <w:vertAlign w:val="superscript"/>
    </w:rPr>
  </w:style>
  <w:style w:type="character" w:styleId="aa">
    <w:name w:val="page number"/>
    <w:basedOn w:val="a1"/>
    <w:rsid w:val="00D30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документов, подлежащих сканированию в момент регистрации</vt:lpstr>
    </vt:vector>
  </TitlesOfParts>
  <Company>Администрация г.Вологды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документов, подлежащих сканированию в момент регистрации</dc:title>
  <dc:creator>Polyanskaya_TV</dc:creator>
  <cp:lastModifiedBy>Shalashova_SL</cp:lastModifiedBy>
  <cp:revision>2</cp:revision>
  <cp:lastPrinted>2012-09-10T07:03:00Z</cp:lastPrinted>
  <dcterms:created xsi:type="dcterms:W3CDTF">2014-12-01T05:25:00Z</dcterms:created>
  <dcterms:modified xsi:type="dcterms:W3CDTF">2014-12-01T05:25:00Z</dcterms:modified>
</cp:coreProperties>
</file>