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EA5" w:rsidRDefault="00312EA5" w:rsidP="00312EA5">
      <w:pPr>
        <w:jc w:val="center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Практическое задание к теме 2</w:t>
      </w:r>
    </w:p>
    <w:p w:rsidR="00312EA5" w:rsidRDefault="00312EA5" w:rsidP="00312EA5">
      <w:pPr>
        <w:jc w:val="center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</w:p>
    <w:p w:rsidR="00312EA5" w:rsidRPr="00312EA5" w:rsidRDefault="00312EA5" w:rsidP="00312EA5">
      <w:pPr>
        <w:jc w:val="center"/>
        <w:rPr>
          <w:rFonts w:ascii="Calibri" w:eastAsia="Times New Roman" w:hAnsi="Calibri" w:cs="Calibri"/>
          <w:b/>
          <w:color w:val="000000"/>
          <w:kern w:val="36"/>
          <w:lang w:eastAsia="ru-RU"/>
        </w:rPr>
      </w:pPr>
      <w:r w:rsidRPr="00312EA5">
        <w:rPr>
          <w:rFonts w:ascii="Calibri" w:eastAsia="Times New Roman" w:hAnsi="Calibri" w:cs="Calibri"/>
          <w:b/>
          <w:color w:val="000000"/>
          <w:kern w:val="36"/>
          <w:lang w:eastAsia="ru-RU"/>
        </w:rPr>
        <w:t xml:space="preserve">Задание </w:t>
      </w:r>
      <w:r>
        <w:rPr>
          <w:rFonts w:ascii="Calibri" w:eastAsia="Times New Roman" w:hAnsi="Calibri" w:cs="Calibri"/>
          <w:b/>
          <w:color w:val="000000"/>
          <w:kern w:val="36"/>
          <w:lang w:eastAsia="ru-RU"/>
        </w:rPr>
        <w:t>1</w:t>
      </w:r>
    </w:p>
    <w:p w:rsidR="0030439E" w:rsidRDefault="0030439E" w:rsidP="00312EA5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</w:p>
    <w:p w:rsidR="00312EA5" w:rsidRPr="00312EA5" w:rsidRDefault="00312EA5" w:rsidP="00312EA5">
      <w:pPr>
        <w:jc w:val="both"/>
        <w:rPr>
          <w:rFonts w:ascii="Calibri" w:eastAsia="Times New Roman" w:hAnsi="Calibri" w:cs="Calibri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Напишите уравнение параболы, проходящей через три точки (x,</w:t>
      </w:r>
      <w:r w:rsidR="0030439E" w:rsidRPr="0030439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12EA5">
        <w:rPr>
          <w:rFonts w:ascii="Calibri" w:eastAsia="Times New Roman" w:hAnsi="Calibri" w:cs="Calibri"/>
          <w:color w:val="000000"/>
          <w:lang w:eastAsia="ru-RU"/>
        </w:rPr>
        <w:t>y):</w:t>
      </w:r>
    </w:p>
    <w:p w:rsidR="00312EA5" w:rsidRDefault="00312EA5" w:rsidP="00312EA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(1,2), (3,10), (5,1)</w:t>
      </w:r>
    </w:p>
    <w:p w:rsidR="00C05EEF" w:rsidRPr="00AE61D2" w:rsidRDefault="00C05EEF" w:rsidP="00312EA5">
      <w:pPr>
        <w:jc w:val="both"/>
        <w:rPr>
          <w:rFonts w:ascii="Calibri" w:eastAsia="Times New Roman" w:hAnsi="Calibri" w:cs="Calibri"/>
          <w:lang w:val="en-US" w:eastAsia="ru-RU"/>
        </w:rPr>
      </w:pPr>
    </w:p>
    <w:p w:rsidR="00C05EEF" w:rsidRPr="00C12AE0" w:rsidRDefault="00AE61D2" w:rsidP="00312EA5">
      <w:pPr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lang w:eastAsia="ru-RU"/>
                    </w:rPr>
                  </m:ctrlPr>
                </m:eqArrPr>
                <m:e>
                  <w:bookmarkStart w:id="0" w:name="OLE_LINK2"/>
                  <w:bookmarkStart w:id="1" w:name="OLE_LINK1"/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0</m:t>
                      </m:r>
                    </m:sub>
                  </m:sSub>
                  <w:bookmarkEnd w:id="0"/>
                  <w:bookmarkEnd w:id="1"/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 xml:space="preserve">=3,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=5,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</m:t>
                  </m:r>
                </m:e>
              </m:eqArr>
            </m:e>
          </m:d>
          <w:bookmarkStart w:id="2" w:name="OLE_LINK5"/>
          <w:bookmarkStart w:id="3" w:name="OLE_LINK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4" w:name="OLE_LINK7"/>
          <w:bookmarkStart w:id="5" w:name="OLE_LINK8"/>
          <w:bookmarkStart w:id="6" w:name="OLE_LINK43"/>
          <w:bookmarkEnd w:id="2"/>
          <w:bookmarkEnd w:id="3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w:bookmarkStart w:id="7" w:name="OLE_LINK46"/>
              <w:bookmarkStart w:id="8" w:name="OLE_LINK47"/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a+b+c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=2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9a+3b+c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25a+5b+c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=1</m:t>
                  </m:r>
                </m:e>
              </m:eqArr>
              <w:bookmarkEnd w:id="7"/>
              <w:bookmarkEnd w:id="8"/>
            </m:e>
          </m:d>
          <w:bookmarkStart w:id="9" w:name="OLE_LINK9"/>
          <w:bookmarkStart w:id="10" w:name="OLE_LINK10"/>
          <w:bookmarkEnd w:id="4"/>
          <w:bookmarkEnd w:id="5"/>
          <w:bookmarkEnd w:id="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1" w:name="OLE_LINK11"/>
          <w:bookmarkStart w:id="12" w:name="OLE_LINK12"/>
          <w:bookmarkEnd w:id="9"/>
          <w:bookmarkEnd w:id="1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w:bookmarkStart w:id="13" w:name="OLE_LINK48"/>
              <w:bookmarkStart w:id="14" w:name="OLE_LINK49"/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9a+3b+2-a-b=10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25a+5b+c=1</m:t>
                  </m:r>
                </m:e>
              </m:eqArr>
              <w:bookmarkEnd w:id="13"/>
              <w:bookmarkEnd w:id="14"/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5" w:name="OLE_LINK50"/>
          <w:bookmarkStart w:id="16" w:name="OLE_LINK51"/>
          <w:bookmarkEnd w:id="11"/>
          <w:bookmarkEnd w:id="12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25a+5(4-4a)+c=1</m:t>
                  </m:r>
                </m:e>
              </m:eqArr>
            </m:e>
          </m:d>
          <w:bookmarkEnd w:id="15"/>
          <w:bookmarkEnd w:id="1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7" w:name="OLE_LINK13"/>
          <w:bookmarkStart w:id="18" w:name="OLE_LINK14"/>
          <w:bookmarkStart w:id="19" w:name="OLE_LINK52"/>
          <w:bookmarkStart w:id="20" w:name="OLE_LINK53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19"/>
          <w:bookmarkEnd w:id="20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21" w:name="OLE_LINK15"/>
          <w:bookmarkStart w:id="22" w:name="OLE_LINK16"/>
          <w:bookmarkStart w:id="23" w:name="OLE_LINK54"/>
          <w:bookmarkStart w:id="24" w:name="OLE_LINK55"/>
          <w:bookmarkEnd w:id="17"/>
          <w:bookmarkEnd w:id="18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-5a-19=2-a-b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23"/>
          <w:bookmarkEnd w:id="24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25" w:name="OLE_LINK17"/>
          <w:bookmarkStart w:id="26" w:name="OLE_LINK18"/>
          <w:bookmarkStart w:id="27" w:name="OLE_LINK39"/>
          <w:bookmarkStart w:id="28" w:name="OLE_LINK40"/>
          <w:bookmarkStart w:id="29" w:name="OLE_LINK56"/>
          <w:bookmarkStart w:id="30" w:name="OLE_LINK57"/>
          <w:bookmarkEnd w:id="21"/>
          <w:bookmarkEnd w:id="22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b=4a+21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a=-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29"/>
          <w:bookmarkEnd w:id="30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31" w:name="OLE_LINK19"/>
          <w:bookmarkStart w:id="32" w:name="OLE_LINK20"/>
          <w:bookmarkEnd w:id="25"/>
          <w:bookmarkEnd w:id="26"/>
          <w:bookmarkEnd w:id="27"/>
          <w:bookmarkEnd w:id="28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b=12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=12.5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a=-2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=-2.125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-8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8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=-8.375</m:t>
                  </m:r>
                </m:e>
              </m:eqArr>
            </m:e>
          </m:d>
        </m:oMath>
      </m:oMathPara>
      <w:bookmarkEnd w:id="31"/>
      <w:bookmarkEnd w:id="32"/>
    </w:p>
    <w:p w:rsidR="00C12AE0" w:rsidRDefault="00C12AE0" w:rsidP="00312EA5">
      <w:pPr>
        <w:jc w:val="both"/>
        <w:rPr>
          <w:rFonts w:ascii="Calibri" w:eastAsia="Times New Roman" w:hAnsi="Calibri" w:cs="Calibri"/>
          <w:i/>
          <w:lang w:val="en-US" w:eastAsia="ru-RU"/>
        </w:rPr>
      </w:pPr>
    </w:p>
    <w:p w:rsidR="00C12AE0" w:rsidRPr="006E691D" w:rsidRDefault="00C12AE0" w:rsidP="00312EA5">
      <w:pPr>
        <w:jc w:val="both"/>
        <w:rPr>
          <w:rFonts w:ascii="Calibri" w:eastAsia="Times New Roman" w:hAnsi="Calibri" w:cs="Calibri"/>
          <w:i/>
          <w:lang w:val="en-US" w:eastAsia="ru-RU"/>
        </w:rPr>
      </w:pPr>
      <m:oMathPara>
        <m:oMath>
          <m:r>
            <w:rPr>
              <w:rFonts w:ascii="Cambria Math" w:eastAsia="Times New Roman" w:hAnsi="Cambria Math" w:cs="Calibri"/>
              <w:lang w:val="en-US" w:eastAsia="ru-RU"/>
            </w:rPr>
            <m:t>y=-2.125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lang w:val="en-US" w:eastAsia="ru-RU"/>
            </w:rPr>
            <m:t>+12.5x-8.375</m:t>
          </m:r>
        </m:oMath>
      </m:oMathPara>
    </w:p>
    <w:p w:rsidR="00312EA5" w:rsidRPr="00312EA5" w:rsidRDefault="00312EA5" w:rsidP="00312EA5">
      <w:pPr>
        <w:rPr>
          <w:rFonts w:ascii="Times New Roman" w:eastAsia="Times New Roman" w:hAnsi="Times New Roman" w:cs="Times New Roman"/>
          <w:lang w:eastAsia="ru-RU"/>
        </w:rPr>
      </w:pPr>
    </w:p>
    <w:p w:rsidR="00312EA5" w:rsidRPr="0030439E" w:rsidRDefault="00312EA5" w:rsidP="0030439E">
      <w:pPr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lang w:eastAsia="ru-RU"/>
        </w:rPr>
        <w:t>Задание </w:t>
      </w:r>
      <w:r w:rsidR="0030439E" w:rsidRPr="0030439E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</w:p>
    <w:p w:rsidR="0030439E" w:rsidRPr="00312EA5" w:rsidRDefault="0030439E" w:rsidP="0030439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312EA5" w:rsidRDefault="00312EA5" w:rsidP="00312EA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</w:t>
      </w:r>
      <w:r w:rsidR="00634E2C" w:rsidRPr="00634E2C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34E2C" w:rsidRPr="00634E2C">
        <w:rPr>
          <w:rFonts w:ascii="Calibri" w:eastAsia="Times New Roman" w:hAnsi="Calibri" w:cs="Calibri"/>
          <w:b/>
          <w:color w:val="000000"/>
          <w:lang w:eastAsia="ru-RU"/>
        </w:rPr>
        <w:t>(в мешке, или без мешка?)</w:t>
      </w:r>
      <w:r w:rsidRPr="00312EA5">
        <w:rPr>
          <w:rFonts w:ascii="Calibri" w:eastAsia="Times New Roman" w:hAnsi="Calibri" w:cs="Calibri"/>
          <w:color w:val="000000"/>
          <w:lang w:eastAsia="ru-RU"/>
        </w:rPr>
        <w:t>. Огурцы за это время усохли, и теперь вода составляет уже только 98% их веса. Сколько теперь (в кг) весят огурцы?</w:t>
      </w:r>
    </w:p>
    <w:p w:rsidR="0092197A" w:rsidRPr="0092197A" w:rsidRDefault="0092197A" w:rsidP="00312EA5">
      <w:pPr>
        <w:jc w:val="both"/>
        <w:rPr>
          <w:rFonts w:ascii="Calibri" w:eastAsia="Times New Roman" w:hAnsi="Calibri" w:cs="Calibri"/>
          <w:lang w:val="en-US" w:eastAsia="ru-RU"/>
        </w:rPr>
      </w:pPr>
    </w:p>
    <w:p w:rsidR="0092197A" w:rsidRDefault="00634E2C" w:rsidP="00312EA5">
      <w:pPr>
        <w:jc w:val="both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eastAsia="ru-RU"/>
        </w:rPr>
        <w:t>Решение без мешка</w:t>
      </w:r>
      <w:r>
        <w:rPr>
          <w:rFonts w:ascii="Calibri" w:eastAsia="Times New Roman" w:hAnsi="Calibri" w:cs="Calibri"/>
          <w:lang w:val="en-US" w:eastAsia="ru-RU"/>
        </w:rPr>
        <w:t>:</w:t>
      </w:r>
    </w:p>
    <w:p w:rsidR="00820888" w:rsidRDefault="00820888" w:rsidP="00312EA5">
      <w:pPr>
        <w:jc w:val="both"/>
        <w:rPr>
          <w:rFonts w:ascii="Calibri" w:eastAsia="Times New Roman" w:hAnsi="Calibri" w:cs="Calibri"/>
          <w:lang w:val="en-US" w:eastAsia="ru-RU"/>
        </w:rPr>
      </w:pPr>
    </w:p>
    <w:p w:rsid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Сухое вещество </w:t>
      </w:r>
      <w:r>
        <w:rPr>
          <w:rFonts w:ascii="Calibri" w:eastAsia="Times New Roman" w:hAnsi="Calibri" w:cs="Calibri"/>
          <w:lang w:val="en-US" w:eastAsia="ru-RU"/>
        </w:rPr>
        <w:t xml:space="preserve">= </w:t>
      </w:r>
      <w:r>
        <w:rPr>
          <w:rFonts w:ascii="Calibri" w:eastAsia="Times New Roman" w:hAnsi="Calibri" w:cs="Calibri"/>
          <w:lang w:eastAsia="ru-RU"/>
        </w:rPr>
        <w:t>1</w:t>
      </w:r>
      <w:r>
        <w:rPr>
          <w:rFonts w:ascii="Calibri" w:eastAsia="Times New Roman" w:hAnsi="Calibri" w:cs="Calibri"/>
          <w:lang w:val="en-US" w:eastAsia="ru-RU"/>
        </w:rPr>
        <w:t>% *100</w:t>
      </w:r>
      <w:r>
        <w:rPr>
          <w:rFonts w:ascii="Calibri" w:eastAsia="Times New Roman" w:hAnsi="Calibri" w:cs="Calibri"/>
          <w:lang w:eastAsia="ru-RU"/>
        </w:rPr>
        <w:t>кг = 1кг</w:t>
      </w:r>
    </w:p>
    <w:p w:rsid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820888" w:rsidRP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Пропорция</w:t>
      </w:r>
      <w:r w:rsidRPr="00820888">
        <w:rPr>
          <w:rFonts w:ascii="Calibri" w:eastAsia="Times New Roman" w:hAnsi="Calibri" w:cs="Calibri"/>
          <w:lang w:eastAsia="ru-RU"/>
        </w:rPr>
        <w:t>:</w:t>
      </w:r>
      <w:r>
        <w:rPr>
          <w:rFonts w:ascii="Calibri" w:eastAsia="Times New Roman" w:hAnsi="Calibri" w:cs="Calibri"/>
          <w:lang w:eastAsia="ru-RU"/>
        </w:rPr>
        <w:t xml:space="preserve"> 1 кг от полной массы = 2</w:t>
      </w:r>
      <w:r w:rsidRPr="00820888">
        <w:rPr>
          <w:rFonts w:ascii="Calibri" w:eastAsia="Times New Roman" w:hAnsi="Calibri" w:cs="Calibri"/>
          <w:lang w:eastAsia="ru-RU"/>
        </w:rPr>
        <w:t xml:space="preserve">% </w:t>
      </w:r>
      <w:r>
        <w:rPr>
          <w:rFonts w:ascii="Calibri" w:eastAsia="Times New Roman" w:hAnsi="Calibri" w:cs="Calibri"/>
          <w:lang w:eastAsia="ru-RU"/>
        </w:rPr>
        <w:t xml:space="preserve">от </w:t>
      </w:r>
      <w:r w:rsidRPr="00820888">
        <w:rPr>
          <w:rFonts w:ascii="Calibri" w:eastAsia="Times New Roman" w:hAnsi="Calibri" w:cs="Calibri"/>
          <w:lang w:eastAsia="ru-RU"/>
        </w:rPr>
        <w:t>100</w:t>
      </w:r>
      <w:r>
        <w:rPr>
          <w:rFonts w:ascii="Calibri" w:eastAsia="Times New Roman" w:hAnsi="Calibri" w:cs="Calibri"/>
          <w:lang w:eastAsia="ru-RU"/>
        </w:rPr>
        <w:t>%</w:t>
      </w:r>
    </w:p>
    <w:p w:rsidR="00634E2C" w:rsidRPr="00820888" w:rsidRDefault="00634E2C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A76921" w:rsidRPr="00820888" w:rsidRDefault="00820888" w:rsidP="00312EA5">
      <w:pPr>
        <w:rPr>
          <w:rFonts w:ascii="Calibri" w:eastAsia="Times New Roman" w:hAnsi="Calibri" w:cs="Calibri"/>
          <w:i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US" w:eastAsia="ru-RU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кг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кг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US" w:eastAsia="ru-RU"/>
                </w:rPr>
                <m:t xml:space="preserve"> </m:t>
              </m:r>
            </m:den>
          </m:f>
          <m:r>
            <w:rPr>
              <w:rFonts w:ascii="Cambria Math" w:eastAsia="Times New Roman" w:hAnsi="Cambria Math" w:cs="Calibri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n-US" w:eastAsia="ru-RU"/>
                </w:rPr>
                <m:t>2%</m:t>
              </m:r>
            </m:num>
            <m:den>
              <m:r>
                <w:rPr>
                  <w:rFonts w:ascii="Cambria Math" w:eastAsia="Times New Roman" w:hAnsi="Cambria Math" w:cs="Calibri"/>
                  <w:lang w:val="en-US" w:eastAsia="ru-RU"/>
                </w:rPr>
                <m:t xml:space="preserve">100% </m:t>
              </m:r>
            </m:den>
          </m:f>
          <m:r>
            <w:rPr>
              <w:rFonts w:ascii="Cambria Math" w:eastAsia="Times New Roman" w:hAnsi="Cambria Math" w:cs="Calibri"/>
              <w:lang w:val="en-US" w:eastAsia="ru-RU"/>
            </w:rPr>
            <m:t>=&gt;x=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en-US" w:eastAsia="ru-RU"/>
                </w:rPr>
                <m:t>50</m:t>
              </m: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alibri"/>
                  <w:lang w:val="en-US" w:eastAsia="ru-RU"/>
                </w:rPr>
                <m:t>кг</m:t>
              </m:r>
            </m:sub>
          </m:sSub>
        </m:oMath>
      </m:oMathPara>
    </w:p>
    <w:p w:rsidR="00A76921" w:rsidRPr="00A76921" w:rsidRDefault="00A76921" w:rsidP="00312EA5">
      <w:pPr>
        <w:rPr>
          <w:rFonts w:ascii="Calibri" w:eastAsia="Times New Roman" w:hAnsi="Calibri" w:cs="Calibri"/>
          <w:lang w:eastAsia="ru-RU"/>
        </w:rPr>
      </w:pPr>
    </w:p>
    <w:p w:rsidR="00A76921" w:rsidRDefault="00820888" w:rsidP="00820888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br w:type="page"/>
      </w:r>
    </w:p>
    <w:p w:rsidR="0030439E" w:rsidRDefault="00312EA5" w:rsidP="0030439E">
      <w:pPr>
        <w:spacing w:after="200"/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3. Задание</w:t>
      </w:r>
    </w:p>
    <w:p w:rsidR="0030439E" w:rsidRPr="00AE61D2" w:rsidRDefault="0030439E" w:rsidP="0030439E">
      <w:pPr>
        <w:spacing w:after="200"/>
        <w:jc w:val="center"/>
        <w:rPr>
          <w:rFonts w:ascii="Calibri" w:eastAsia="Times New Roman" w:hAnsi="Calibri" w:cs="Calibri"/>
          <w:bCs/>
          <w:color w:val="000000"/>
          <w:lang w:eastAsia="ru-RU"/>
        </w:rPr>
      </w:pP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1. </w:t>
      </w:r>
      <m:oMath>
        <m:sSup>
          <m:sSup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=256 </m:t>
        </m:r>
        <w:bookmarkStart w:id="33" w:name="OLE_LINK3"/>
        <w:bookmarkStart w:id="34" w:name="OLE_LINK4"/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w:bookmarkEnd w:id="33"/>
        <w:bookmarkEnd w:id="34"/>
        <m:r>
          <w:rPr>
            <w:rFonts w:ascii="Cambria Math" w:eastAsia="Times New Roman" w:hAnsi="Cambria Math" w:cs="Calibri"/>
            <w:color w:val="000000"/>
            <w:lang w:val="en-US" w:eastAsia="ru-RU"/>
          </w:rPr>
          <m:t>x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=8</m:t>
        </m:r>
      </m:oMath>
    </w:p>
    <w:p w:rsidR="0030439E" w:rsidRPr="00AE61D2" w:rsidRDefault="0030439E" w:rsidP="0030439E">
      <w:pPr>
        <w:spacing w:after="200"/>
        <w:jc w:val="center"/>
        <w:rPr>
          <w:rFonts w:ascii="Calibri" w:eastAsia="Times New Roman" w:hAnsi="Calibri" w:cs="Calibri"/>
          <w:bCs/>
          <w:color w:val="000000"/>
          <w:lang w:eastAsia="ru-RU"/>
        </w:rPr>
      </w:pP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2. </w:t>
      </w:r>
      <m:oMath>
        <m:sSup>
          <m:sSup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=300 ⇒</m:t>
        </m:r>
        <m:r>
          <w:rPr>
            <w:rFonts w:ascii="Cambria Math" w:eastAsia="Times New Roman" w:hAnsi="Cambria Math" w:cs="Calibri"/>
            <w:color w:val="000000"/>
            <w:lang w:val="en-US" w:eastAsia="ru-RU"/>
          </w:rPr>
          <m:t>x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=8</m:t>
        </m:r>
      </m:oMath>
      <w:bookmarkStart w:id="35" w:name="_GoBack"/>
      <w:bookmarkEnd w:id="35"/>
    </w:p>
    <w:p w:rsidR="0030439E" w:rsidRPr="00AE61D2" w:rsidRDefault="0030439E" w:rsidP="0030439E">
      <w:pPr>
        <w:spacing w:after="200"/>
        <w:jc w:val="center"/>
        <w:rPr>
          <w:rFonts w:ascii="Calibri" w:eastAsia="Times New Roman" w:hAnsi="Calibri" w:cs="Calibri"/>
          <w:bCs/>
          <w:color w:val="000000"/>
          <w:lang w:eastAsia="ru-RU"/>
        </w:rPr>
      </w:pPr>
    </w:p>
    <w:p w:rsidR="00312EA5" w:rsidRPr="00312EA5" w:rsidRDefault="0030439E" w:rsidP="0030439E">
      <w:pPr>
        <w:spacing w:after="200"/>
        <w:jc w:val="center"/>
        <w:rPr>
          <w:rFonts w:ascii="Times New Roman" w:eastAsia="Times New Roman" w:hAnsi="Times New Roman" w:cs="Times New Roman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"https://lh6.googleusercontent.com/VJ3pFVLZdF3G_xSWbGJxE3u71wzuK0h_Ned_gmMx-U9WeB_X_wTxg-lO0r8-O-TLcRD5lVadaCD33DoSP6N5j88dQHXohUnciQcmW_egux90YJ5M7hiG35VLpQzLPG4q3Yv8-2Qn" \* MERGEFORMATINET </w:instrText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="00312EA5" w:rsidRPr="00312EA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498600" cy="1587333"/>
            <wp:effectExtent l="0" t="0" r="0" b="635"/>
            <wp:docPr id="1" name="Рисунок 1" descr="https://lh6.googleusercontent.com/VJ3pFVLZdF3G_xSWbGJxE3u71wzuK0h_Ned_gmMx-U9WeB_X_wTxg-lO0r8-O-TLcRD5lVadaCD33DoSP6N5j88dQHXohUnciQcmW_egux90YJ5M7hiG35VLpQzLPG4q3Yv8-2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J3pFVLZdF3G_xSWbGJxE3u71wzuK0h_Ned_gmMx-U9WeB_X_wTxg-lO0r8-O-TLcRD5lVadaCD33DoSP6N5j88dQHXohUnciQcmW_egux90YJ5M7hiG35VLpQzLPG4q3Yv8-2Q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11" cy="159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:rsidR="00312EA5" w:rsidRPr="00312EA5" w:rsidRDefault="00312EA5" w:rsidP="00312EA5">
      <w:pPr>
        <w:spacing w:after="200"/>
        <w:rPr>
          <w:rFonts w:ascii="Times New Roman" w:eastAsia="Times New Roman" w:hAnsi="Times New Roman" w:cs="Times New Roman"/>
          <w:lang w:eastAsia="ru-RU"/>
        </w:rPr>
      </w:pPr>
      <w:r w:rsidRPr="00312E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4. Задание</w:t>
      </w:r>
    </w:p>
    <w:p w:rsidR="0030439E" w:rsidRPr="0030439E" w:rsidRDefault="0030439E" w:rsidP="0030439E">
      <w:pPr>
        <w:spacing w:after="200"/>
        <w:rPr>
          <w:rFonts w:ascii="Times New Roman" w:eastAsia="Times New Roman" w:hAnsi="Times New Roman" w:cs="Times New Roman"/>
          <w:lang w:eastAsia="ru-RU"/>
        </w:rPr>
      </w:pPr>
      <w:r w:rsidRPr="0030439E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30439E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"https://lh6.googleusercontent.com/o9dI8C6e9icJTibB0Dd5uj6h1_aYIYNbhPJb2gfbBj6fk3H_WJd2VuQuwoGFRDSuIHvsbfs66mJoTiw4W8h-yKosEa65dMCO37TG6bhUrIRuSae8K6Sp269-VfEMN0oKIfTb68l4" \* MERGEFORMATINET </w:instrText>
      </w:r>
      <w:r w:rsidRPr="0030439E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30439E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292094" cy="2825750"/>
            <wp:effectExtent l="0" t="0" r="0" b="0"/>
            <wp:docPr id="3" name="Рисунок 3" descr="https://lh6.googleusercontent.com/o9dI8C6e9icJTibB0Dd5uj6h1_aYIYNbhPJb2gfbBj6fk3H_WJd2VuQuwoGFRDSuIHvsbfs66mJoTiw4W8h-yKosEa65dMCO37TG6bhUrIRuSae8K6Sp269-VfEMN0oKIfTb68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o9dI8C6e9icJTibB0Dd5uj6h1_aYIYNbhPJb2gfbBj6fk3H_WJd2VuQuwoGFRDSuIHvsbfs66mJoTiw4W8h-yKosEa65dMCO37TG6bhUrIRuSae8K6Sp269-VfEMN0oKIfTb68l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564" cy="283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39E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  <w:r w:rsidRPr="0030439E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fldChar w:fldCharType="begin"/>
      </w:r>
      <w:r w:rsidRPr="0030439E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instrText xml:space="preserve"> INCLUDEPICTURE "https://docs.google.com/drawings/u/0/d/s-hRecvQtCeq0IZWu_wMgNg/image?w=33&amp;h=33&amp;rev=1&amp;ac=1&amp;parent=1q8XHGsj1LEFrdynpyM2Cz6mVzTSnuuxEK--MZFbd9Ys" \* MERGEFORMATINET </w:instrText>
      </w:r>
      <w:r w:rsidRPr="0030439E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fldChar w:fldCharType="separate"/>
      </w:r>
      <w:r w:rsidRPr="0030439E">
        <w:rPr>
          <w:rFonts w:ascii="Calibri" w:eastAsia="Times New Roman" w:hAnsi="Calibri" w:cs="Calibri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419100" cy="419100"/>
            <wp:effectExtent l="0" t="0" r="0" b="0"/>
            <wp:docPr id="2" name="Рисунок 2" descr="https://ege.sdamgia.ru/formula/svg/a2/a2fcdc5dbf47e6902681bba4067db678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ge.sdamgia.ru/formula/svg/a2/a2fcdc5dbf47e6902681bba4067db678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39E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fldChar w:fldCharType="end"/>
      </w:r>
    </w:p>
    <w:p w:rsidR="0030439E" w:rsidRPr="0030439E" w:rsidRDefault="0030439E" w:rsidP="0030439E">
      <w:pPr>
        <w:rPr>
          <w:rFonts w:ascii="Times New Roman" w:eastAsia="Times New Roman" w:hAnsi="Times New Roman" w:cs="Times New Roman"/>
          <w:lang w:eastAsia="ru-RU"/>
        </w:rPr>
      </w:pPr>
    </w:p>
    <w:p w:rsidR="00312EA5" w:rsidRPr="00312EA5" w:rsidRDefault="00312EA5" w:rsidP="00312EA5">
      <w:pPr>
        <w:rPr>
          <w:rFonts w:ascii="Times New Roman" w:eastAsia="Times New Roman" w:hAnsi="Times New Roman" w:cs="Times New Roman"/>
          <w:lang w:eastAsia="ru-RU"/>
        </w:rPr>
      </w:pPr>
    </w:p>
    <w:p w:rsidR="00FB039F" w:rsidRDefault="00FB039F"/>
    <w:sectPr w:rsidR="00FB039F" w:rsidSect="003624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1F"/>
    <w:rsid w:val="00011218"/>
    <w:rsid w:val="001A7662"/>
    <w:rsid w:val="00213ED9"/>
    <w:rsid w:val="00213F70"/>
    <w:rsid w:val="00221E75"/>
    <w:rsid w:val="002C120A"/>
    <w:rsid w:val="0030439E"/>
    <w:rsid w:val="00312EA5"/>
    <w:rsid w:val="003624EB"/>
    <w:rsid w:val="003D4942"/>
    <w:rsid w:val="004C58E7"/>
    <w:rsid w:val="00634E2C"/>
    <w:rsid w:val="00690447"/>
    <w:rsid w:val="006E691D"/>
    <w:rsid w:val="00820888"/>
    <w:rsid w:val="00832561"/>
    <w:rsid w:val="008611BB"/>
    <w:rsid w:val="0092197A"/>
    <w:rsid w:val="00982D26"/>
    <w:rsid w:val="00994BD2"/>
    <w:rsid w:val="009B7899"/>
    <w:rsid w:val="00A17C3D"/>
    <w:rsid w:val="00A4718B"/>
    <w:rsid w:val="00A66D92"/>
    <w:rsid w:val="00A76921"/>
    <w:rsid w:val="00AE61D2"/>
    <w:rsid w:val="00B217E1"/>
    <w:rsid w:val="00B550B1"/>
    <w:rsid w:val="00BE4926"/>
    <w:rsid w:val="00C05EEF"/>
    <w:rsid w:val="00C12AE0"/>
    <w:rsid w:val="00CA63AC"/>
    <w:rsid w:val="00CC11C0"/>
    <w:rsid w:val="00D31B1F"/>
    <w:rsid w:val="00D52D00"/>
    <w:rsid w:val="00DD78A3"/>
    <w:rsid w:val="00F36289"/>
    <w:rsid w:val="00F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334A2"/>
  <w15:chartTrackingRefBased/>
  <w15:docId w15:val="{4D39BE55-7811-A84A-BE09-A3A35533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D00"/>
  </w:style>
  <w:style w:type="paragraph" w:styleId="1">
    <w:name w:val="heading 1"/>
    <w:basedOn w:val="a"/>
    <w:link w:val="10"/>
    <w:uiPriority w:val="9"/>
    <w:qFormat/>
    <w:rsid w:val="00312E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E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12E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304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Belov</dc:creator>
  <cp:keywords/>
  <dc:description/>
  <cp:lastModifiedBy>Tom Belov</cp:lastModifiedBy>
  <cp:revision>6</cp:revision>
  <dcterms:created xsi:type="dcterms:W3CDTF">2020-06-05T05:29:00Z</dcterms:created>
  <dcterms:modified xsi:type="dcterms:W3CDTF">2020-06-05T15:50:00Z</dcterms:modified>
</cp:coreProperties>
</file>