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Курсовой проект состоит из 3х частей</w:t>
      </w:r>
    </w:p>
    <w:p w:rsidR="00000000" w:rsidDel="00000000" w:rsidP="00000000" w:rsidRDefault="00000000" w:rsidRPr="00000000" w14:paraId="00000002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Студенты весь курс работают с retail-датасетом: данные о покупках 2.5k клиентов 80k товаров, признаковое описание пользователей и товаров. 3 недели покупок недоступны студентам. По мере развития курса мы строим все более сложные и продвинутые RS, которые улучшают качество рекомендаций. В конце курса студентам предлагается построить алгоритм на исторических данных и предсказать какие товары пользователи купят в будущем.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Для обучения доступны 95 недель + информация о пользователях и товарах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96 - 98 недели недоступны. Нужно предсказать какие товары пользователи купят за эти 3 недели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Качество оценивается по метрике precision@5, усредненной по всем пользователям. Критерий сдачи: значение метрики &gt; 0.27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Во время разработки модели выделите 3 известные недели (93 - 95) в качестве валидационной выборки. Продемонстрируйте на валидационной выборке требуемое значение precision@5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Ноутбук должен содержать описание pipeline’а Вашей модели. (Какие модели использовали, какие признаки генерировали и тд)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Бизнес-ограничения:</w:t>
        <w:br w:type="textWrapping"/>
        <w:t xml:space="preserve">1. Нельзя рекомендовать top 3 самых популярных товаров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2.Нельзя рекомендовать товары, которые не продавались последние 12 месяцев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3.Нельзя рекомендовать товары, с общим числом продаж &lt; 50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4.Нельзя рекомендовать товары, которые стоят &lt; 1$</w:t>
      </w:r>
    </w:p>
    <w:p w:rsidR="00000000" w:rsidDel="00000000" w:rsidP="00000000" w:rsidRDefault="00000000" w:rsidRPr="00000000" w14:paraId="0000000D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5.Каждому пользователю нужно порекомендовать 5 товаров, один из них должен быть обязательно товаром, который данный пользователь никогда не покупал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ind w:left="720" w:firstLine="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В рамках решения основной задачи студенты должны произвести предварительный и визуальный анализ данных. В рамках его нужно построить диаграммы распределения признаков, проанализировать некоторые категории товаров, их цену, среднее число покупок и тд. Это творческое задание, единственное конкретное требование: каждый студент должен найти в данных что-то уникальное (то чего не нашли одногруппники).</w:t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ab/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spacing w:line="240" w:lineRule="auto"/>
        <w:ind w:left="720" w:hanging="360"/>
        <w:jc w:val="both"/>
        <w:rPr>
          <w:rFonts w:ascii="Proxima Nova" w:cs="Proxima Nova" w:eastAsia="Proxima Nova" w:hAnsi="Proxima Nova"/>
          <w:highlight w:val="white"/>
        </w:rPr>
      </w:pPr>
      <w:r w:rsidDel="00000000" w:rsidR="00000000" w:rsidRPr="00000000">
        <w:rPr>
          <w:rFonts w:ascii="Proxima Nova" w:cs="Proxima Nova" w:eastAsia="Proxima Nova" w:hAnsi="Proxima Nova"/>
          <w:highlight w:val="white"/>
          <w:rtl w:val="0"/>
        </w:rPr>
        <w:t xml:space="preserve">* Провести некоторое исследование по любой теме, разобранной в курсе, тему исследования необходимо согласовать с преподавателем.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