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2D" w:rsidRPr="001F3399" w:rsidRDefault="001F3399">
      <w:pPr>
        <w:rPr>
          <w:lang w:val="en-US"/>
        </w:rPr>
      </w:pPr>
      <w:r>
        <w:rPr>
          <w:lang w:val="en-US"/>
        </w:rPr>
        <w:t>This is a doc file for testing .</w:t>
      </w:r>
      <w:bookmarkStart w:id="0" w:name="_GoBack"/>
      <w:bookmarkEnd w:id="0"/>
    </w:p>
    <w:sectPr w:rsidR="00A2342D" w:rsidRPr="001F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EE"/>
    <w:rsid w:val="001F3399"/>
    <w:rsid w:val="00574CEE"/>
    <w:rsid w:val="00A2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8324"/>
  <w15:chartTrackingRefBased/>
  <w15:docId w15:val="{9CFA919F-9F63-45F9-9DEF-75092AA0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Raghib Shahriyer</dc:creator>
  <cp:keywords/>
  <dc:description/>
  <cp:lastModifiedBy>Raghib Shahriyer</cp:lastModifiedBy>
  <cp:revision>2</cp:revision>
  <dcterms:created xsi:type="dcterms:W3CDTF">2022-06-04T12:04:00Z</dcterms:created>
  <dcterms:modified xsi:type="dcterms:W3CDTF">2022-06-04T12:04:00Z</dcterms:modified>
</cp:coreProperties>
</file>