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BD5EF" w14:textId="7DF5556D" w:rsidR="00FE0ADA" w:rsidRDefault="00FE0ADA">
      <w:r>
        <w:rPr>
          <w:rFonts w:hint="eastAsia"/>
        </w:rPr>
        <w:t>磁钢座</w:t>
      </w:r>
    </w:p>
    <w:p w14:paraId="2E03CD10" w14:textId="75BF3385" w:rsidR="00A940B4" w:rsidRDefault="001922D8">
      <w:r>
        <w:rPr>
          <w:noProof/>
        </w:rPr>
        <w:drawing>
          <wp:inline distT="0" distB="0" distL="0" distR="0" wp14:anchorId="43287CF0" wp14:editId="0CA243A5">
            <wp:extent cx="5274310" cy="39655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3D48" w14:textId="65B0441E" w:rsidR="00FE0ADA" w:rsidRDefault="00FE0ADA">
      <w:r>
        <w:rPr>
          <w:rFonts w:hint="eastAsia"/>
        </w:rPr>
        <w:t>外壳上</w:t>
      </w:r>
    </w:p>
    <w:p w14:paraId="36321847" w14:textId="61E547F5" w:rsidR="00FE0ADA" w:rsidRDefault="001922D8">
      <w:r>
        <w:rPr>
          <w:noProof/>
        </w:rPr>
        <w:drawing>
          <wp:inline distT="0" distB="0" distL="0" distR="0" wp14:anchorId="3406674F" wp14:editId="5848F860">
            <wp:extent cx="5274310" cy="4171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8D55" w14:textId="25711991" w:rsidR="00FE0ADA" w:rsidRDefault="00FE0ADA">
      <w:r>
        <w:rPr>
          <w:rFonts w:hint="eastAsia"/>
        </w:rPr>
        <w:lastRenderedPageBreak/>
        <w:t>电机定子座</w:t>
      </w:r>
    </w:p>
    <w:p w14:paraId="7EEEA3AB" w14:textId="30B04782" w:rsidR="00FE0ADA" w:rsidRDefault="001922D8">
      <w:r w:rsidRPr="001922D8">
        <w:rPr>
          <w:noProof/>
        </w:rPr>
        <w:drawing>
          <wp:inline distT="0" distB="0" distL="0" distR="0" wp14:anchorId="6AC28D13" wp14:editId="17EB5685">
            <wp:extent cx="5274310" cy="397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AF2A" w14:textId="4854684D" w:rsidR="00FE0ADA" w:rsidRDefault="00FE0ADA">
      <w:r>
        <w:rPr>
          <w:rFonts w:hint="eastAsia"/>
        </w:rPr>
        <w:t>外壳下</w:t>
      </w:r>
    </w:p>
    <w:p w14:paraId="6932255E" w14:textId="3A62E75C" w:rsidR="00FE0ADA" w:rsidRDefault="00FE0ADA">
      <w:r w:rsidRPr="00FE0ADA">
        <w:rPr>
          <w:noProof/>
        </w:rPr>
        <w:drawing>
          <wp:inline distT="0" distB="0" distL="0" distR="0" wp14:anchorId="59E269C7" wp14:editId="4EE3B9C4">
            <wp:extent cx="5274310" cy="42449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ADA">
        <w:rPr>
          <w:noProof/>
        </w:rPr>
        <w:lastRenderedPageBreak/>
        <w:drawing>
          <wp:inline distT="0" distB="0" distL="0" distR="0" wp14:anchorId="783CF8FB" wp14:editId="5AB7B16B">
            <wp:extent cx="5274310" cy="43338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ADA">
        <w:rPr>
          <w:noProof/>
        </w:rPr>
        <w:drawing>
          <wp:inline distT="0" distB="0" distL="0" distR="0" wp14:anchorId="48A58FA6" wp14:editId="2107AA45">
            <wp:extent cx="5274310" cy="43338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935A" w14:textId="539502D1" w:rsidR="001922D8" w:rsidRDefault="001922D8">
      <w:r>
        <w:rPr>
          <w:rFonts w:hint="eastAsia"/>
        </w:rPr>
        <w:lastRenderedPageBreak/>
        <w:t>磁钢转子</w:t>
      </w:r>
    </w:p>
    <w:p w14:paraId="1699E9D0" w14:textId="4C82B182" w:rsidR="001922D8" w:rsidRDefault="001922D8">
      <w:pPr>
        <w:rPr>
          <w:rFonts w:hint="eastAsia"/>
        </w:rPr>
      </w:pPr>
      <w:r w:rsidRPr="001922D8">
        <w:rPr>
          <w:noProof/>
        </w:rPr>
        <w:drawing>
          <wp:inline distT="0" distB="0" distL="0" distR="0" wp14:anchorId="0F3D9CD7" wp14:editId="1237789E">
            <wp:extent cx="5274310" cy="36703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374D5" w14:textId="77777777" w:rsidR="00D0722A" w:rsidRDefault="00D0722A" w:rsidP="00FE0ADA">
      <w:r>
        <w:separator/>
      </w:r>
    </w:p>
  </w:endnote>
  <w:endnote w:type="continuationSeparator" w:id="0">
    <w:p w14:paraId="39A54094" w14:textId="77777777" w:rsidR="00D0722A" w:rsidRDefault="00D0722A" w:rsidP="00FE0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B0917" w14:textId="77777777" w:rsidR="00D0722A" w:rsidRDefault="00D0722A" w:rsidP="00FE0ADA">
      <w:r>
        <w:separator/>
      </w:r>
    </w:p>
  </w:footnote>
  <w:footnote w:type="continuationSeparator" w:id="0">
    <w:p w14:paraId="63A16287" w14:textId="77777777" w:rsidR="00D0722A" w:rsidRDefault="00D0722A" w:rsidP="00FE0A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83"/>
    <w:rsid w:val="001922D8"/>
    <w:rsid w:val="00A940B4"/>
    <w:rsid w:val="00D0722A"/>
    <w:rsid w:val="00DD1583"/>
    <w:rsid w:val="00FE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2AB10"/>
  <w15:chartTrackingRefBased/>
  <w15:docId w15:val="{4E68A2D8-3A52-4A84-857D-D0DAA931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0A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0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0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 琪凯</dc:creator>
  <cp:keywords/>
  <dc:description/>
  <cp:lastModifiedBy>栗 琪凯</cp:lastModifiedBy>
  <cp:revision>2</cp:revision>
  <dcterms:created xsi:type="dcterms:W3CDTF">2021-03-06T08:59:00Z</dcterms:created>
  <dcterms:modified xsi:type="dcterms:W3CDTF">2021-03-06T09:14:00Z</dcterms:modified>
</cp:coreProperties>
</file>