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05"/>
        <w:gridCol w:w="3270"/>
        <w:gridCol w:w="1002"/>
        <w:gridCol w:w="3828"/>
      </w:tblGrid>
      <w:tr w:rsidR="000C2FA9" w:rsidRPr="008D26E7" w:rsidTr="00564492">
        <w:tc>
          <w:tcPr>
            <w:tcW w:w="1705" w:type="dxa"/>
            <w:tcBorders>
              <w:bottom w:val="nil"/>
            </w:tcBorders>
          </w:tcPr>
          <w:p w:rsidR="000C2FA9" w:rsidRPr="008D26E7" w:rsidRDefault="000C2FA9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Name</w:t>
            </w:r>
          </w:p>
        </w:tc>
        <w:tc>
          <w:tcPr>
            <w:tcW w:w="8100" w:type="dxa"/>
            <w:gridSpan w:val="3"/>
            <w:tcBorders>
              <w:bottom w:val="nil"/>
            </w:tcBorders>
          </w:tcPr>
          <w:p w:rsidR="000C2FA9" w:rsidRPr="008D26E7" w:rsidRDefault="000C2FA9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3175</wp:posOffset>
                      </wp:positionV>
                      <wp:extent cx="3514725" cy="2667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47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2FA9" w:rsidRPr="000F59C8" w:rsidRDefault="000C2FA9">
                                  <w:pPr>
                                    <w:rPr>
                                      <w:color w:val="BDD6EE" w:themeColor="accent1" w:themeTint="6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6pt;margin-top:.25pt;width:276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" fillcolor="#8496b0 [1951]">
                      <v:textbox>
                        <w:txbxContent>
                          <w:p w:rsidR="000C2FA9" w:rsidRPr="000F59C8" w:rsidRDefault="000C2FA9">
                            <w:pPr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2FA9" w:rsidRPr="008D26E7" w:rsidTr="00564492">
        <w:trPr>
          <w:trHeight w:val="1620"/>
        </w:trPr>
        <w:tc>
          <w:tcPr>
            <w:tcW w:w="1705" w:type="dxa"/>
            <w:tcBorders>
              <w:top w:val="nil"/>
            </w:tcBorders>
          </w:tcPr>
          <w:p w:rsidR="000C2FA9" w:rsidRPr="008D26E7" w:rsidRDefault="000C2FA9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Photo</w:t>
            </w:r>
          </w:p>
        </w:tc>
        <w:tc>
          <w:tcPr>
            <w:tcW w:w="8100" w:type="dxa"/>
            <w:gridSpan w:val="3"/>
            <w:tcBorders>
              <w:top w:val="nil"/>
            </w:tcBorders>
          </w:tcPr>
          <w:p w:rsidR="000C2FA9" w:rsidRPr="008D26E7" w:rsidRDefault="00564492" w:rsidP="000C2FA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3208020</wp:posOffset>
                  </wp:positionH>
                  <wp:positionV relativeFrom="paragraph">
                    <wp:posOffset>0</wp:posOffset>
                  </wp:positionV>
                  <wp:extent cx="1562100" cy="1657350"/>
                  <wp:effectExtent l="0" t="0" r="19050" b="0"/>
                  <wp:wrapSquare wrapText="bothSides"/>
                  <wp:docPr id="1689522851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anchor>
              </w:drawing>
            </w:r>
          </w:p>
        </w:tc>
      </w:tr>
      <w:tr w:rsidR="000C2FA9" w:rsidRPr="008D26E7" w:rsidTr="00564492">
        <w:tc>
          <w:tcPr>
            <w:tcW w:w="1705" w:type="dxa"/>
          </w:tcPr>
          <w:p w:rsidR="000C2FA9" w:rsidRPr="008D26E7" w:rsidRDefault="000C2FA9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Gender</w:t>
            </w:r>
          </w:p>
        </w:tc>
        <w:sdt>
          <w:sdtPr>
            <w:rPr>
              <w:rFonts w:ascii="Baskerville Old Face" w:hAnsi="Baskerville Old Face"/>
            </w:rPr>
            <w:id w:val="418836381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Male" w:value="Male"/>
              <w:listItem w:displayText="Female" w:value="Female"/>
            </w:dropDownList>
          </w:sdtPr>
          <w:sdtContent>
            <w:tc>
              <w:tcPr>
                <w:tcW w:w="3270" w:type="dxa"/>
              </w:tcPr>
              <w:p w:rsidR="000C2FA9" w:rsidRPr="008D26E7" w:rsidRDefault="00B65026" w:rsidP="000C2FA9">
                <w:pPr>
                  <w:rPr>
                    <w:rFonts w:ascii="Baskerville Old Face" w:hAnsi="Baskerville Old Face"/>
                  </w:rPr>
                </w:pPr>
                <w:r w:rsidRPr="008D26E7">
                  <w:rPr>
                    <w:rStyle w:val="PlaceholderText"/>
                    <w:rFonts w:ascii="Baskerville Old Face" w:hAnsi="Baskerville Old Face"/>
                  </w:rPr>
                  <w:t>Choose an item.</w:t>
                </w:r>
              </w:p>
            </w:tc>
          </w:sdtContent>
        </w:sdt>
        <w:tc>
          <w:tcPr>
            <w:tcW w:w="1002" w:type="dxa"/>
          </w:tcPr>
          <w:p w:rsidR="000C2FA9" w:rsidRPr="008D26E7" w:rsidRDefault="000C2FA9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Religion</w:t>
            </w:r>
          </w:p>
        </w:tc>
        <w:sdt>
          <w:sdtPr>
            <w:rPr>
              <w:rFonts w:ascii="Baskerville Old Face" w:hAnsi="Baskerville Old Face"/>
            </w:rPr>
            <w:id w:val="-174078650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Muslim" w:value="Muslim"/>
              <w:listItem w:displayText="Hindu" w:value="Hindu"/>
              <w:listItem w:displayText="Others" w:value="Others"/>
            </w:dropDownList>
          </w:sdtPr>
          <w:sdtContent>
            <w:tc>
              <w:tcPr>
                <w:tcW w:w="3828" w:type="dxa"/>
              </w:tcPr>
              <w:p w:rsidR="000C2FA9" w:rsidRPr="008D26E7" w:rsidRDefault="00AB4275" w:rsidP="000C2FA9">
                <w:pPr>
                  <w:rPr>
                    <w:rFonts w:ascii="Baskerville Old Face" w:hAnsi="Baskerville Old Face"/>
                  </w:rPr>
                </w:pPr>
                <w:r w:rsidRPr="008D26E7">
                  <w:rPr>
                    <w:rStyle w:val="PlaceholderText"/>
                    <w:rFonts w:ascii="Baskerville Old Face" w:hAnsi="Baskerville Old Face"/>
                  </w:rPr>
                  <w:t>Choose an item.</w:t>
                </w:r>
              </w:p>
            </w:tc>
          </w:sdtContent>
        </w:sdt>
      </w:tr>
      <w:tr w:rsidR="000C2FA9" w:rsidRPr="008D26E7" w:rsidTr="00564492">
        <w:tc>
          <w:tcPr>
            <w:tcW w:w="1705" w:type="dxa"/>
          </w:tcPr>
          <w:p w:rsidR="000C2FA9" w:rsidRPr="008D26E7" w:rsidRDefault="000C2FA9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proofErr w:type="spellStart"/>
            <w:r w:rsidRPr="008D26E7">
              <w:rPr>
                <w:rFonts w:ascii="Baskerville Old Face" w:hAnsi="Baskerville Old Face"/>
              </w:rPr>
              <w:t>DoB</w:t>
            </w:r>
            <w:proofErr w:type="spellEnd"/>
          </w:p>
        </w:tc>
        <w:sdt>
          <w:sdtPr>
            <w:rPr>
              <w:rFonts w:ascii="Baskerville Old Face" w:hAnsi="Baskerville Old Face"/>
            </w:rPr>
            <w:id w:val="-341933696"/>
            <w:placeholder>
              <w:docPart w:val="DefaultPlaceholder_-1854013437"/>
            </w:placeholder>
            <w:date w:fullDate="2025-05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270" w:type="dxa"/>
              </w:tcPr>
              <w:p w:rsidR="000C2FA9" w:rsidRPr="008D26E7" w:rsidRDefault="00AB4275" w:rsidP="000C2FA9">
                <w:pPr>
                  <w:rPr>
                    <w:rFonts w:ascii="Baskerville Old Face" w:hAnsi="Baskerville Old Face"/>
                  </w:rPr>
                </w:pPr>
                <w:r w:rsidRPr="008D26E7">
                  <w:rPr>
                    <w:rFonts w:ascii="Baskerville Old Face" w:hAnsi="Baskerville Old Face"/>
                  </w:rPr>
                  <w:t>5/18/2025</w:t>
                </w:r>
              </w:p>
            </w:tc>
          </w:sdtContent>
        </w:sdt>
        <w:tc>
          <w:tcPr>
            <w:tcW w:w="1002" w:type="dxa"/>
          </w:tcPr>
          <w:p w:rsidR="000C2FA9" w:rsidRPr="008D26E7" w:rsidRDefault="008D26E7" w:rsidP="000C2FA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Mobile</w:t>
            </w:r>
          </w:p>
        </w:tc>
        <w:tc>
          <w:tcPr>
            <w:tcW w:w="3828" w:type="dxa"/>
          </w:tcPr>
          <w:p w:rsidR="000C2FA9" w:rsidRPr="008D26E7" w:rsidRDefault="000C2FA9" w:rsidP="000C2FA9">
            <w:pPr>
              <w:rPr>
                <w:rFonts w:ascii="Baskerville Old Face" w:hAnsi="Baskerville Old Face"/>
              </w:rPr>
            </w:pPr>
          </w:p>
        </w:tc>
      </w:tr>
      <w:tr w:rsidR="00564492" w:rsidRPr="008D26E7" w:rsidTr="00564492">
        <w:trPr>
          <w:trHeight w:val="458"/>
        </w:trPr>
        <w:tc>
          <w:tcPr>
            <w:tcW w:w="1705" w:type="dxa"/>
          </w:tcPr>
          <w:p w:rsidR="00564492" w:rsidRDefault="00564492" w:rsidP="000F59C8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Email</w:t>
            </w:r>
          </w:p>
        </w:tc>
        <w:tc>
          <w:tcPr>
            <w:tcW w:w="8100" w:type="dxa"/>
            <w:gridSpan w:val="3"/>
          </w:tcPr>
          <w:p w:rsidR="00564492" w:rsidRPr="008D26E7" w:rsidRDefault="00564492" w:rsidP="000C2FA9">
            <w:pPr>
              <w:rPr>
                <w:rFonts w:ascii="Baskerville Old Face" w:hAnsi="Baskerville Old Face"/>
              </w:rPr>
            </w:pPr>
          </w:p>
        </w:tc>
      </w:tr>
      <w:tr w:rsidR="008D26E7" w:rsidRPr="008D26E7" w:rsidTr="00564492">
        <w:tc>
          <w:tcPr>
            <w:tcW w:w="1705" w:type="dxa"/>
          </w:tcPr>
          <w:p w:rsidR="008D26E7" w:rsidRPr="008D26E7" w:rsidRDefault="008D26E7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Address</w:t>
            </w:r>
          </w:p>
        </w:tc>
        <w:tc>
          <w:tcPr>
            <w:tcW w:w="8100" w:type="dxa"/>
            <w:gridSpan w:val="3"/>
          </w:tcPr>
          <w:p w:rsidR="008D26E7" w:rsidRPr="008D26E7" w:rsidRDefault="008D26E7" w:rsidP="000C2FA9">
            <w:pPr>
              <w:rPr>
                <w:rFonts w:ascii="Baskerville Old Face" w:hAnsi="Baskerville Old Face"/>
              </w:rPr>
            </w:pPr>
          </w:p>
        </w:tc>
      </w:tr>
      <w:tr w:rsidR="008D26E7" w:rsidRPr="008D26E7" w:rsidTr="00564492">
        <w:tc>
          <w:tcPr>
            <w:tcW w:w="1705" w:type="dxa"/>
          </w:tcPr>
          <w:p w:rsidR="008D26E7" w:rsidRPr="008D26E7" w:rsidRDefault="008D26E7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Father’s Name</w:t>
            </w:r>
          </w:p>
        </w:tc>
        <w:tc>
          <w:tcPr>
            <w:tcW w:w="8100" w:type="dxa"/>
            <w:gridSpan w:val="3"/>
          </w:tcPr>
          <w:p w:rsidR="008D26E7" w:rsidRPr="008D26E7" w:rsidRDefault="008D26E7" w:rsidP="000C2FA9">
            <w:pPr>
              <w:rPr>
                <w:rFonts w:ascii="Baskerville Old Face" w:hAnsi="Baskerville Old Face"/>
              </w:rPr>
            </w:pPr>
          </w:p>
        </w:tc>
      </w:tr>
      <w:tr w:rsidR="000C2FA9" w:rsidRPr="008D26E7" w:rsidTr="00564492">
        <w:tc>
          <w:tcPr>
            <w:tcW w:w="1705" w:type="dxa"/>
          </w:tcPr>
          <w:p w:rsidR="000C2FA9" w:rsidRPr="008D26E7" w:rsidRDefault="008D26E7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Profession</w:t>
            </w:r>
          </w:p>
        </w:tc>
        <w:sdt>
          <w:sdtPr>
            <w:rPr>
              <w:rFonts w:ascii="Baskerville Old Face" w:hAnsi="Baskerville Old Face"/>
            </w:rPr>
            <w:id w:val="-9274266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Lawyer" w:value="Lawyer"/>
              <w:listItem w:displayText="Doctor" w:value="Doctor"/>
              <w:listItem w:displayText="Teacher" w:value="Teacher"/>
            </w:dropDownList>
          </w:sdtPr>
          <w:sdtContent>
            <w:tc>
              <w:tcPr>
                <w:tcW w:w="3270" w:type="dxa"/>
              </w:tcPr>
              <w:p w:rsidR="000C2FA9" w:rsidRPr="008D26E7" w:rsidRDefault="008D26E7" w:rsidP="000C2FA9">
                <w:pPr>
                  <w:rPr>
                    <w:rFonts w:ascii="Baskerville Old Face" w:hAnsi="Baskerville Old Face"/>
                  </w:rPr>
                </w:pPr>
                <w:r w:rsidRPr="00D13AD5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02" w:type="dxa"/>
          </w:tcPr>
          <w:p w:rsidR="000C2FA9" w:rsidRPr="008D26E7" w:rsidRDefault="008D26E7" w:rsidP="000C2FA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Mobile</w:t>
            </w:r>
          </w:p>
        </w:tc>
        <w:tc>
          <w:tcPr>
            <w:tcW w:w="3828" w:type="dxa"/>
          </w:tcPr>
          <w:p w:rsidR="000C2FA9" w:rsidRPr="008D26E7" w:rsidRDefault="000C2FA9" w:rsidP="000C2FA9">
            <w:pPr>
              <w:rPr>
                <w:rFonts w:ascii="Baskerville Old Face" w:hAnsi="Baskerville Old Face"/>
              </w:rPr>
            </w:pPr>
          </w:p>
        </w:tc>
      </w:tr>
      <w:tr w:rsidR="008D26E7" w:rsidRPr="008D26E7" w:rsidTr="00564492">
        <w:trPr>
          <w:trHeight w:val="665"/>
        </w:trPr>
        <w:tc>
          <w:tcPr>
            <w:tcW w:w="1705" w:type="dxa"/>
          </w:tcPr>
          <w:p w:rsidR="008D26E7" w:rsidRPr="008D26E7" w:rsidRDefault="008D26E7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Mother’s name</w:t>
            </w:r>
          </w:p>
        </w:tc>
        <w:tc>
          <w:tcPr>
            <w:tcW w:w="8100" w:type="dxa"/>
            <w:gridSpan w:val="3"/>
          </w:tcPr>
          <w:p w:rsidR="008D26E7" w:rsidRPr="008D26E7" w:rsidRDefault="008D26E7" w:rsidP="000C2FA9">
            <w:pPr>
              <w:rPr>
                <w:rFonts w:ascii="Baskerville Old Face" w:hAnsi="Baskerville Old Face"/>
              </w:rPr>
            </w:pPr>
          </w:p>
        </w:tc>
      </w:tr>
      <w:tr w:rsidR="000C2FA9" w:rsidRPr="008D26E7" w:rsidTr="00564492">
        <w:tc>
          <w:tcPr>
            <w:tcW w:w="1705" w:type="dxa"/>
          </w:tcPr>
          <w:p w:rsidR="000C2FA9" w:rsidRPr="008D26E7" w:rsidRDefault="008D26E7" w:rsidP="000F59C8">
            <w:pPr>
              <w:spacing w:after="160" w:line="278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Profession</w:t>
            </w:r>
          </w:p>
        </w:tc>
        <w:sdt>
          <w:sdtPr>
            <w:rPr>
              <w:rFonts w:ascii="Baskerville Old Face" w:hAnsi="Baskerville Old Face"/>
            </w:rPr>
            <w:id w:val="-1662689693"/>
            <w:placeholder>
              <w:docPart w:val="AC8776A6D39B409192224D339BE10B73"/>
            </w:placeholder>
            <w:showingPlcHdr/>
            <w:dropDownList>
              <w:listItem w:value="Choose an item."/>
              <w:listItem w:displayText="Lawyer" w:value="Lawyer"/>
              <w:listItem w:displayText="Doctor" w:value="Doctor"/>
              <w:listItem w:displayText="Teacher" w:value="Teacher"/>
            </w:dropDownList>
          </w:sdtPr>
          <w:sdtContent>
            <w:tc>
              <w:tcPr>
                <w:tcW w:w="3270" w:type="dxa"/>
              </w:tcPr>
              <w:p w:rsidR="000C2FA9" w:rsidRPr="008D26E7" w:rsidRDefault="008D26E7" w:rsidP="000C2FA9">
                <w:pPr>
                  <w:rPr>
                    <w:rFonts w:ascii="Baskerville Old Face" w:hAnsi="Baskerville Old Face"/>
                  </w:rPr>
                </w:pPr>
                <w:r w:rsidRPr="00D13AD5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02" w:type="dxa"/>
          </w:tcPr>
          <w:p w:rsidR="000C2FA9" w:rsidRPr="008D26E7" w:rsidRDefault="008D26E7" w:rsidP="000C2FA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Mobile</w:t>
            </w:r>
          </w:p>
        </w:tc>
        <w:tc>
          <w:tcPr>
            <w:tcW w:w="3828" w:type="dxa"/>
          </w:tcPr>
          <w:p w:rsidR="000C2FA9" w:rsidRPr="008D26E7" w:rsidRDefault="000C2FA9" w:rsidP="000C2FA9">
            <w:pPr>
              <w:rPr>
                <w:rFonts w:ascii="Baskerville Old Face" w:hAnsi="Baskerville Old Face"/>
              </w:rPr>
            </w:pPr>
          </w:p>
        </w:tc>
      </w:tr>
    </w:tbl>
    <w:p w:rsidR="005A7425" w:rsidRPr="008D26E7" w:rsidRDefault="00B65026" w:rsidP="000C2FA9">
      <w:pPr>
        <w:rPr>
          <w:rFonts w:ascii="Baskerville Old Face" w:hAnsi="Baskerville Old Face"/>
        </w:rPr>
      </w:pPr>
      <w:r w:rsidRPr="008D26E7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215265</wp:posOffset>
                </wp:positionV>
                <wp:extent cx="6067425" cy="28575"/>
                <wp:effectExtent l="0" t="0" r="28575" b="28575"/>
                <wp:wrapNone/>
                <wp:docPr id="11607733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DD3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6.95pt" to="491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" strokecolor="#2e74b5 [2404]" strokeweight="1.5pt">
                <v:stroke joinstyle="miter"/>
              </v:line>
            </w:pict>
          </mc:Fallback>
        </mc:AlternateContent>
      </w:r>
    </w:p>
    <w:p w:rsidR="00B65026" w:rsidRPr="008D26E7" w:rsidRDefault="00B65026" w:rsidP="000C2FA9">
      <w:pPr>
        <w:rPr>
          <w:rFonts w:ascii="Baskerville Old Face" w:eastAsia="Adobe Gothic Std B" w:hAnsi="Baskerville Old Face"/>
          <w:b/>
          <w:bCs/>
          <w:color w:val="1F4E79" w:themeColor="accent1" w:themeShade="80"/>
        </w:rPr>
      </w:pPr>
      <w:r w:rsidRPr="008D26E7">
        <w:rPr>
          <w:rFonts w:ascii="Baskerville Old Face" w:eastAsia="Adobe Gothic Std B" w:hAnsi="Baskerville Old Face"/>
          <w:b/>
          <w:bCs/>
          <w:color w:val="1F4E79" w:themeColor="accent1" w:themeShade="80"/>
        </w:rPr>
        <w:t>Education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05"/>
        <w:gridCol w:w="3780"/>
        <w:gridCol w:w="4320"/>
      </w:tblGrid>
      <w:tr w:rsidR="00B65026" w:rsidRPr="008D26E7" w:rsidTr="00564492">
        <w:tc>
          <w:tcPr>
            <w:tcW w:w="1705" w:type="dxa"/>
          </w:tcPr>
          <w:p w:rsidR="00B65026" w:rsidRPr="008D26E7" w:rsidRDefault="00B65026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Degree</w:t>
            </w:r>
          </w:p>
        </w:tc>
        <w:sdt>
          <w:sdtPr>
            <w:rPr>
              <w:rFonts w:ascii="Baskerville Old Face" w:hAnsi="Baskerville Old Face"/>
            </w:rPr>
            <w:id w:val="1668057488"/>
            <w:placeholder>
              <w:docPart w:val="DefaultPlaceholder_-1854013438"/>
            </w:placeholder>
            <w:showingPlcHdr/>
            <w:dropDownList>
              <w:listItem w:value="Choose an item."/>
            </w:dropDownList>
          </w:sdtPr>
          <w:sdtContent>
            <w:tc>
              <w:tcPr>
                <w:tcW w:w="8100" w:type="dxa"/>
                <w:gridSpan w:val="2"/>
              </w:tcPr>
              <w:p w:rsidR="00B65026" w:rsidRPr="008D26E7" w:rsidRDefault="00AB4275" w:rsidP="000C2FA9">
                <w:pPr>
                  <w:rPr>
                    <w:rFonts w:ascii="Baskerville Old Face" w:hAnsi="Baskerville Old Face"/>
                  </w:rPr>
                </w:pPr>
                <w:r w:rsidRPr="008D26E7">
                  <w:rPr>
                    <w:rStyle w:val="PlaceholderText"/>
                    <w:rFonts w:ascii="Baskerville Old Face" w:hAnsi="Baskerville Old Face"/>
                  </w:rPr>
                  <w:t>Choose an item.</w:t>
                </w:r>
              </w:p>
            </w:tc>
          </w:sdtContent>
        </w:sdt>
      </w:tr>
      <w:tr w:rsidR="00B65026" w:rsidRPr="008D26E7" w:rsidTr="00564492">
        <w:tc>
          <w:tcPr>
            <w:tcW w:w="1705" w:type="dxa"/>
          </w:tcPr>
          <w:p w:rsidR="00B65026" w:rsidRPr="008D26E7" w:rsidRDefault="00B65026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School</w:t>
            </w:r>
          </w:p>
        </w:tc>
        <w:tc>
          <w:tcPr>
            <w:tcW w:w="8100" w:type="dxa"/>
            <w:gridSpan w:val="2"/>
          </w:tcPr>
          <w:p w:rsidR="00B65026" w:rsidRPr="008D26E7" w:rsidRDefault="00B65026" w:rsidP="000C2FA9">
            <w:pPr>
              <w:rPr>
                <w:rFonts w:ascii="Baskerville Old Face" w:hAnsi="Baskerville Old Face"/>
              </w:rPr>
            </w:pPr>
          </w:p>
        </w:tc>
      </w:tr>
      <w:tr w:rsidR="00AB4275" w:rsidRPr="008D26E7" w:rsidTr="00564492">
        <w:tc>
          <w:tcPr>
            <w:tcW w:w="1705" w:type="dxa"/>
          </w:tcPr>
          <w:p w:rsidR="00AB4275" w:rsidRPr="008D26E7" w:rsidRDefault="00AB4275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CGPA</w:t>
            </w:r>
          </w:p>
        </w:tc>
        <w:tc>
          <w:tcPr>
            <w:tcW w:w="3780" w:type="dxa"/>
          </w:tcPr>
          <w:p w:rsidR="00AB4275" w:rsidRPr="008D26E7" w:rsidRDefault="00AB4275" w:rsidP="000C2FA9">
            <w:pPr>
              <w:rPr>
                <w:rFonts w:ascii="Baskerville Old Face" w:hAnsi="Baskerville Old Face"/>
              </w:rPr>
            </w:pPr>
          </w:p>
        </w:tc>
        <w:tc>
          <w:tcPr>
            <w:tcW w:w="4320" w:type="dxa"/>
          </w:tcPr>
          <w:p w:rsidR="00AB4275" w:rsidRPr="008D26E7" w:rsidRDefault="00AB4275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 xml:space="preserve">Group </w:t>
            </w:r>
            <w:sdt>
              <w:sdtPr>
                <w:rPr>
                  <w:rFonts w:ascii="Baskerville Old Face" w:hAnsi="Baskerville Old Face"/>
                </w:rPr>
                <w:id w:val="-434983736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Science" w:value="Science"/>
                  <w:listItem w:displayText="Arts" w:value="Arts"/>
                  <w:listItem w:displayText="Commerce" w:value="Commerce"/>
                </w:dropDownList>
              </w:sdtPr>
              <w:sdtContent>
                <w:r w:rsidRPr="008D26E7">
                  <w:rPr>
                    <w:rStyle w:val="PlaceholderText"/>
                    <w:rFonts w:ascii="Baskerville Old Face" w:hAnsi="Baskerville Old Face"/>
                  </w:rPr>
                  <w:t>Choose an item.</w:t>
                </w:r>
              </w:sdtContent>
            </w:sdt>
          </w:p>
        </w:tc>
      </w:tr>
      <w:tr w:rsidR="00B65026" w:rsidRPr="008D26E7" w:rsidTr="00564492">
        <w:tc>
          <w:tcPr>
            <w:tcW w:w="1705" w:type="dxa"/>
          </w:tcPr>
          <w:p w:rsidR="00B65026" w:rsidRPr="008D26E7" w:rsidRDefault="00B65026" w:rsidP="000C2FA9">
            <w:pPr>
              <w:rPr>
                <w:rFonts w:ascii="Baskerville Old Face" w:hAnsi="Baskerville Old Face"/>
              </w:rPr>
            </w:pPr>
            <w:r w:rsidRPr="008D26E7">
              <w:rPr>
                <w:rFonts w:ascii="Baskerville Old Face" w:hAnsi="Baskerville Old Face"/>
              </w:rPr>
              <w:t>Passing year</w:t>
            </w:r>
          </w:p>
        </w:tc>
        <w:tc>
          <w:tcPr>
            <w:tcW w:w="8100" w:type="dxa"/>
            <w:gridSpan w:val="2"/>
          </w:tcPr>
          <w:p w:rsidR="00B65026" w:rsidRPr="008D26E7" w:rsidRDefault="00B65026" w:rsidP="000C2FA9">
            <w:pPr>
              <w:rPr>
                <w:rFonts w:ascii="Baskerville Old Face" w:hAnsi="Baskerville Old Face"/>
              </w:rPr>
            </w:pPr>
          </w:p>
        </w:tc>
      </w:tr>
    </w:tbl>
    <w:p w:rsidR="008D26E7" w:rsidRPr="008D26E7" w:rsidRDefault="008D26E7" w:rsidP="000C2FA9">
      <w:pPr>
        <w:rPr>
          <w:rFonts w:ascii="Baskerville Old Face" w:hAnsi="Baskerville Old Face"/>
        </w:rPr>
      </w:pPr>
    </w:p>
    <w:p w:rsidR="008D26E7" w:rsidRPr="008D26E7" w:rsidRDefault="00564492" w:rsidP="00564492">
      <w:pPr>
        <w:jc w:val="righ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90170</wp:posOffset>
                </wp:positionV>
                <wp:extent cx="1714500" cy="9525"/>
                <wp:effectExtent l="0" t="0" r="19050" b="28575"/>
                <wp:wrapNone/>
                <wp:docPr id="15762146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alpha val="99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F1E62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7.1pt" to="487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" strokecolor="#5b9bd5 [3204]" strokeweight="1.25pt">
                <v:stroke opacity="64764f" joinstyle="miter"/>
              </v:line>
            </w:pict>
          </mc:Fallback>
        </mc:AlternateContent>
      </w:r>
    </w:p>
    <w:p w:rsidR="00B65026" w:rsidRPr="008D26E7" w:rsidRDefault="008D26E7" w:rsidP="008D26E7">
      <w:pPr>
        <w:jc w:val="right"/>
        <w:rPr>
          <w:rFonts w:ascii="Baskerville Old Face" w:hAnsi="Baskerville Old Face"/>
        </w:rPr>
      </w:pPr>
      <w:r w:rsidRPr="008D26E7">
        <w:rPr>
          <w:rFonts w:ascii="Baskerville Old Face" w:hAnsi="Baskerville Old Face"/>
        </w:rPr>
        <w:t>Signature of Student</w:t>
      </w:r>
    </w:p>
    <w:sectPr w:rsidR="00B65026" w:rsidRPr="008D26E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664B" w:rsidRDefault="00D1664B" w:rsidP="008D26E7">
      <w:pPr>
        <w:spacing w:after="0" w:line="240" w:lineRule="auto"/>
      </w:pPr>
      <w:r>
        <w:separator/>
      </w:r>
    </w:p>
  </w:endnote>
  <w:endnote w:type="continuationSeparator" w:id="0">
    <w:p w:rsidR="00D1664B" w:rsidRDefault="00D1664B" w:rsidP="008D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664B" w:rsidRDefault="00D1664B" w:rsidP="008D26E7">
      <w:pPr>
        <w:spacing w:after="0" w:line="240" w:lineRule="auto"/>
      </w:pPr>
      <w:r>
        <w:separator/>
      </w:r>
    </w:p>
  </w:footnote>
  <w:footnote w:type="continuationSeparator" w:id="0">
    <w:p w:rsidR="00D1664B" w:rsidRDefault="00D1664B" w:rsidP="008D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26E7" w:rsidRPr="00B30AB4" w:rsidRDefault="008D26E7" w:rsidP="008D26E7">
    <w:pPr>
      <w:pStyle w:val="Header"/>
      <w:jc w:val="center"/>
      <w:rPr>
        <w:b/>
        <w:bCs/>
        <w:color w:val="2E74B5" w:themeColor="accent1" w:themeShade="BF"/>
        <w:sz w:val="40"/>
        <w:szCs w:val="40"/>
      </w:rPr>
    </w:pPr>
    <w:r w:rsidRPr="00B30AB4">
      <w:rPr>
        <w:b/>
        <w:bCs/>
        <w:color w:val="2E74B5" w:themeColor="accent1" w:themeShade="BF"/>
        <w:sz w:val="40"/>
        <w:szCs w:val="40"/>
      </w:rPr>
      <w:t>College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A9"/>
    <w:rsid w:val="000C2FA9"/>
    <w:rsid w:val="000F59C8"/>
    <w:rsid w:val="0011332B"/>
    <w:rsid w:val="00215D43"/>
    <w:rsid w:val="004129B4"/>
    <w:rsid w:val="00564492"/>
    <w:rsid w:val="005A7425"/>
    <w:rsid w:val="005E18FC"/>
    <w:rsid w:val="006372E6"/>
    <w:rsid w:val="008D26E7"/>
    <w:rsid w:val="00920DF3"/>
    <w:rsid w:val="00AB4275"/>
    <w:rsid w:val="00B30AB4"/>
    <w:rsid w:val="00B65026"/>
    <w:rsid w:val="00B80A62"/>
    <w:rsid w:val="00C053AE"/>
    <w:rsid w:val="00D1664B"/>
    <w:rsid w:val="00E471D0"/>
    <w:rsid w:val="00E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CC303-8FC0-4569-B300-F50A2F8F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F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F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FA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C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502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D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6E7"/>
  </w:style>
  <w:style w:type="paragraph" w:styleId="Footer">
    <w:name w:val="footer"/>
    <w:basedOn w:val="Normal"/>
    <w:link w:val="FooterChar"/>
    <w:uiPriority w:val="99"/>
    <w:unhideWhenUsed/>
    <w:rsid w:val="008D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6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3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D8EDC8-EF3B-4447-8A23-0ECE83C1A1D5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950B8BD2-726D-4AD2-BFE3-370FF2581A8F}">
      <dgm:prSet phldrT="[Text]" phldr="1"/>
      <dgm:spPr/>
      <dgm:t>
        <a:bodyPr/>
        <a:lstStyle/>
        <a:p>
          <a:endParaRPr lang="en-US"/>
        </a:p>
      </dgm:t>
    </dgm:pt>
    <dgm:pt modelId="{CADAE8D8-B27D-47DD-94DE-8F5D8DA62CD2}" type="parTrans" cxnId="{FAD46428-73CA-4DA5-99D1-ADFEFF573244}">
      <dgm:prSet/>
      <dgm:spPr/>
      <dgm:t>
        <a:bodyPr/>
        <a:lstStyle/>
        <a:p>
          <a:endParaRPr lang="en-US"/>
        </a:p>
      </dgm:t>
    </dgm:pt>
    <dgm:pt modelId="{55AC40D9-D25C-4416-BD8F-24C1A4D59191}" type="sibTrans" cxnId="{FAD46428-73CA-4DA5-99D1-ADFEFF573244}">
      <dgm:prSet/>
      <dgm:spPr/>
      <dgm:t>
        <a:bodyPr/>
        <a:lstStyle/>
        <a:p>
          <a:endParaRPr lang="en-US"/>
        </a:p>
      </dgm:t>
    </dgm:pt>
    <dgm:pt modelId="{99889E91-D8DA-4AA9-9907-2B76584FA374}" type="pres">
      <dgm:prSet presAssocID="{3BD8EDC8-EF3B-4447-8A23-0ECE83C1A1D5}" presName="Name0" presStyleCnt="0">
        <dgm:presLayoutVars>
          <dgm:dir/>
          <dgm:resizeHandles val="exact"/>
        </dgm:presLayoutVars>
      </dgm:prSet>
      <dgm:spPr/>
    </dgm:pt>
    <dgm:pt modelId="{B3FC28F6-B3E9-4DA1-B7EE-16A8FCF5456F}" type="pres">
      <dgm:prSet presAssocID="{3BD8EDC8-EF3B-4447-8A23-0ECE83C1A1D5}" presName="bkgdShp" presStyleLbl="alignAccFollowNode1" presStyleIdx="0" presStyleCnt="1"/>
      <dgm:spPr/>
    </dgm:pt>
    <dgm:pt modelId="{57BAAFCD-D723-406D-A2E8-4628B42A60CC}" type="pres">
      <dgm:prSet presAssocID="{3BD8EDC8-EF3B-4447-8A23-0ECE83C1A1D5}" presName="linComp" presStyleCnt="0"/>
      <dgm:spPr/>
    </dgm:pt>
    <dgm:pt modelId="{7A76B2A3-F32C-4EA9-B548-015B356C718B}" type="pres">
      <dgm:prSet presAssocID="{950B8BD2-726D-4AD2-BFE3-370FF2581A8F}" presName="compNode" presStyleCnt="0"/>
      <dgm:spPr/>
    </dgm:pt>
    <dgm:pt modelId="{DFADACF7-B745-42F8-800F-140EB33B30E1}" type="pres">
      <dgm:prSet presAssocID="{950B8BD2-726D-4AD2-BFE3-370FF2581A8F}" presName="node" presStyleLbl="node1" presStyleIdx="0" presStyleCnt="1" custScaleY="25392">
        <dgm:presLayoutVars>
          <dgm:bulletEnabled val="1"/>
        </dgm:presLayoutVars>
      </dgm:prSet>
      <dgm:spPr/>
    </dgm:pt>
    <dgm:pt modelId="{6268B992-D427-4055-AF91-E987E4FE3F7A}" type="pres">
      <dgm:prSet presAssocID="{950B8BD2-726D-4AD2-BFE3-370FF2581A8F}" presName="invisiNode" presStyleLbl="node1" presStyleIdx="0" presStyleCnt="1"/>
      <dgm:spPr/>
    </dgm:pt>
    <dgm:pt modelId="{D5E17A1F-D5CD-4AF2-9DC6-85FBB12889CE}" type="pres">
      <dgm:prSet presAssocID="{950B8BD2-726D-4AD2-BFE3-370FF2581A8F}" presName="imagNode" presStyleLbl="fgImgPlace1" presStyleIdx="0" presStyleCnt="1" custScaleY="223181"/>
      <dgm:spPr/>
    </dgm:pt>
  </dgm:ptLst>
  <dgm:cxnLst>
    <dgm:cxn modelId="{CD002401-34EE-4BE4-BD04-B0765D463C94}" type="presOf" srcId="{950B8BD2-726D-4AD2-BFE3-370FF2581A8F}" destId="{DFADACF7-B745-42F8-800F-140EB33B30E1}" srcOrd="0" destOrd="0" presId="urn:microsoft.com/office/officeart/2005/8/layout/pList2"/>
    <dgm:cxn modelId="{FAD46428-73CA-4DA5-99D1-ADFEFF573244}" srcId="{3BD8EDC8-EF3B-4447-8A23-0ECE83C1A1D5}" destId="{950B8BD2-726D-4AD2-BFE3-370FF2581A8F}" srcOrd="0" destOrd="0" parTransId="{CADAE8D8-B27D-47DD-94DE-8F5D8DA62CD2}" sibTransId="{55AC40D9-D25C-4416-BD8F-24C1A4D59191}"/>
    <dgm:cxn modelId="{84FA8AF3-8124-48B5-80C7-A75CE4A31CD9}" type="presOf" srcId="{3BD8EDC8-EF3B-4447-8A23-0ECE83C1A1D5}" destId="{99889E91-D8DA-4AA9-9907-2B76584FA374}" srcOrd="0" destOrd="0" presId="urn:microsoft.com/office/officeart/2005/8/layout/pList2"/>
    <dgm:cxn modelId="{AA0959D6-CB2D-49C6-BFB3-6FE68845FE41}" type="presParOf" srcId="{99889E91-D8DA-4AA9-9907-2B76584FA374}" destId="{B3FC28F6-B3E9-4DA1-B7EE-16A8FCF5456F}" srcOrd="0" destOrd="0" presId="urn:microsoft.com/office/officeart/2005/8/layout/pList2"/>
    <dgm:cxn modelId="{F0054501-1186-471A-902F-0D0824B0F480}" type="presParOf" srcId="{99889E91-D8DA-4AA9-9907-2B76584FA374}" destId="{57BAAFCD-D723-406D-A2E8-4628B42A60CC}" srcOrd="1" destOrd="0" presId="urn:microsoft.com/office/officeart/2005/8/layout/pList2"/>
    <dgm:cxn modelId="{665548F8-0AB1-4CB7-8D00-30584A3BE659}" type="presParOf" srcId="{57BAAFCD-D723-406D-A2E8-4628B42A60CC}" destId="{7A76B2A3-F32C-4EA9-B548-015B356C718B}" srcOrd="0" destOrd="0" presId="urn:microsoft.com/office/officeart/2005/8/layout/pList2"/>
    <dgm:cxn modelId="{BD28EB9D-4EFF-49AD-B708-7C6C6BDE5052}" type="presParOf" srcId="{7A76B2A3-F32C-4EA9-B548-015B356C718B}" destId="{DFADACF7-B745-42F8-800F-140EB33B30E1}" srcOrd="0" destOrd="0" presId="urn:microsoft.com/office/officeart/2005/8/layout/pList2"/>
    <dgm:cxn modelId="{B25134CB-A1A0-402B-82D5-2D09E05010D3}" type="presParOf" srcId="{7A76B2A3-F32C-4EA9-B548-015B356C718B}" destId="{6268B992-D427-4055-AF91-E987E4FE3F7A}" srcOrd="1" destOrd="0" presId="urn:microsoft.com/office/officeart/2005/8/layout/pList2"/>
    <dgm:cxn modelId="{DDD45123-001E-4EDC-AD62-490EEB9600FE}" type="presParOf" srcId="{7A76B2A3-F32C-4EA9-B548-015B356C718B}" destId="{D5E17A1F-D5CD-4AF2-9DC6-85FBB12889CE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FC28F6-B3E9-4DA1-B7EE-16A8FCF5456F}">
      <dsp:nvSpPr>
        <dsp:cNvPr id="0" name=""/>
        <dsp:cNvSpPr/>
      </dsp:nvSpPr>
      <dsp:spPr>
        <a:xfrm>
          <a:off x="0" y="25657"/>
          <a:ext cx="1562100" cy="74580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E17A1F-D5CD-4AF2-9DC6-85FBB12889CE}">
      <dsp:nvSpPr>
        <dsp:cNvPr id="0" name=""/>
        <dsp:cNvSpPr/>
      </dsp:nvSpPr>
      <dsp:spPr>
        <a:xfrm>
          <a:off x="46862" y="76971"/>
          <a:ext cx="1468374" cy="122063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ADACF7-B745-42F8-800F-140EB33B30E1}">
      <dsp:nvSpPr>
        <dsp:cNvPr id="0" name=""/>
        <dsp:cNvSpPr/>
      </dsp:nvSpPr>
      <dsp:spPr>
        <a:xfrm rot="10800000">
          <a:off x="46862" y="1400233"/>
          <a:ext cx="1468374" cy="231458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53980" y="1400233"/>
        <a:ext cx="1454138" cy="224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8F9A7-D43E-458B-962C-FA09288EA317}"/>
      </w:docPartPr>
      <w:docPartBody>
        <w:p w:rsidR="00C803D9" w:rsidRDefault="00F01C61">
          <w:r w:rsidRPr="00D13AD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88E9-3468-480D-80EF-41CD78C1D85F}"/>
      </w:docPartPr>
      <w:docPartBody>
        <w:p w:rsidR="00C803D9" w:rsidRDefault="00F01C61">
          <w:r w:rsidRPr="00D13AD5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8776A6D39B409192224D339BE1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95C91-1D00-4F73-A199-F1967ED1450D}"/>
      </w:docPartPr>
      <w:docPartBody>
        <w:p w:rsidR="00C803D9" w:rsidRDefault="00F01C61" w:rsidP="00F01C61">
          <w:pPr>
            <w:pStyle w:val="AC8776A6D39B409192224D339BE10B73"/>
          </w:pPr>
          <w:r w:rsidRPr="00D13A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61"/>
    <w:rsid w:val="0011332B"/>
    <w:rsid w:val="006372E6"/>
    <w:rsid w:val="00995620"/>
    <w:rsid w:val="00C71F1B"/>
    <w:rsid w:val="00C803D9"/>
    <w:rsid w:val="00F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C61"/>
    <w:rPr>
      <w:color w:val="666666"/>
    </w:rPr>
  </w:style>
  <w:style w:type="paragraph" w:customStyle="1" w:styleId="AC8776A6D39B409192224D339BE10B73">
    <w:name w:val="AC8776A6D39B409192224D339BE10B73"/>
    <w:rsid w:val="00F01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2025-05-18T05:20:00Z</dcterms:created>
  <dcterms:modified xsi:type="dcterms:W3CDTF">2025-05-18T06:51:00Z</dcterms:modified>
</cp:coreProperties>
</file>