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B95A" w14:textId="2A72B2C5" w:rsidR="0026228F" w:rsidRPr="00266E71" w:rsidRDefault="0026228F" w:rsidP="0026228F">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1</w:t>
      </w:r>
      <w:r w:rsidRPr="00266E71">
        <w:rPr>
          <w:rFonts w:ascii="Times New Roman" w:hAnsi="Times New Roman" w:cs="Times New Roman"/>
          <w:b/>
          <w:bCs/>
          <w:color w:val="1F3864" w:themeColor="accent1" w:themeShade="80"/>
          <w:sz w:val="28"/>
          <w:szCs w:val="28"/>
        </w:rPr>
        <w:t>.</w:t>
      </w:r>
      <w:r w:rsidRPr="00266E71">
        <w:rPr>
          <w:rFonts w:ascii="Times New Roman" w:hAnsi="Times New Roman" w:cs="Times New Roman"/>
          <w:b/>
          <w:bCs/>
          <w:color w:val="1F3864" w:themeColor="accent1" w:themeShade="80"/>
          <w:sz w:val="28"/>
          <w:szCs w:val="28"/>
        </w:rPr>
        <w:t xml:space="preserve"> Problem Statement</w:t>
      </w:r>
    </w:p>
    <w:p w14:paraId="4353B1AC"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Group projects are commonly used in universities to develop teamwork and collaboration skills among students. However, evaluating individual performance in group assignments is often difficult for teachers. In many cases, a small number of students complete most of the project work, while some members contribute very little. Despite the unequal participation, all students usually receive the same marks. This creates dissatisfaction among active students and reduces accountability within the team.</w:t>
      </w:r>
    </w:p>
    <w:p w14:paraId="7CD3F69C"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Although tools like GitHub can track code commits, they cannot fully measure other important activities such as communication, attendance, teamwork, and task participation. Manual peer evaluations are also not always reliable because they may be biased or incomplete.</w:t>
      </w:r>
    </w:p>
    <w:p w14:paraId="6AA8CAC9"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From the students' perspective, participation in group projects is often hindered by a lack of transparency in grading, no clear breakdown of individual contributions, and uncertainty regarding how their efforts translate into final grades. Moreover, teachers lack a centralized system to monitor group dynamics in real-time, identify low contributors early, and generate fair, data-driven evaluation reports.</w:t>
      </w:r>
    </w:p>
    <w:p w14:paraId="687874A2" w14:textId="77777777" w:rsidR="0026228F" w:rsidRPr="00266E71" w:rsidRDefault="0026228F" w:rsidP="0026228F">
      <w:pPr>
        <w:rPr>
          <w:rFonts w:ascii="Times New Roman" w:hAnsi="Times New Roman" w:cs="Times New Roman"/>
        </w:rPr>
      </w:pPr>
      <w:r w:rsidRPr="00266E71">
        <w:rPr>
          <w:rFonts w:ascii="Times New Roman" w:hAnsi="Times New Roman" w:cs="Times New Roman"/>
        </w:rPr>
        <w:t>To overcome these limitations, there is a pressing need for a centralized, secure, and automated group project management solution. The proposed </w:t>
      </w:r>
      <w:proofErr w:type="spellStart"/>
      <w:r w:rsidRPr="00266E71">
        <w:rPr>
          <w:rFonts w:ascii="Times New Roman" w:hAnsi="Times New Roman" w:cs="Times New Roman"/>
          <w:b/>
          <w:bCs/>
        </w:rPr>
        <w:t>GroupSync</w:t>
      </w:r>
      <w:proofErr w:type="spellEnd"/>
      <w:r w:rsidRPr="00266E71">
        <w:rPr>
          <w:rFonts w:ascii="Times New Roman" w:hAnsi="Times New Roman" w:cs="Times New Roman"/>
        </w:rPr>
        <w:t> system aims to address these challenges by providing a web-based, role-driven platform that supports secure authentication, course and group management, GitHub activity integration, peer review submission, automatic contribution scoring, and transparent report generation. By integrating attendance tracking, working hours, and analytics, the system seeks to enhance fairness, accountability, and efficiency throughout the entire group project lifecycle.</w:t>
      </w:r>
    </w:p>
    <w:p w14:paraId="275FB950" w14:textId="1DD9802D" w:rsidR="005862D2" w:rsidRPr="00266E71" w:rsidRDefault="005862D2" w:rsidP="005862D2">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2</w:t>
      </w:r>
      <w:r w:rsidRPr="00266E71">
        <w:rPr>
          <w:rFonts w:ascii="Times New Roman" w:hAnsi="Times New Roman" w:cs="Times New Roman"/>
          <w:b/>
          <w:bCs/>
          <w:color w:val="1F3864" w:themeColor="accent1" w:themeShade="80"/>
          <w:sz w:val="28"/>
          <w:szCs w:val="28"/>
        </w:rPr>
        <w:t>.</w:t>
      </w:r>
      <w:r w:rsidRPr="00266E71">
        <w:rPr>
          <w:rFonts w:ascii="Times New Roman" w:hAnsi="Times New Roman" w:cs="Times New Roman"/>
          <w:b/>
          <w:bCs/>
          <w:color w:val="1F3864" w:themeColor="accent1" w:themeShade="80"/>
          <w:sz w:val="28"/>
          <w:szCs w:val="28"/>
        </w:rPr>
        <w:t xml:space="preserve"> Inception</w:t>
      </w:r>
    </w:p>
    <w:p w14:paraId="1E550A55" w14:textId="77777777" w:rsidR="005862D2" w:rsidRPr="00266E71" w:rsidRDefault="005862D2" w:rsidP="005862D2">
      <w:pPr>
        <w:rPr>
          <w:rFonts w:ascii="Times New Roman" w:hAnsi="Times New Roman" w:cs="Times New Roman"/>
          <w:b/>
          <w:bCs/>
          <w:color w:val="000000" w:themeColor="text1"/>
        </w:rPr>
      </w:pPr>
      <w:r w:rsidRPr="00266E71">
        <w:rPr>
          <w:rFonts w:ascii="Times New Roman" w:hAnsi="Times New Roman" w:cs="Times New Roman"/>
          <w:b/>
          <w:bCs/>
          <w:color w:val="000000" w:themeColor="text1"/>
        </w:rPr>
        <w:t>2.1 Introduction</w:t>
      </w:r>
    </w:p>
    <w:p w14:paraId="3F7A114E"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t>Inception is the initial and foundational phase of the requirements engineering process. Its primary purpose is to establish a clear understanding of the problem domain, define the scope of the software system, and identify the needs, expectations, and constraints of all relevant stakeholders. During this phase, the development team works closely with stakeholders to gather initial requirements, identify potential risks, and ensure that the project has a clear direction before proceeding to detailed analysis and design.</w:t>
      </w:r>
    </w:p>
    <w:p w14:paraId="48F6C08A"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t>For the proposed </w:t>
      </w:r>
      <w:proofErr w:type="spellStart"/>
      <w:r w:rsidRPr="00266E71">
        <w:rPr>
          <w:rFonts w:ascii="Times New Roman" w:hAnsi="Times New Roman" w:cs="Times New Roman"/>
          <w:b/>
          <w:bCs/>
        </w:rPr>
        <w:t>GroupSync</w:t>
      </w:r>
      <w:proofErr w:type="spellEnd"/>
      <w:r w:rsidRPr="00266E71">
        <w:rPr>
          <w:rFonts w:ascii="Times New Roman" w:hAnsi="Times New Roman" w:cs="Times New Roman"/>
          <w:b/>
          <w:bCs/>
        </w:rPr>
        <w:t xml:space="preserve"> – Intelligent Group Project Management with Contribution Analytics</w:t>
      </w:r>
      <w:r w:rsidRPr="00266E71">
        <w:rPr>
          <w:rFonts w:ascii="Times New Roman" w:hAnsi="Times New Roman" w:cs="Times New Roman"/>
        </w:rPr>
        <w:t> system, the inception phase was conducted to thoroughly understand the challenges associated with evaluating individual contributions in university group projects. The team analyzed existing manual and semi-digital evaluation methods, identified stakeholder concerns regarding fairness and transparency, and defined the overall feasibility of developing a centralized, role-driven platform.</w:t>
      </w:r>
    </w:p>
    <w:p w14:paraId="3D455ADB" w14:textId="77777777" w:rsidR="005862D2" w:rsidRPr="00266E71" w:rsidRDefault="005862D2" w:rsidP="005862D2">
      <w:pPr>
        <w:rPr>
          <w:rFonts w:ascii="Times New Roman" w:hAnsi="Times New Roman" w:cs="Times New Roman"/>
        </w:rPr>
      </w:pPr>
      <w:r w:rsidRPr="00266E71">
        <w:rPr>
          <w:rFonts w:ascii="Times New Roman" w:hAnsi="Times New Roman" w:cs="Times New Roman"/>
        </w:rPr>
        <w:lastRenderedPageBreak/>
        <w:t xml:space="preserve">The inception activities for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were organized around the following four aspects:</w:t>
      </w:r>
    </w:p>
    <w:p w14:paraId="28BB4C8A"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Identifying Stakeholders</w:t>
      </w:r>
    </w:p>
    <w:p w14:paraId="347420D3"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Recognizing Multiple Viewpoints</w:t>
      </w:r>
    </w:p>
    <w:p w14:paraId="661C1E8F"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Working Towards Collaboration</w:t>
      </w:r>
    </w:p>
    <w:p w14:paraId="5FCD40F8" w14:textId="77777777" w:rsidR="005862D2" w:rsidRPr="00266E71" w:rsidRDefault="005862D2" w:rsidP="005862D2">
      <w:pPr>
        <w:numPr>
          <w:ilvl w:val="0"/>
          <w:numId w:val="1"/>
        </w:numPr>
        <w:rPr>
          <w:rFonts w:ascii="Times New Roman" w:hAnsi="Times New Roman" w:cs="Times New Roman"/>
        </w:rPr>
      </w:pPr>
      <w:r w:rsidRPr="00266E71">
        <w:rPr>
          <w:rFonts w:ascii="Times New Roman" w:hAnsi="Times New Roman" w:cs="Times New Roman"/>
        </w:rPr>
        <w:t>Asking the First Questions</w:t>
      </w:r>
    </w:p>
    <w:p w14:paraId="20EAA6EF" w14:textId="77777777" w:rsidR="005862D2" w:rsidRPr="00266E71" w:rsidRDefault="005862D2" w:rsidP="0026228F">
      <w:pPr>
        <w:rPr>
          <w:rFonts w:ascii="Times New Roman" w:hAnsi="Times New Roman" w:cs="Times New Roman"/>
        </w:rPr>
      </w:pPr>
    </w:p>
    <w:p w14:paraId="294CF847"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2.2 Identifying Stakeholders</w:t>
      </w:r>
    </w:p>
    <w:p w14:paraId="08DD9363"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A stakeholder refers to any individual, group, or organization that is directly or indirectly affected by the development, implementation, or operation of a system. Stakeholders include end-users who interact with the system, as well as other parties whose workflows, decisions, or responsibilities may be influenced by the system’s outcomes.</w:t>
      </w:r>
    </w:p>
    <w:p w14:paraId="376BFD67"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 xml:space="preserve">To identify the stakeholders of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 the development team analyzed the academic group project environment within a university setting. The identification process focused on understanding who uses the system, who benefits from its outputs, who manages its operations, and whose work is affected by its implementation.</w:t>
      </w:r>
    </w:p>
    <w:p w14:paraId="44E53A59"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 xml:space="preserve">Based on this analysis, the following stakeholders were identified for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w:t>
      </w:r>
    </w:p>
    <w:p w14:paraId="28FC51AF"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1. Students (Team Members)</w:t>
      </w:r>
      <w:r w:rsidRPr="00266E71">
        <w:rPr>
          <w:rFonts w:ascii="Times New Roman" w:hAnsi="Times New Roman" w:cs="Times New Roman"/>
        </w:rPr>
        <w:br/>
        <w:t>Students are the primary end-users of the system. They participate in group projects, collaborate with team members, submit peer reviews, connect their GitHub repositories, and track their individual contribution scores. Their primary interest is a fair, transparent, and easy-to-use system that recognizes their efforts accurately.</w:t>
      </w:r>
    </w:p>
    <w:p w14:paraId="72D668E2"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2. Teachers (Professors / Course Instructors)</w:t>
      </w:r>
      <w:r w:rsidRPr="00266E71">
        <w:rPr>
          <w:rFonts w:ascii="Times New Roman" w:hAnsi="Times New Roman" w:cs="Times New Roman"/>
        </w:rPr>
        <w:br/>
        <w:t>Teachers are responsible for designing group project assignments, evaluating student performance, and assigning final grades. They use the system to create courses, set evaluation weightage, monitor group progress, generate reports, and identify low-contributing students. Their primary concern is having reliable, data-driven insights to support fair grading.</w:t>
      </w:r>
    </w:p>
    <w:p w14:paraId="26829CCA"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3. System Administrator (Admin)</w:t>
      </w:r>
      <w:r w:rsidRPr="00266E71">
        <w:rPr>
          <w:rFonts w:ascii="Times New Roman" w:hAnsi="Times New Roman" w:cs="Times New Roman"/>
        </w:rPr>
        <w:br/>
        <w:t>The system administrator manages user accounts, assigns roles, monitors platform-wide activities, and ensures system security and stability. This stakeholder plays a critical role in maintaining data integrity, handling support requests, and configuring system-wide parameters.</w:t>
      </w:r>
    </w:p>
    <w:p w14:paraId="7BC5C06E"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4. University Administration</w:t>
      </w:r>
      <w:r w:rsidRPr="00266E71">
        <w:rPr>
          <w:rFonts w:ascii="Times New Roman" w:hAnsi="Times New Roman" w:cs="Times New Roman"/>
        </w:rPr>
        <w:br/>
        <w:t xml:space="preserve">University administration oversees academic policies, grading standards, and institutional governance. Although they may not directly use the system, they are indirectly affected by its </w:t>
      </w:r>
      <w:r w:rsidRPr="00266E71">
        <w:rPr>
          <w:rFonts w:ascii="Times New Roman" w:hAnsi="Times New Roman" w:cs="Times New Roman"/>
        </w:rPr>
        <w:lastRenderedPageBreak/>
        <w:t>outcomes, as the credibility and fairness of project evaluations reflect on the institution’s academic integrity and policy enforcement.</w:t>
      </w:r>
    </w:p>
    <w:p w14:paraId="6C742E00"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5. System Developers</w:t>
      </w:r>
      <w:r w:rsidRPr="00266E71">
        <w:rPr>
          <w:rFonts w:ascii="Times New Roman" w:hAnsi="Times New Roman" w:cs="Times New Roman"/>
        </w:rPr>
        <w:br/>
        <w:t>The development team is responsible for system design, implementation, testing, deployment, and future enhancements. Their work is influenced by requirements clarity, scalability demands, security considerations, and performance expectations.</w:t>
      </w:r>
    </w:p>
    <w:p w14:paraId="4015A186" w14:textId="77777777" w:rsidR="002173FD" w:rsidRPr="00266E71" w:rsidRDefault="002173FD" w:rsidP="002173FD">
      <w:pPr>
        <w:rPr>
          <w:rFonts w:ascii="Times New Roman" w:hAnsi="Times New Roman" w:cs="Times New Roman"/>
        </w:rPr>
      </w:pPr>
      <w:r w:rsidRPr="00266E71">
        <w:rPr>
          <w:rFonts w:ascii="Times New Roman" w:hAnsi="Times New Roman" w:cs="Times New Roman"/>
          <w:b/>
          <w:bCs/>
        </w:rPr>
        <w:t>6. System Operators</w:t>
      </w:r>
      <w:r w:rsidRPr="00266E71">
        <w:rPr>
          <w:rFonts w:ascii="Times New Roman" w:hAnsi="Times New Roman" w:cs="Times New Roman"/>
        </w:rPr>
        <w:br/>
        <w:t>System operators are responsible for day-to-day technical operations, including monitoring system performance, managing backups, ensuring high availability during peak submission periods, and handling routine maintenance tasks.</w:t>
      </w:r>
    </w:p>
    <w:p w14:paraId="25F058A4"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 Viewpoints of Stakeholders</w:t>
      </w:r>
    </w:p>
    <w:p w14:paraId="108555AF" w14:textId="77777777" w:rsidR="002173FD" w:rsidRPr="00266E71" w:rsidRDefault="002173FD" w:rsidP="002173FD">
      <w:pPr>
        <w:rPr>
          <w:rFonts w:ascii="Times New Roman" w:hAnsi="Times New Roman" w:cs="Times New Roman"/>
        </w:rPr>
      </w:pPr>
      <w:r w:rsidRPr="00266E71">
        <w:rPr>
          <w:rFonts w:ascii="Times New Roman" w:hAnsi="Times New Roman" w:cs="Times New Roman"/>
        </w:rPr>
        <w:t xml:space="preserve">Different stakeholders have distinct expectations, priorities, and concerns regarding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 Understanding these viewpoints is essential to capture a complete, realistic, and conflict-free set of system requirements.</w:t>
      </w:r>
    </w:p>
    <w:p w14:paraId="6634E6B3"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2.3.1 System Administrator (Admin) Viewpoints</w:t>
      </w:r>
    </w:p>
    <w:p w14:paraId="16834FD9"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Centralized control over user accounts, roles, permissions, and platform-wide configurations.</w:t>
      </w:r>
    </w:p>
    <w:p w14:paraId="469B041C"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Ability to create, modify, and delete student and teacher accounts as needed.</w:t>
      </w:r>
    </w:p>
    <w:p w14:paraId="43F97C90"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Strong authentication mechanisms and role-based access control to prevent unauthorized access.</w:t>
      </w:r>
    </w:p>
    <w:p w14:paraId="552C8AB6"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Real-time monitoring of system activities, active user sessions, and platform health.</w:t>
      </w:r>
    </w:p>
    <w:p w14:paraId="28D23F43"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Access to detailed system logs and audit trails for security auditing and accountability.</w:t>
      </w:r>
    </w:p>
    <w:p w14:paraId="24D1AA55"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High system availability, especially during peer review deadlines and project submission periods.</w:t>
      </w:r>
    </w:p>
    <w:p w14:paraId="1A80532D" w14:textId="77777777" w:rsidR="002173FD" w:rsidRPr="00266E71" w:rsidRDefault="002173FD" w:rsidP="002173FD">
      <w:pPr>
        <w:numPr>
          <w:ilvl w:val="0"/>
          <w:numId w:val="2"/>
        </w:numPr>
        <w:rPr>
          <w:rFonts w:ascii="Times New Roman" w:hAnsi="Times New Roman" w:cs="Times New Roman"/>
        </w:rPr>
      </w:pPr>
      <w:r w:rsidRPr="00266E71">
        <w:rPr>
          <w:rFonts w:ascii="Times New Roman" w:hAnsi="Times New Roman" w:cs="Times New Roman"/>
        </w:rPr>
        <w:t>Capability to manage backup schedules and data recovery procedures.</w:t>
      </w:r>
    </w:p>
    <w:p w14:paraId="4803A616"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2.3.2 Teachers (Professors) Viewpoints</w:t>
      </w:r>
    </w:p>
    <w:p w14:paraId="4F07716F"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Easy and intuitive creation and management of courses, group project assignments, and deadlines.</w:t>
      </w:r>
    </w:p>
    <w:p w14:paraId="6B978830"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Ability to define and adjust evaluation weightage for different contribution metrics (e.g., GitHub commits, attendance, peer reviews, working hours).</w:t>
      </w:r>
    </w:p>
    <w:p w14:paraId="2F50839D"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Clear visualization of each student’s individual contribution score (0-100) with a detailed breakdown.</w:t>
      </w:r>
    </w:p>
    <w:p w14:paraId="3ED5E059"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lastRenderedPageBreak/>
        <w:t>Automated flagging of students whose contribution score falls below a predefined threshold.</w:t>
      </w:r>
    </w:p>
    <w:p w14:paraId="2E0C86A8"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Generation of downloadable reports (PDF and Excel formats) for final grading and record-keeping.</w:t>
      </w:r>
    </w:p>
    <w:p w14:paraId="3196AA15"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Access to visual analytics dashboards showing contribution distribution, group comparisons, and low performers.</w:t>
      </w:r>
    </w:p>
    <w:p w14:paraId="7C07B34E"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Assurance that peer reviews are submitted anonymously and are free from bias.</w:t>
      </w:r>
    </w:p>
    <w:p w14:paraId="4E76A2B5" w14:textId="77777777" w:rsidR="002173FD" w:rsidRPr="00266E71" w:rsidRDefault="002173FD" w:rsidP="002173FD">
      <w:pPr>
        <w:numPr>
          <w:ilvl w:val="0"/>
          <w:numId w:val="3"/>
        </w:numPr>
        <w:rPr>
          <w:rFonts w:ascii="Times New Roman" w:hAnsi="Times New Roman" w:cs="Times New Roman"/>
        </w:rPr>
      </w:pPr>
      <w:r w:rsidRPr="00266E71">
        <w:rPr>
          <w:rFonts w:ascii="Times New Roman" w:hAnsi="Times New Roman" w:cs="Times New Roman"/>
        </w:rPr>
        <w:t>Ability to leave feedback or warnings for individual students or entire groups.</w:t>
      </w:r>
    </w:p>
    <w:p w14:paraId="384CDED5"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2.3.3 Students (Team Members) Viewpoints</w:t>
      </w:r>
    </w:p>
    <w:p w14:paraId="780D6C7D"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 simple, clean, and user-friendly interface for managing group activities and tracking contributions.</w:t>
      </w:r>
    </w:p>
    <w:p w14:paraId="3607F2D1"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Secure login and clear visibility of personal contribution breakdown (commits, attendance, peer review ratings, working hours).</w:t>
      </w:r>
    </w:p>
    <w:p w14:paraId="69FB1C0E"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Ability to create a new group or join an existing group using a unique invitation code.</w:t>
      </w:r>
    </w:p>
    <w:p w14:paraId="61704703"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Ability to connect their GitHub repository and automatically track commit activity.</w:t>
      </w:r>
    </w:p>
    <w:p w14:paraId="2B611695"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Assurance that submitted peer reviews remain anonymous and will not affect team relationships negatively.</w:t>
      </w:r>
    </w:p>
    <w:p w14:paraId="46AC1976"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Confidence that their hard work will be recognized and fairly evaluated.</w:t>
      </w:r>
    </w:p>
    <w:p w14:paraId="53599AB5"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Receive timely notifications for pending peer reviews, low contribution scores, or teacher feedback.</w:t>
      </w:r>
    </w:p>
    <w:p w14:paraId="2F90FF9A" w14:textId="77777777" w:rsidR="002173FD" w:rsidRPr="00266E71" w:rsidRDefault="002173FD" w:rsidP="002173FD">
      <w:pPr>
        <w:numPr>
          <w:ilvl w:val="0"/>
          <w:numId w:val="4"/>
        </w:numPr>
        <w:rPr>
          <w:rFonts w:ascii="Times New Roman" w:hAnsi="Times New Roman" w:cs="Times New Roman"/>
        </w:rPr>
      </w:pPr>
      <w:r w:rsidRPr="00266E71">
        <w:rPr>
          <w:rFonts w:ascii="Times New Roman" w:hAnsi="Times New Roman" w:cs="Times New Roman"/>
        </w:rPr>
        <w:t>Access to a personal dashboard showing contribution trends over time.</w:t>
      </w:r>
    </w:p>
    <w:p w14:paraId="68AA755C"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2.3.4 University Administration Viewpoints</w:t>
      </w:r>
    </w:p>
    <w:p w14:paraId="6E653006"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Credibility, fairness, and integrity of the overall project evaluation process across all courses.</w:t>
      </w:r>
    </w:p>
    <w:p w14:paraId="3AF03BB5"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A structured, rule-based, and data-driven assessment of student collaboration and teamwork skills.</w:t>
      </w:r>
    </w:p>
    <w:p w14:paraId="2D2F6D64"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Availability of audit records and historical reports for accountability and dispute resolution.</w:t>
      </w:r>
    </w:p>
    <w:p w14:paraId="0F84589E"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Minimization of legal, reputational, and academic risks associated with unfair grading complaints.</w:t>
      </w:r>
    </w:p>
    <w:p w14:paraId="63485D38" w14:textId="77777777" w:rsidR="002173FD" w:rsidRPr="00266E71" w:rsidRDefault="002173FD" w:rsidP="002173FD">
      <w:pPr>
        <w:numPr>
          <w:ilvl w:val="0"/>
          <w:numId w:val="5"/>
        </w:numPr>
        <w:rPr>
          <w:rFonts w:ascii="Times New Roman" w:hAnsi="Times New Roman" w:cs="Times New Roman"/>
        </w:rPr>
      </w:pPr>
      <w:r w:rsidRPr="00266E71">
        <w:rPr>
          <w:rFonts w:ascii="Times New Roman" w:hAnsi="Times New Roman" w:cs="Times New Roman"/>
        </w:rPr>
        <w:t>Reliable and consistent evaluation outcomes that support institutional decision-making.</w:t>
      </w:r>
    </w:p>
    <w:p w14:paraId="6A2D138B"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lastRenderedPageBreak/>
        <w:t>2.3.5 System Developers Viewpoints</w:t>
      </w:r>
    </w:p>
    <w:p w14:paraId="5E53B268"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Clear, unambiguous, and well-documented system requirements.</w:t>
      </w:r>
    </w:p>
    <w:p w14:paraId="4BF023BC"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Scalable and modular system architecture (e.g., Laravel/Node.js backend, MySQL database, React.js frontend).</w:t>
      </w:r>
    </w:p>
    <w:p w14:paraId="5697C8F9"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Efficient performance during high concurrent usage, particularly near submission deadlines.</w:t>
      </w:r>
    </w:p>
    <w:p w14:paraId="1805E4F5"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Secure implementation following industry best practices (e.g., password hashing, input validation, API security).</w:t>
      </w:r>
    </w:p>
    <w:p w14:paraId="352D3F14"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Well-documented REST APIs for GitHub integration and internal operations.</w:t>
      </w:r>
    </w:p>
    <w:p w14:paraId="23D9C553" w14:textId="77777777" w:rsidR="002173FD" w:rsidRPr="00266E71" w:rsidRDefault="002173FD" w:rsidP="002173FD">
      <w:pPr>
        <w:numPr>
          <w:ilvl w:val="0"/>
          <w:numId w:val="6"/>
        </w:numPr>
        <w:rPr>
          <w:rFonts w:ascii="Times New Roman" w:hAnsi="Times New Roman" w:cs="Times New Roman"/>
        </w:rPr>
      </w:pPr>
      <w:r w:rsidRPr="00266E71">
        <w:rPr>
          <w:rFonts w:ascii="Times New Roman" w:hAnsi="Times New Roman" w:cs="Times New Roman"/>
        </w:rPr>
        <w:t>Support for comprehensive testing, debugging, and future feature enhancements.</w:t>
      </w:r>
    </w:p>
    <w:p w14:paraId="7473B992" w14:textId="77777777" w:rsidR="002173FD" w:rsidRPr="00266E71" w:rsidRDefault="002173FD" w:rsidP="002173FD">
      <w:pPr>
        <w:rPr>
          <w:rFonts w:ascii="Times New Roman" w:hAnsi="Times New Roman" w:cs="Times New Roman"/>
          <w:b/>
          <w:bCs/>
        </w:rPr>
      </w:pPr>
      <w:r w:rsidRPr="00266E71">
        <w:rPr>
          <w:rFonts w:ascii="Times New Roman" w:hAnsi="Times New Roman" w:cs="Times New Roman"/>
          <w:b/>
          <w:bCs/>
        </w:rPr>
        <w:t>2.3.6 System Operators Viewpoints</w:t>
      </w:r>
    </w:p>
    <w:p w14:paraId="16A30DA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Easy maintainability through modular code structure, clear documentation, and standardized deployment procedures.</w:t>
      </w:r>
    </w:p>
    <w:p w14:paraId="084E8912"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Availability of monitoring tools, error logs, and health checks for quick issue resolution.</w:t>
      </w:r>
    </w:p>
    <w:p w14:paraId="47ED382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Reliable backup and recovery mechanisms to prevent loss of contribution data.</w:t>
      </w:r>
    </w:p>
    <w:p w14:paraId="728F137D"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Stable system operation throughout the academic semester, especially during critical periods.</w:t>
      </w:r>
    </w:p>
    <w:p w14:paraId="75EBA9E1" w14:textId="77777777" w:rsidR="002173FD" w:rsidRPr="00266E71" w:rsidRDefault="002173FD" w:rsidP="002173FD">
      <w:pPr>
        <w:numPr>
          <w:ilvl w:val="0"/>
          <w:numId w:val="7"/>
        </w:numPr>
        <w:rPr>
          <w:rFonts w:ascii="Times New Roman" w:hAnsi="Times New Roman" w:cs="Times New Roman"/>
        </w:rPr>
      </w:pPr>
      <w:r w:rsidRPr="00266E71">
        <w:rPr>
          <w:rFonts w:ascii="Times New Roman" w:hAnsi="Times New Roman" w:cs="Times New Roman"/>
        </w:rPr>
        <w:t>Safe deployment of updates and patches with minimal downtime.</w:t>
      </w:r>
    </w:p>
    <w:p w14:paraId="6C4B08EC"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t>2.4 Working Towards Collaboration</w:t>
      </w:r>
    </w:p>
    <w:p w14:paraId="15A24723"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Because different stakeholders have diverse and sometimes conflicting expectations, a collaborative requirements consolidation process was conducted. The objective was to merge stakeholder needs into a coherent, practical, and mutually acceptable set of initial system requirements.</w:t>
      </w:r>
    </w:p>
    <w:p w14:paraId="0D8FD7DE"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The following steps were followed to complete this task:</w:t>
      </w:r>
    </w:p>
    <w:p w14:paraId="6259246E"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Identification of common and conflicting requirements across all stakeholder groups.</w:t>
      </w:r>
    </w:p>
    <w:p w14:paraId="10D7866D"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Categorization of requirements based on functionality, security, usability, and governance.</w:t>
      </w:r>
    </w:p>
    <w:p w14:paraId="374CBDBE"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Assignment of priority points to each requirement through stakeholder discussions and voting.</w:t>
      </w:r>
    </w:p>
    <w:p w14:paraId="1617FA11" w14:textId="77777777" w:rsidR="00DC2051" w:rsidRPr="00266E71" w:rsidRDefault="00DC2051" w:rsidP="00DC2051">
      <w:pPr>
        <w:numPr>
          <w:ilvl w:val="0"/>
          <w:numId w:val="8"/>
        </w:numPr>
        <w:rPr>
          <w:rFonts w:ascii="Times New Roman" w:hAnsi="Times New Roman" w:cs="Times New Roman"/>
        </w:rPr>
      </w:pPr>
      <w:r w:rsidRPr="00266E71">
        <w:rPr>
          <w:rFonts w:ascii="Times New Roman" w:hAnsi="Times New Roman" w:cs="Times New Roman"/>
        </w:rPr>
        <w:t>Final decision-making based on priority, technical feasibility, and project scope.</w:t>
      </w:r>
    </w:p>
    <w:p w14:paraId="30E12210"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lastRenderedPageBreak/>
        <w:t>2.4.1 Common Requirements</w:t>
      </w:r>
    </w:p>
    <w:p w14:paraId="47E48904"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The following requirements were identified as common across most stakeholder groups:</w:t>
      </w:r>
    </w:p>
    <w:p w14:paraId="25694A0D"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A user-friendly, intuitive, and efficient system interface.</w:t>
      </w:r>
    </w:p>
    <w:p w14:paraId="534AA844"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Secure and reliable system operation with minimal downtime.</w:t>
      </w:r>
    </w:p>
    <w:p w14:paraId="722626D8"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Role-based access control to ensure appropriate permissions.</w:t>
      </w:r>
    </w:p>
    <w:p w14:paraId="3CAD2D1F"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Internet-based accessibility from approved devices and locations.</w:t>
      </w:r>
    </w:p>
    <w:p w14:paraId="5AA8D374" w14:textId="77777777" w:rsidR="00DC2051" w:rsidRPr="00266E71" w:rsidRDefault="00DC2051" w:rsidP="00DC2051">
      <w:pPr>
        <w:numPr>
          <w:ilvl w:val="0"/>
          <w:numId w:val="9"/>
        </w:numPr>
        <w:rPr>
          <w:rFonts w:ascii="Times New Roman" w:hAnsi="Times New Roman" w:cs="Times New Roman"/>
        </w:rPr>
      </w:pPr>
      <w:r w:rsidRPr="00266E71">
        <w:rPr>
          <w:rFonts w:ascii="Times New Roman" w:hAnsi="Times New Roman" w:cs="Times New Roman"/>
        </w:rPr>
        <w:t>Accurate, transparent, and automated generation of contribution scores.</w:t>
      </w:r>
    </w:p>
    <w:p w14:paraId="19C4F723" w14:textId="77777777" w:rsidR="00DC2051" w:rsidRPr="00266E71" w:rsidRDefault="00DC2051" w:rsidP="00DC2051">
      <w:pPr>
        <w:rPr>
          <w:rFonts w:ascii="Times New Roman" w:hAnsi="Times New Roman" w:cs="Times New Roman"/>
          <w:b/>
          <w:bCs/>
        </w:rPr>
      </w:pPr>
      <w:r w:rsidRPr="00266E71">
        <w:rPr>
          <w:rFonts w:ascii="Times New Roman" w:hAnsi="Times New Roman" w:cs="Times New Roman"/>
          <w:b/>
          <w:bCs/>
        </w:rPr>
        <w:t>2.4.2 Conflicting Requirements</w:t>
      </w:r>
    </w:p>
    <w:p w14:paraId="3449C611" w14:textId="77777777" w:rsidR="00DC2051" w:rsidRPr="00266E71" w:rsidRDefault="00DC2051" w:rsidP="00DC2051">
      <w:pPr>
        <w:rPr>
          <w:rFonts w:ascii="Times New Roman" w:hAnsi="Times New Roman" w:cs="Times New Roman"/>
        </w:rPr>
      </w:pPr>
      <w:r w:rsidRPr="00266E71">
        <w:rPr>
          <w:rFonts w:ascii="Times New Roman" w:hAnsi="Times New Roman" w:cs="Times New Roman"/>
        </w:rPr>
        <w:t>Some requirements differed across stakeholders due to varying responsibilities and priorities. These conflicts were identified and resolved through negotiation and prioritization:</w:t>
      </w:r>
    </w:p>
    <w:tbl>
      <w:tblPr>
        <w:tblStyle w:val="TableGrid"/>
        <w:tblW w:w="0" w:type="auto"/>
        <w:tblLook w:val="04A0" w:firstRow="1" w:lastRow="0" w:firstColumn="1" w:lastColumn="0" w:noHBand="0" w:noVBand="1"/>
      </w:tblPr>
      <w:tblGrid>
        <w:gridCol w:w="4675"/>
        <w:gridCol w:w="4675"/>
      </w:tblGrid>
      <w:tr w:rsidR="00DC2051" w:rsidRPr="00266E71" w14:paraId="1CFB9D46" w14:textId="77777777" w:rsidTr="00DC2051">
        <w:tc>
          <w:tcPr>
            <w:tcW w:w="4675" w:type="dxa"/>
          </w:tcPr>
          <w:p w14:paraId="33A606BA" w14:textId="2C8B5AD7" w:rsidR="00DC2051" w:rsidRPr="00266E71" w:rsidRDefault="00BE7436">
            <w:pPr>
              <w:rPr>
                <w:rFonts w:ascii="Times New Roman" w:hAnsi="Times New Roman" w:cs="Times New Roman"/>
                <w:b/>
                <w:bCs/>
              </w:rPr>
            </w:pPr>
            <w:r w:rsidRPr="00266E71">
              <w:rPr>
                <w:rFonts w:ascii="Times New Roman" w:hAnsi="Times New Roman" w:cs="Times New Roman"/>
                <w:b/>
                <w:bCs/>
              </w:rPr>
              <w:t>Conflicting Area</w:t>
            </w:r>
          </w:p>
        </w:tc>
        <w:tc>
          <w:tcPr>
            <w:tcW w:w="4675" w:type="dxa"/>
          </w:tcPr>
          <w:p w14:paraId="035CDFA0" w14:textId="2B487FDD" w:rsidR="00DC2051" w:rsidRPr="00266E71" w:rsidRDefault="00BE7436">
            <w:pPr>
              <w:rPr>
                <w:rFonts w:ascii="Times New Roman" w:hAnsi="Times New Roman" w:cs="Times New Roman"/>
                <w:b/>
                <w:bCs/>
              </w:rPr>
            </w:pPr>
            <w:r w:rsidRPr="00266E71">
              <w:rPr>
                <w:rFonts w:ascii="Times New Roman" w:hAnsi="Times New Roman" w:cs="Times New Roman"/>
                <w:b/>
                <w:bCs/>
              </w:rPr>
              <w:t>Stakeholder Concern</w:t>
            </w:r>
          </w:p>
        </w:tc>
      </w:tr>
      <w:tr w:rsidR="00DC2051" w:rsidRPr="00266E71" w14:paraId="7D152A5E" w14:textId="77777777" w:rsidTr="00DC2051">
        <w:tc>
          <w:tcPr>
            <w:tcW w:w="4675" w:type="dxa"/>
          </w:tcPr>
          <w:p w14:paraId="7BCD36FB" w14:textId="2E5D5B8B" w:rsidR="00DC2051" w:rsidRPr="00266E71" w:rsidRDefault="00BE7436">
            <w:pPr>
              <w:rPr>
                <w:rFonts w:ascii="Times New Roman" w:hAnsi="Times New Roman" w:cs="Times New Roman"/>
              </w:rPr>
            </w:pPr>
            <w:r w:rsidRPr="00266E71">
              <w:rPr>
                <w:rFonts w:ascii="Times New Roman" w:hAnsi="Times New Roman" w:cs="Times New Roman"/>
              </w:rPr>
              <w:t>System complexity vs. advanced analytics</w:t>
            </w:r>
          </w:p>
        </w:tc>
        <w:tc>
          <w:tcPr>
            <w:tcW w:w="4675" w:type="dxa"/>
          </w:tcPr>
          <w:p w14:paraId="0AC33000" w14:textId="4E7292F8" w:rsidR="00DC2051" w:rsidRPr="00266E71" w:rsidRDefault="0063342F">
            <w:pPr>
              <w:rPr>
                <w:rFonts w:ascii="Times New Roman" w:hAnsi="Times New Roman" w:cs="Times New Roman"/>
              </w:rPr>
            </w:pPr>
            <w:r w:rsidRPr="00266E71">
              <w:rPr>
                <w:rFonts w:ascii="Times New Roman" w:hAnsi="Times New Roman" w:cs="Times New Roman"/>
              </w:rPr>
              <w:t>Teachers requested detailed analytics (charts, trends, comparisons), while developers preferred a simpler implementation due to time constraints.</w:t>
            </w:r>
          </w:p>
        </w:tc>
      </w:tr>
      <w:tr w:rsidR="00DC2051" w:rsidRPr="00266E71" w14:paraId="704ECF60" w14:textId="77777777" w:rsidTr="00DC2051">
        <w:tc>
          <w:tcPr>
            <w:tcW w:w="4675" w:type="dxa"/>
          </w:tcPr>
          <w:p w14:paraId="30074518" w14:textId="03812D60" w:rsidR="00DC2051" w:rsidRPr="00266E71" w:rsidRDefault="0063342F">
            <w:pPr>
              <w:rPr>
                <w:rFonts w:ascii="Times New Roman" w:hAnsi="Times New Roman" w:cs="Times New Roman"/>
              </w:rPr>
            </w:pPr>
            <w:r w:rsidRPr="00266E71">
              <w:rPr>
                <w:rFonts w:ascii="Times New Roman" w:hAnsi="Times New Roman" w:cs="Times New Roman"/>
              </w:rPr>
              <w:t>Ease of access vs. strict permissions</w:t>
            </w:r>
          </w:p>
        </w:tc>
        <w:tc>
          <w:tcPr>
            <w:tcW w:w="4675" w:type="dxa"/>
          </w:tcPr>
          <w:p w14:paraId="21F287C2" w14:textId="3F839699" w:rsidR="00DC2051" w:rsidRPr="00266E71" w:rsidRDefault="00E821AC">
            <w:pPr>
              <w:rPr>
                <w:rFonts w:ascii="Times New Roman" w:hAnsi="Times New Roman" w:cs="Times New Roman"/>
              </w:rPr>
            </w:pPr>
            <w:r w:rsidRPr="00266E71">
              <w:rPr>
                <w:rFonts w:ascii="Times New Roman" w:hAnsi="Times New Roman" w:cs="Times New Roman"/>
              </w:rPr>
              <w:t>Students wanted quick and easy access, while Admins and Teachers demanded strict role-based restrictions to protect data integrity.</w:t>
            </w:r>
          </w:p>
        </w:tc>
      </w:tr>
      <w:tr w:rsidR="00DC2051" w:rsidRPr="00266E71" w14:paraId="7ED23BFA" w14:textId="77777777" w:rsidTr="00DC2051">
        <w:tc>
          <w:tcPr>
            <w:tcW w:w="4675" w:type="dxa"/>
          </w:tcPr>
          <w:p w14:paraId="1A769508" w14:textId="3857F150" w:rsidR="00DC2051" w:rsidRPr="00266E71" w:rsidRDefault="0063342F">
            <w:pPr>
              <w:rPr>
                <w:rFonts w:ascii="Times New Roman" w:hAnsi="Times New Roman" w:cs="Times New Roman"/>
              </w:rPr>
            </w:pPr>
            <w:r w:rsidRPr="00266E71">
              <w:rPr>
                <w:rFonts w:ascii="Times New Roman" w:hAnsi="Times New Roman" w:cs="Times New Roman"/>
              </w:rPr>
              <w:t>Feature completeness vs. budget/time</w:t>
            </w:r>
          </w:p>
        </w:tc>
        <w:tc>
          <w:tcPr>
            <w:tcW w:w="4675" w:type="dxa"/>
          </w:tcPr>
          <w:p w14:paraId="524010D2" w14:textId="5B82E11E" w:rsidR="00DC2051" w:rsidRPr="00266E71" w:rsidRDefault="00E821AC">
            <w:pPr>
              <w:rPr>
                <w:rFonts w:ascii="Times New Roman" w:hAnsi="Times New Roman" w:cs="Times New Roman"/>
              </w:rPr>
            </w:pPr>
            <w:r w:rsidRPr="00266E71">
              <w:rPr>
                <w:rFonts w:ascii="Times New Roman" w:hAnsi="Times New Roman" w:cs="Times New Roman"/>
              </w:rPr>
              <w:t>All stakeholders desired a full feature set, but budget and timeline limitations required prioritization of core features.</w:t>
            </w:r>
          </w:p>
        </w:tc>
      </w:tr>
      <w:tr w:rsidR="00DC2051" w:rsidRPr="00266E71" w14:paraId="19FFA413" w14:textId="77777777" w:rsidTr="00DC2051">
        <w:tc>
          <w:tcPr>
            <w:tcW w:w="4675" w:type="dxa"/>
          </w:tcPr>
          <w:p w14:paraId="6253D10A" w14:textId="74D2CFEE" w:rsidR="00DC2051" w:rsidRPr="00266E71" w:rsidRDefault="0063342F">
            <w:pPr>
              <w:rPr>
                <w:rFonts w:ascii="Times New Roman" w:hAnsi="Times New Roman" w:cs="Times New Roman"/>
              </w:rPr>
            </w:pPr>
            <w:r w:rsidRPr="00266E71">
              <w:rPr>
                <w:rFonts w:ascii="Times New Roman" w:hAnsi="Times New Roman" w:cs="Times New Roman"/>
              </w:rPr>
              <w:t>Peer review flexibility vs. bias prevention</w:t>
            </w:r>
          </w:p>
        </w:tc>
        <w:tc>
          <w:tcPr>
            <w:tcW w:w="4675" w:type="dxa"/>
          </w:tcPr>
          <w:p w14:paraId="44876A23" w14:textId="0A833043" w:rsidR="00DC2051" w:rsidRPr="00266E71" w:rsidRDefault="00E821AC">
            <w:pPr>
              <w:rPr>
                <w:rFonts w:ascii="Times New Roman" w:hAnsi="Times New Roman" w:cs="Times New Roman"/>
              </w:rPr>
            </w:pPr>
            <w:r w:rsidRPr="00266E71">
              <w:rPr>
                <w:rFonts w:ascii="Times New Roman" w:hAnsi="Times New Roman" w:cs="Times New Roman"/>
              </w:rPr>
              <w:t>Students wanted flexible peer review submission, while Teachers expressed concern about potential biased or dishonest reviews.</w:t>
            </w:r>
          </w:p>
        </w:tc>
      </w:tr>
    </w:tbl>
    <w:p w14:paraId="3604297F"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Resolution Approach:</w:t>
      </w:r>
      <w:r w:rsidRPr="00266E71">
        <w:rPr>
          <w:rFonts w:ascii="Times New Roman" w:hAnsi="Times New Roman" w:cs="Times New Roman"/>
        </w:rPr>
        <w:br/>
        <w:t>These conflicts were resolved through structured discussions, prioritization matrices, and consensus-building. Critical requirements related to security, core functionality (score calculation, GitHub integration), and fairness (anonymous peer review, audit logs) were given the highest priority. Advanced analytics and visualization features were planned for later sprints or future enhancements.</w:t>
      </w:r>
    </w:p>
    <w:p w14:paraId="58B8C94C" w14:textId="77777777" w:rsidR="00126AF3" w:rsidRPr="00266E71" w:rsidRDefault="00126AF3" w:rsidP="00126AF3">
      <w:pPr>
        <w:rPr>
          <w:rFonts w:ascii="Times New Roman" w:hAnsi="Times New Roman" w:cs="Times New Roman"/>
          <w:b/>
          <w:bCs/>
        </w:rPr>
      </w:pPr>
      <w:r w:rsidRPr="00266E71">
        <w:rPr>
          <w:rFonts w:ascii="Times New Roman" w:hAnsi="Times New Roman" w:cs="Times New Roman"/>
          <w:b/>
          <w:bCs/>
        </w:rPr>
        <w:t>2.4.3 Initial Final Requirements</w:t>
      </w:r>
    </w:p>
    <w:p w14:paraId="440F527C"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Based on the collaborative analysis, prioritization process, and feasibility assessment, the following </w:t>
      </w:r>
      <w:r w:rsidRPr="00266E71">
        <w:rPr>
          <w:rFonts w:ascii="Times New Roman" w:hAnsi="Times New Roman" w:cs="Times New Roman"/>
          <w:b/>
          <w:bCs/>
        </w:rPr>
        <w:t>20 initial final requirements</w:t>
      </w:r>
      <w:r w:rsidRPr="00266E71">
        <w:rPr>
          <w:rFonts w:ascii="Times New Roman" w:hAnsi="Times New Roman" w:cs="Times New Roman"/>
        </w:rPr>
        <w:t xml:space="preserve"> were agreed upon for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w:t>
      </w:r>
    </w:p>
    <w:p w14:paraId="1ADC2BC7"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be accessible via the Internet during the entire academic semester.</w:t>
      </w:r>
    </w:p>
    <w:p w14:paraId="0B8824C6"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lastRenderedPageBreak/>
        <w:t>The system shall allow valid users (Students, Teachers, Admins) to securely log in and log out using authenticated credentials.</w:t>
      </w:r>
    </w:p>
    <w:p w14:paraId="00F76B3E"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restrict access to system functionalities based on predefined user roles (Student, Teacher, Admin).</w:t>
      </w:r>
    </w:p>
    <w:p w14:paraId="2ED9DC8D"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create, configure, and manage courses and group project assignments.</w:t>
      </w:r>
    </w:p>
    <w:p w14:paraId="76EEDB72"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create new project groups and generate a unique invitation code for team members.</w:t>
      </w:r>
    </w:p>
    <w:p w14:paraId="4465A20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join an existing group by entering a valid invitation code.</w:t>
      </w:r>
    </w:p>
    <w:p w14:paraId="0A05E7A6"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connect their GitHub repository to their group for automated activity tracking.</w:t>
      </w:r>
    </w:p>
    <w:p w14:paraId="1F947D82"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ensure that each student can belong to only one group per project assignment.</w:t>
      </w:r>
    </w:p>
    <w:p w14:paraId="1E9FB287"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fetch commit history, repository activity, and push frequency using the GitHub REST API.</w:t>
      </w:r>
    </w:p>
    <w:p w14:paraId="6F90B7C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Students to submit anonymous peer reviews for each of their team members based on communication, reliability, and task participation.</w:t>
      </w:r>
    </w:p>
    <w:p w14:paraId="1DE6A210"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ensure that peer review ratings and comments remain anonymous to other students but visible to Teachers.</w:t>
      </w:r>
    </w:p>
    <w:p w14:paraId="33E3FAC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define and adjust weightage percentages for contribution metrics (GitHub commits, attendance records, peer reviews, logged working hours).</w:t>
      </w:r>
    </w:p>
    <w:p w14:paraId="4C18A29F"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calculate an individual contribution score (on a scale of 0 to 100) for each student based on the defined weightage and collected data.</w:t>
      </w:r>
    </w:p>
    <w:p w14:paraId="6823910A"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provide Students with a visual dashboard showing their personal contribution score and a detailed breakdown of how it was calculated.</w:t>
      </w:r>
    </w:p>
    <w:p w14:paraId="3780205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automatically flag students whose contribution score falls below a teacher-defined threshold and notify the Teacher.</w:t>
      </w:r>
    </w:p>
    <w:p w14:paraId="4964D503"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provide Teachers with visual analytics dashboards, including contribution distribution charts, group comparisons, and low performer lists.</w:t>
      </w:r>
    </w:p>
    <w:p w14:paraId="3C4CAB28"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allow Teachers to generate and download contribution reports in PDF and Excel formats for final grading.</w:t>
      </w:r>
    </w:p>
    <w:p w14:paraId="644EF9EA"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lastRenderedPageBreak/>
        <w:t>The system shall allow Administrators to view, add, edit, and delete user accounts (Students and Teachers) and monitor platform activities.</w:t>
      </w:r>
    </w:p>
    <w:p w14:paraId="44D684C9"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maintain detailed audit logs of user activities, administrative actions, and system events to ensure accountability and support forensic analysis.</w:t>
      </w:r>
    </w:p>
    <w:p w14:paraId="74B0F9BE" w14:textId="77777777" w:rsidR="00126AF3" w:rsidRPr="00266E71" w:rsidRDefault="00126AF3" w:rsidP="00126AF3">
      <w:pPr>
        <w:numPr>
          <w:ilvl w:val="0"/>
          <w:numId w:val="10"/>
        </w:numPr>
        <w:rPr>
          <w:rFonts w:ascii="Times New Roman" w:hAnsi="Times New Roman" w:cs="Times New Roman"/>
        </w:rPr>
      </w:pPr>
      <w:r w:rsidRPr="00266E71">
        <w:rPr>
          <w:rFonts w:ascii="Times New Roman" w:hAnsi="Times New Roman" w:cs="Times New Roman"/>
        </w:rPr>
        <w:t>The system shall support automated backup and recovery mechanisms to prevent data loss in case of system failure.</w:t>
      </w:r>
    </w:p>
    <w:p w14:paraId="4469EF5A"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pict w14:anchorId="040B067A">
          <v:rect id="_x0000_i1043" style="width:0;height:.75pt" o:hralign="center" o:hrstd="t" o:hr="t" fillcolor="#a0a0a0" stroked="f"/>
        </w:pict>
      </w:r>
    </w:p>
    <w:p w14:paraId="2F1016F4" w14:textId="77777777" w:rsidR="00126AF3" w:rsidRPr="00266E71" w:rsidRDefault="00126AF3" w:rsidP="00126AF3">
      <w:pPr>
        <w:rPr>
          <w:rFonts w:ascii="Times New Roman" w:hAnsi="Times New Roman" w:cs="Times New Roman"/>
          <w:b/>
          <w:bCs/>
        </w:rPr>
      </w:pPr>
      <w:r w:rsidRPr="00266E71">
        <w:rPr>
          <w:rFonts w:ascii="Times New Roman" w:hAnsi="Times New Roman" w:cs="Times New Roman"/>
          <w:b/>
          <w:bCs/>
        </w:rPr>
        <w:t>2.5 Asking the First Questions</w:t>
      </w:r>
    </w:p>
    <w:p w14:paraId="174D5E84"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The initial phase of stakeholder interaction involved asking a structured set of context-free questions to clarify project objectives, identify stakeholder expectations, and define system boundaries. These questions were organized into three categories:</w:t>
      </w:r>
    </w:p>
    <w:p w14:paraId="0E2FB98F"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1: Stakeholder and Goal Identification</w:t>
      </w:r>
    </w:p>
    <w:p w14:paraId="57EE60FD"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 xml:space="preserve">Who are the primary users of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w:t>
      </w:r>
    </w:p>
    <w:p w14:paraId="6F0BB308"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What problems does the system aim to solve?</w:t>
      </w:r>
    </w:p>
    <w:p w14:paraId="2EE0340A"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What are the expected benefits for students, teachers, and administrators?</w:t>
      </w:r>
    </w:p>
    <w:p w14:paraId="6A394077" w14:textId="77777777" w:rsidR="00126AF3" w:rsidRPr="00266E71" w:rsidRDefault="00126AF3" w:rsidP="00126AF3">
      <w:pPr>
        <w:numPr>
          <w:ilvl w:val="0"/>
          <w:numId w:val="11"/>
        </w:numPr>
        <w:rPr>
          <w:rFonts w:ascii="Times New Roman" w:hAnsi="Times New Roman" w:cs="Times New Roman"/>
        </w:rPr>
      </w:pPr>
      <w:r w:rsidRPr="00266E71">
        <w:rPr>
          <w:rFonts w:ascii="Times New Roman" w:hAnsi="Times New Roman" w:cs="Times New Roman"/>
        </w:rPr>
        <w:t>Are there any existing systems or manual processes currently being used?</w:t>
      </w:r>
    </w:p>
    <w:p w14:paraId="316B1775"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2: Scope and Feasibility</w:t>
      </w:r>
    </w:p>
    <w:p w14:paraId="746FB180"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are the must-have features versus nice-to-have features?</w:t>
      </w:r>
    </w:p>
    <w:p w14:paraId="7BF97F12"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are the technical constraints (e.g., hosting, API rate limits, browser compatibility)?</w:t>
      </w:r>
    </w:p>
    <w:p w14:paraId="2D8CD43F"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Is the project feasible within the given timeline (4 weeks) and team size (6 members)?</w:t>
      </w:r>
    </w:p>
    <w:p w14:paraId="0EB72E5C" w14:textId="77777777" w:rsidR="00126AF3" w:rsidRPr="00266E71" w:rsidRDefault="00126AF3" w:rsidP="00126AF3">
      <w:pPr>
        <w:numPr>
          <w:ilvl w:val="0"/>
          <w:numId w:val="12"/>
        </w:numPr>
        <w:rPr>
          <w:rFonts w:ascii="Times New Roman" w:hAnsi="Times New Roman" w:cs="Times New Roman"/>
        </w:rPr>
      </w:pPr>
      <w:r w:rsidRPr="00266E71">
        <w:rPr>
          <w:rFonts w:ascii="Times New Roman" w:hAnsi="Times New Roman" w:cs="Times New Roman"/>
        </w:rPr>
        <w:t>What third-party integrations (e.g., GitHub API) are required?</w:t>
      </w:r>
    </w:p>
    <w:p w14:paraId="247A3F1D" w14:textId="77777777" w:rsidR="00126AF3" w:rsidRPr="00266E71" w:rsidRDefault="00126AF3" w:rsidP="00126AF3">
      <w:pPr>
        <w:rPr>
          <w:rFonts w:ascii="Times New Roman" w:hAnsi="Times New Roman" w:cs="Times New Roman"/>
        </w:rPr>
      </w:pPr>
      <w:r w:rsidRPr="00266E71">
        <w:rPr>
          <w:rFonts w:ascii="Times New Roman" w:hAnsi="Times New Roman" w:cs="Times New Roman"/>
          <w:b/>
          <w:bCs/>
        </w:rPr>
        <w:t>Category 3: Requirement Clarity and Communication</w:t>
      </w:r>
    </w:p>
    <w:p w14:paraId="00D3FE27"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Are the requirements clearly understood by all stakeholders?</w:t>
      </w:r>
    </w:p>
    <w:p w14:paraId="5FC9BDA3"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Are there any ambiguous or conflicting requirements that need further discussion?</w:t>
      </w:r>
    </w:p>
    <w:p w14:paraId="597CFB25"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How will changes to requirements be managed during development?</w:t>
      </w:r>
    </w:p>
    <w:p w14:paraId="2ABB9315" w14:textId="77777777" w:rsidR="00126AF3" w:rsidRPr="00266E71" w:rsidRDefault="00126AF3" w:rsidP="00126AF3">
      <w:pPr>
        <w:numPr>
          <w:ilvl w:val="0"/>
          <w:numId w:val="13"/>
        </w:numPr>
        <w:rPr>
          <w:rFonts w:ascii="Times New Roman" w:hAnsi="Times New Roman" w:cs="Times New Roman"/>
        </w:rPr>
      </w:pPr>
      <w:r w:rsidRPr="00266E71">
        <w:rPr>
          <w:rFonts w:ascii="Times New Roman" w:hAnsi="Times New Roman" w:cs="Times New Roman"/>
        </w:rPr>
        <w:t>How will the development team communicate progress back to stakeholders?</w:t>
      </w:r>
    </w:p>
    <w:p w14:paraId="790661E5"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The answers to these questions helped the development team:</w:t>
      </w:r>
    </w:p>
    <w:p w14:paraId="04E68329"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Confirm that the core problem (unfair grading in group projects) was valid and widely recognized.</w:t>
      </w:r>
    </w:p>
    <w:p w14:paraId="1A425DD7"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lastRenderedPageBreak/>
        <w:t>Prioritize features such as GitHub integration, contribution scoring, peer review submission, and report generation.</w:t>
      </w:r>
    </w:p>
    <w:p w14:paraId="7F16BF71"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Identify potential risks, including GitHub API rate limits, biased peer reviews, and hosting limitations.</w:t>
      </w:r>
    </w:p>
    <w:p w14:paraId="26BB570D" w14:textId="77777777" w:rsidR="00126AF3" w:rsidRPr="00266E71" w:rsidRDefault="00126AF3" w:rsidP="00126AF3">
      <w:pPr>
        <w:numPr>
          <w:ilvl w:val="0"/>
          <w:numId w:val="14"/>
        </w:numPr>
        <w:rPr>
          <w:rFonts w:ascii="Times New Roman" w:hAnsi="Times New Roman" w:cs="Times New Roman"/>
        </w:rPr>
      </w:pPr>
      <w:r w:rsidRPr="00266E71">
        <w:rPr>
          <w:rFonts w:ascii="Times New Roman" w:hAnsi="Times New Roman" w:cs="Times New Roman"/>
        </w:rPr>
        <w:t>Establish a shared understanding of system scope, preventing scope creep during later development phases.</w:t>
      </w:r>
    </w:p>
    <w:p w14:paraId="7C075114" w14:textId="77777777" w:rsidR="00126AF3" w:rsidRPr="00266E71" w:rsidRDefault="00126AF3" w:rsidP="00126AF3">
      <w:pPr>
        <w:rPr>
          <w:rFonts w:ascii="Times New Roman" w:hAnsi="Times New Roman" w:cs="Times New Roman"/>
        </w:rPr>
      </w:pPr>
      <w:r w:rsidRPr="00266E71">
        <w:rPr>
          <w:rFonts w:ascii="Times New Roman" w:hAnsi="Times New Roman" w:cs="Times New Roman"/>
        </w:rPr>
        <w:t xml:space="preserve">By completing the inception phase with these structured questions and stakeholder discussions,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project team established a solid foundation for requirements elicitation, analysis, and subsequent modeling activities.</w:t>
      </w:r>
    </w:p>
    <w:p w14:paraId="32D80F9F" w14:textId="4DFD25B4" w:rsidR="009904C5" w:rsidRPr="00266E71" w:rsidRDefault="009904C5" w:rsidP="009904C5">
      <w:pPr>
        <w:rPr>
          <w:rFonts w:ascii="Times New Roman" w:hAnsi="Times New Roman" w:cs="Times New Roman"/>
          <w:b/>
          <w:bCs/>
          <w:color w:val="1F3864" w:themeColor="accent1" w:themeShade="80"/>
          <w:sz w:val="28"/>
          <w:szCs w:val="28"/>
        </w:rPr>
      </w:pPr>
      <w:r w:rsidRPr="00266E71">
        <w:rPr>
          <w:rFonts w:ascii="Times New Roman" w:hAnsi="Times New Roman" w:cs="Times New Roman"/>
          <w:b/>
          <w:bCs/>
          <w:color w:val="1F3864" w:themeColor="accent1" w:themeShade="80"/>
          <w:sz w:val="28"/>
          <w:szCs w:val="28"/>
        </w:rPr>
        <w:t>3</w:t>
      </w:r>
      <w:r w:rsidRPr="00266E71">
        <w:rPr>
          <w:rFonts w:ascii="Times New Roman" w:hAnsi="Times New Roman" w:cs="Times New Roman"/>
          <w:b/>
          <w:bCs/>
          <w:color w:val="1F3864" w:themeColor="accent1" w:themeShade="80"/>
          <w:sz w:val="28"/>
          <w:szCs w:val="28"/>
        </w:rPr>
        <w:t>.</w:t>
      </w:r>
      <w:r w:rsidRPr="00266E71">
        <w:rPr>
          <w:rFonts w:ascii="Times New Roman" w:hAnsi="Times New Roman" w:cs="Times New Roman"/>
          <w:b/>
          <w:bCs/>
          <w:color w:val="1F3864" w:themeColor="accent1" w:themeShade="80"/>
          <w:sz w:val="28"/>
          <w:szCs w:val="28"/>
        </w:rPr>
        <w:t xml:space="preserve"> Elicitation</w:t>
      </w:r>
    </w:p>
    <w:p w14:paraId="25DC131E" w14:textId="77777777" w:rsidR="009904C5" w:rsidRPr="00266E71" w:rsidRDefault="009904C5" w:rsidP="009904C5">
      <w:pPr>
        <w:rPr>
          <w:rFonts w:ascii="Times New Roman" w:hAnsi="Times New Roman" w:cs="Times New Roman"/>
          <w:b/>
          <w:bCs/>
        </w:rPr>
      </w:pPr>
      <w:r w:rsidRPr="00266E71">
        <w:rPr>
          <w:rFonts w:ascii="Times New Roman" w:hAnsi="Times New Roman" w:cs="Times New Roman"/>
          <w:b/>
          <w:bCs/>
        </w:rPr>
        <w:t>3.1 Introduction</w:t>
      </w:r>
    </w:p>
    <w:p w14:paraId="06D61CE6"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Requirements elicitation is a critical and systematic phase in the software development life cycle. Its primary purpose is to discover, understand, define, and document the needs and expectations of stakeholders regarding the proposed software system. Unlike the inception phase, which focuses on initial problem understanding and high-level scoping, the elicitation phase involves deeper investigation, structured collaboration, and formal documentation of functional and non-functional requirements.</w:t>
      </w:r>
    </w:p>
    <w:p w14:paraId="5F1F6378"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During the elicitation phase, several challenges are commonly encountered, including:</w:t>
      </w:r>
    </w:p>
    <w:p w14:paraId="5237CA1C"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Unclear or evolving project scope</w:t>
      </w:r>
    </w:p>
    <w:p w14:paraId="41517401"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Conflicting stakeholder expectations</w:t>
      </w:r>
    </w:p>
    <w:p w14:paraId="6CDC306A"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Difficulty articulating needs by non-technical stakeholders</w:t>
      </w:r>
    </w:p>
    <w:p w14:paraId="563A3B7B"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Gaps in understanding between stakeholders and developers</w:t>
      </w:r>
    </w:p>
    <w:p w14:paraId="1308C9F5" w14:textId="77777777" w:rsidR="009904C5" w:rsidRPr="00266E71" w:rsidRDefault="009904C5" w:rsidP="009904C5">
      <w:pPr>
        <w:numPr>
          <w:ilvl w:val="0"/>
          <w:numId w:val="15"/>
        </w:numPr>
        <w:rPr>
          <w:rFonts w:ascii="Times New Roman" w:hAnsi="Times New Roman" w:cs="Times New Roman"/>
        </w:rPr>
      </w:pPr>
      <w:r w:rsidRPr="00266E71">
        <w:rPr>
          <w:rFonts w:ascii="Times New Roman" w:hAnsi="Times New Roman" w:cs="Times New Roman"/>
        </w:rPr>
        <w:t>Requirement volatility due to changing academic or technical environments</w:t>
      </w:r>
    </w:p>
    <w:p w14:paraId="53388189"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To overcome these challenges in the </w:t>
      </w:r>
      <w:proofErr w:type="spellStart"/>
      <w:r w:rsidRPr="00266E71">
        <w:rPr>
          <w:rFonts w:ascii="Times New Roman" w:hAnsi="Times New Roman" w:cs="Times New Roman"/>
          <w:b/>
          <w:bCs/>
        </w:rPr>
        <w:t>GroupSync</w:t>
      </w:r>
      <w:proofErr w:type="spellEnd"/>
      <w:r w:rsidRPr="00266E71">
        <w:rPr>
          <w:rFonts w:ascii="Times New Roman" w:hAnsi="Times New Roman" w:cs="Times New Roman"/>
          <w:b/>
          <w:bCs/>
        </w:rPr>
        <w:t xml:space="preserve"> – Intelligent Group Project Management with Contribution Analytics</w:t>
      </w:r>
      <w:r w:rsidRPr="00266E71">
        <w:rPr>
          <w:rFonts w:ascii="Times New Roman" w:hAnsi="Times New Roman" w:cs="Times New Roman"/>
        </w:rPr>
        <w:t> project, the elicitation process was carried out in a structured, collaborative, and iterative manner. The development team emphasized close interaction with students, teachers, and administrative representatives to ensure that both functional requirements (what the system must do) and non-functional requirements (how well the system must perform) were accurately captured, validated, and prioritized.</w:t>
      </w:r>
    </w:p>
    <w:p w14:paraId="39CE5430"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By following an organized elicitation approach, the project team aimed to:</w:t>
      </w:r>
    </w:p>
    <w:p w14:paraId="3B809319"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Reduce ambiguity and misinterpretation of requirements</w:t>
      </w:r>
    </w:p>
    <w:p w14:paraId="4E9801DE"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Manage requirement changes systematically</w:t>
      </w:r>
    </w:p>
    <w:p w14:paraId="388C8F0B"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lastRenderedPageBreak/>
        <w:t>Build a clear, validated foundation for system design and implementation</w:t>
      </w:r>
    </w:p>
    <w:p w14:paraId="03587A55" w14:textId="77777777" w:rsidR="009904C5" w:rsidRPr="00266E71" w:rsidRDefault="009904C5" w:rsidP="009904C5">
      <w:pPr>
        <w:numPr>
          <w:ilvl w:val="0"/>
          <w:numId w:val="16"/>
        </w:numPr>
        <w:rPr>
          <w:rFonts w:ascii="Times New Roman" w:hAnsi="Times New Roman" w:cs="Times New Roman"/>
        </w:rPr>
      </w:pPr>
      <w:r w:rsidRPr="00266E71">
        <w:rPr>
          <w:rFonts w:ascii="Times New Roman" w:hAnsi="Times New Roman" w:cs="Times New Roman"/>
        </w:rPr>
        <w:t>Ensure that the final system addresses real academic project management needs</w:t>
      </w:r>
    </w:p>
    <w:p w14:paraId="7459C07B"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 xml:space="preserve">The elicitation phase for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was organized around the following four core activities:</w:t>
      </w:r>
    </w:p>
    <w:p w14:paraId="323A11F7"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Collaborative Requirements Gathering</w:t>
      </w:r>
    </w:p>
    <w:p w14:paraId="78CFFE21"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Quality Function Deployment (QFD)</w:t>
      </w:r>
    </w:p>
    <w:p w14:paraId="5E552A2D"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Usage Scenarios</w:t>
      </w:r>
    </w:p>
    <w:p w14:paraId="043FF9A9" w14:textId="77777777" w:rsidR="009904C5" w:rsidRPr="00266E71" w:rsidRDefault="009904C5" w:rsidP="009904C5">
      <w:pPr>
        <w:numPr>
          <w:ilvl w:val="0"/>
          <w:numId w:val="17"/>
        </w:numPr>
        <w:rPr>
          <w:rFonts w:ascii="Times New Roman" w:hAnsi="Times New Roman" w:cs="Times New Roman"/>
        </w:rPr>
      </w:pPr>
      <w:r w:rsidRPr="00266E71">
        <w:rPr>
          <w:rFonts w:ascii="Times New Roman" w:hAnsi="Times New Roman" w:cs="Times New Roman"/>
        </w:rPr>
        <w:t>Elicitation Work Products</w:t>
      </w:r>
    </w:p>
    <w:p w14:paraId="25597ECB"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pict w14:anchorId="6BE45D31">
          <v:rect id="_x0000_i1051" style="width:0;height:.75pt" o:hralign="center" o:hrstd="t" o:hr="t" fillcolor="#a0a0a0" stroked="f"/>
        </w:pict>
      </w:r>
    </w:p>
    <w:p w14:paraId="756206A3" w14:textId="77777777" w:rsidR="009904C5" w:rsidRPr="00266E71" w:rsidRDefault="009904C5" w:rsidP="009904C5">
      <w:pPr>
        <w:rPr>
          <w:rFonts w:ascii="Times New Roman" w:hAnsi="Times New Roman" w:cs="Times New Roman"/>
          <w:b/>
          <w:bCs/>
        </w:rPr>
      </w:pPr>
      <w:r w:rsidRPr="00266E71">
        <w:rPr>
          <w:rFonts w:ascii="Times New Roman" w:hAnsi="Times New Roman" w:cs="Times New Roman"/>
          <w:b/>
          <w:bCs/>
        </w:rPr>
        <w:t>3.2 Eliciting Requirements</w:t>
      </w:r>
    </w:p>
    <w:p w14:paraId="4CA593B3"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 xml:space="preserve">Unlike the inception phase, which primarily relies on a question-and-answer approach to establish initial scope, the elicitation phase for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combined multiple complementary techniques to ensure comprehensive requirement discovery. These techniques were applied iteratively, allowing the team to refine and elaborate requirements as understanding deepened.</w:t>
      </w:r>
    </w:p>
    <w:p w14:paraId="072016DE" w14:textId="77777777" w:rsidR="009904C5" w:rsidRPr="00266E71" w:rsidRDefault="009904C5" w:rsidP="009904C5">
      <w:pPr>
        <w:rPr>
          <w:rFonts w:ascii="Times New Roman" w:hAnsi="Times New Roman" w:cs="Times New Roman"/>
        </w:rPr>
      </w:pPr>
      <w:r w:rsidRPr="00266E71">
        <w:rPr>
          <w:rFonts w:ascii="Times New Roman" w:hAnsi="Times New Roman" w:cs="Times New Roman"/>
        </w:rPr>
        <w:t>The following activities were performed during the elicitation phase:</w:t>
      </w:r>
    </w:p>
    <w:tbl>
      <w:tblPr>
        <w:tblStyle w:val="TableGrid"/>
        <w:tblW w:w="0" w:type="auto"/>
        <w:tblLook w:val="04A0" w:firstRow="1" w:lastRow="0" w:firstColumn="1" w:lastColumn="0" w:noHBand="0" w:noVBand="1"/>
      </w:tblPr>
      <w:tblGrid>
        <w:gridCol w:w="3116"/>
        <w:gridCol w:w="3117"/>
        <w:gridCol w:w="3117"/>
      </w:tblGrid>
      <w:tr w:rsidR="00AF72E7" w:rsidRPr="00266E71" w14:paraId="20D986E5" w14:textId="77777777" w:rsidTr="00AF72E7">
        <w:tc>
          <w:tcPr>
            <w:tcW w:w="3116" w:type="dxa"/>
          </w:tcPr>
          <w:p w14:paraId="1E29A0A5" w14:textId="28F25F15"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Activity</w:t>
            </w:r>
          </w:p>
        </w:tc>
        <w:tc>
          <w:tcPr>
            <w:tcW w:w="3117" w:type="dxa"/>
          </w:tcPr>
          <w:p w14:paraId="3E049702" w14:textId="57AE7380"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Purpose</w:t>
            </w:r>
          </w:p>
        </w:tc>
        <w:tc>
          <w:tcPr>
            <w:tcW w:w="3117" w:type="dxa"/>
          </w:tcPr>
          <w:p w14:paraId="512202FD" w14:textId="2BAE6F1D" w:rsidR="00AF72E7" w:rsidRPr="00266E71" w:rsidRDefault="007D51C9" w:rsidP="009904C5">
            <w:pPr>
              <w:rPr>
                <w:rFonts w:ascii="Times New Roman" w:hAnsi="Times New Roman" w:cs="Times New Roman"/>
                <w:b/>
                <w:bCs/>
              </w:rPr>
            </w:pPr>
            <w:r w:rsidRPr="00266E71">
              <w:rPr>
                <w:rFonts w:ascii="Times New Roman" w:hAnsi="Times New Roman" w:cs="Times New Roman"/>
                <w:b/>
                <w:bCs/>
              </w:rPr>
              <w:t>Methods Used</w:t>
            </w:r>
          </w:p>
        </w:tc>
      </w:tr>
      <w:tr w:rsidR="00AF72E7" w:rsidRPr="00266E71" w14:paraId="3422DB77" w14:textId="77777777" w:rsidTr="00AF72E7">
        <w:tc>
          <w:tcPr>
            <w:tcW w:w="3116" w:type="dxa"/>
          </w:tcPr>
          <w:p w14:paraId="5418B0A5" w14:textId="3CF1D02A" w:rsidR="00AF72E7" w:rsidRPr="00266E71" w:rsidRDefault="007D51C9" w:rsidP="009904C5">
            <w:pPr>
              <w:rPr>
                <w:rFonts w:ascii="Times New Roman" w:hAnsi="Times New Roman" w:cs="Times New Roman"/>
              </w:rPr>
            </w:pPr>
            <w:r w:rsidRPr="00266E71">
              <w:rPr>
                <w:rFonts w:ascii="Times New Roman" w:hAnsi="Times New Roman" w:cs="Times New Roman"/>
              </w:rPr>
              <w:t>Collaborative Requirements Gathering</w:t>
            </w:r>
          </w:p>
        </w:tc>
        <w:tc>
          <w:tcPr>
            <w:tcW w:w="3117" w:type="dxa"/>
          </w:tcPr>
          <w:p w14:paraId="523D7F49" w14:textId="039E95C0" w:rsidR="00AF72E7" w:rsidRPr="00266E71" w:rsidRDefault="005A5A9E" w:rsidP="009904C5">
            <w:pPr>
              <w:rPr>
                <w:rFonts w:ascii="Times New Roman" w:hAnsi="Times New Roman" w:cs="Times New Roman"/>
              </w:rPr>
            </w:pPr>
            <w:r w:rsidRPr="00266E71">
              <w:rPr>
                <w:rFonts w:ascii="Times New Roman" w:hAnsi="Times New Roman" w:cs="Times New Roman"/>
              </w:rPr>
              <w:t>To collect raw requirements through direct stakeholder interaction</w:t>
            </w:r>
          </w:p>
        </w:tc>
        <w:tc>
          <w:tcPr>
            <w:tcW w:w="3117" w:type="dxa"/>
          </w:tcPr>
          <w:p w14:paraId="1C48E917" w14:textId="26E75C12" w:rsidR="00AF72E7" w:rsidRPr="00266E71" w:rsidRDefault="005A5A9E" w:rsidP="009904C5">
            <w:pPr>
              <w:rPr>
                <w:rFonts w:ascii="Times New Roman" w:hAnsi="Times New Roman" w:cs="Times New Roman"/>
              </w:rPr>
            </w:pPr>
            <w:r w:rsidRPr="00266E71">
              <w:rPr>
                <w:rFonts w:ascii="Times New Roman" w:hAnsi="Times New Roman" w:cs="Times New Roman"/>
              </w:rPr>
              <w:t>Focus group discussions, interviews, surveys</w:t>
            </w:r>
          </w:p>
        </w:tc>
      </w:tr>
      <w:tr w:rsidR="00AF72E7" w:rsidRPr="00266E71" w14:paraId="2CF25D83" w14:textId="77777777" w:rsidTr="00AF72E7">
        <w:tc>
          <w:tcPr>
            <w:tcW w:w="3116" w:type="dxa"/>
          </w:tcPr>
          <w:p w14:paraId="384A4257" w14:textId="155E1AC0" w:rsidR="00AF72E7" w:rsidRPr="00266E71" w:rsidRDefault="005A5A9E" w:rsidP="009904C5">
            <w:pPr>
              <w:rPr>
                <w:rFonts w:ascii="Times New Roman" w:hAnsi="Times New Roman" w:cs="Times New Roman"/>
              </w:rPr>
            </w:pPr>
            <w:r w:rsidRPr="00266E71">
              <w:rPr>
                <w:rFonts w:ascii="Times New Roman" w:hAnsi="Times New Roman" w:cs="Times New Roman"/>
              </w:rPr>
              <w:t>Quality Function Deployment (QFD)</w:t>
            </w:r>
          </w:p>
        </w:tc>
        <w:tc>
          <w:tcPr>
            <w:tcW w:w="3117" w:type="dxa"/>
          </w:tcPr>
          <w:p w14:paraId="13DFE2D8" w14:textId="13DD509A" w:rsidR="00AF72E7" w:rsidRPr="00266E71" w:rsidRDefault="005A5A9E" w:rsidP="009904C5">
            <w:pPr>
              <w:rPr>
                <w:rFonts w:ascii="Times New Roman" w:hAnsi="Times New Roman" w:cs="Times New Roman"/>
              </w:rPr>
            </w:pPr>
            <w:r w:rsidRPr="00266E71">
              <w:rPr>
                <w:rFonts w:ascii="Times New Roman" w:hAnsi="Times New Roman" w:cs="Times New Roman"/>
              </w:rPr>
              <w:t>To categorize requirements into normal, expected, and exciting levels</w:t>
            </w:r>
          </w:p>
        </w:tc>
        <w:tc>
          <w:tcPr>
            <w:tcW w:w="3117" w:type="dxa"/>
          </w:tcPr>
          <w:p w14:paraId="27D5A78E" w14:textId="29309644" w:rsidR="00AF72E7" w:rsidRPr="00266E71" w:rsidRDefault="00EF63F3" w:rsidP="009904C5">
            <w:pPr>
              <w:rPr>
                <w:rFonts w:ascii="Times New Roman" w:hAnsi="Times New Roman" w:cs="Times New Roman"/>
              </w:rPr>
            </w:pPr>
            <w:r w:rsidRPr="00266E71">
              <w:rPr>
                <w:rFonts w:ascii="Times New Roman" w:hAnsi="Times New Roman" w:cs="Times New Roman"/>
              </w:rPr>
              <w:t>Prioritization matrices, stakeholder voting</w:t>
            </w:r>
          </w:p>
          <w:p w14:paraId="0F0E26C7" w14:textId="77777777" w:rsidR="00EF63F3" w:rsidRPr="00266E71" w:rsidRDefault="00EF63F3" w:rsidP="00EF63F3">
            <w:pPr>
              <w:rPr>
                <w:rFonts w:ascii="Times New Roman" w:hAnsi="Times New Roman" w:cs="Times New Roman"/>
              </w:rPr>
            </w:pPr>
          </w:p>
        </w:tc>
      </w:tr>
      <w:tr w:rsidR="00AF72E7" w:rsidRPr="00266E71" w14:paraId="02AC5381" w14:textId="77777777" w:rsidTr="00AF72E7">
        <w:tc>
          <w:tcPr>
            <w:tcW w:w="3116" w:type="dxa"/>
          </w:tcPr>
          <w:p w14:paraId="68FA2D6C" w14:textId="2E4E4E7F" w:rsidR="00AF72E7" w:rsidRPr="00266E71" w:rsidRDefault="00EF63F3" w:rsidP="00EF63F3">
            <w:pPr>
              <w:rPr>
                <w:rFonts w:ascii="Times New Roman" w:hAnsi="Times New Roman" w:cs="Times New Roman"/>
              </w:rPr>
            </w:pPr>
            <w:r w:rsidRPr="00266E71">
              <w:rPr>
                <w:rFonts w:ascii="Times New Roman" w:hAnsi="Times New Roman" w:cs="Times New Roman"/>
              </w:rPr>
              <w:t>Usage Scenarios</w:t>
            </w:r>
          </w:p>
        </w:tc>
        <w:tc>
          <w:tcPr>
            <w:tcW w:w="3117" w:type="dxa"/>
          </w:tcPr>
          <w:p w14:paraId="60AD8956" w14:textId="59AC30BB" w:rsidR="00AF72E7" w:rsidRPr="00266E71" w:rsidRDefault="00EF63F3" w:rsidP="009904C5">
            <w:pPr>
              <w:rPr>
                <w:rFonts w:ascii="Times New Roman" w:hAnsi="Times New Roman" w:cs="Times New Roman"/>
              </w:rPr>
            </w:pPr>
            <w:r w:rsidRPr="00266E71">
              <w:rPr>
                <w:rFonts w:ascii="Times New Roman" w:hAnsi="Times New Roman" w:cs="Times New Roman"/>
              </w:rPr>
              <w:t>To understand real-world system interactions and edge cases</w:t>
            </w:r>
          </w:p>
        </w:tc>
        <w:tc>
          <w:tcPr>
            <w:tcW w:w="3117" w:type="dxa"/>
          </w:tcPr>
          <w:p w14:paraId="7C7A80CE" w14:textId="09462726" w:rsidR="00AF72E7" w:rsidRPr="00266E71" w:rsidRDefault="00EF63F3" w:rsidP="009904C5">
            <w:pPr>
              <w:rPr>
                <w:rFonts w:ascii="Times New Roman" w:hAnsi="Times New Roman" w:cs="Times New Roman"/>
              </w:rPr>
            </w:pPr>
            <w:r w:rsidRPr="00266E71">
              <w:rPr>
                <w:rFonts w:ascii="Times New Roman" w:hAnsi="Times New Roman" w:cs="Times New Roman"/>
              </w:rPr>
              <w:t>Scenario writing, walkthroughs, exception analysis</w:t>
            </w:r>
          </w:p>
        </w:tc>
      </w:tr>
      <w:tr w:rsidR="00AF72E7" w:rsidRPr="00266E71" w14:paraId="098825B1" w14:textId="77777777" w:rsidTr="00AF72E7">
        <w:tc>
          <w:tcPr>
            <w:tcW w:w="3116" w:type="dxa"/>
          </w:tcPr>
          <w:p w14:paraId="280C284C" w14:textId="3690548C" w:rsidR="00AF72E7" w:rsidRPr="00266E71" w:rsidRDefault="006163C2" w:rsidP="009904C5">
            <w:pPr>
              <w:rPr>
                <w:rFonts w:ascii="Times New Roman" w:hAnsi="Times New Roman" w:cs="Times New Roman"/>
              </w:rPr>
            </w:pPr>
            <w:r w:rsidRPr="00266E71">
              <w:rPr>
                <w:rFonts w:ascii="Times New Roman" w:hAnsi="Times New Roman" w:cs="Times New Roman"/>
              </w:rPr>
              <w:t>Elicitation Work Products</w:t>
            </w:r>
          </w:p>
        </w:tc>
        <w:tc>
          <w:tcPr>
            <w:tcW w:w="3117" w:type="dxa"/>
          </w:tcPr>
          <w:p w14:paraId="7572BA6F" w14:textId="7CE27C27" w:rsidR="00AF72E7" w:rsidRPr="00266E71" w:rsidRDefault="006163C2" w:rsidP="009904C5">
            <w:pPr>
              <w:rPr>
                <w:rFonts w:ascii="Times New Roman" w:hAnsi="Times New Roman" w:cs="Times New Roman"/>
              </w:rPr>
            </w:pPr>
            <w:r w:rsidRPr="00266E71">
              <w:rPr>
                <w:rFonts w:ascii="Times New Roman" w:hAnsi="Times New Roman" w:cs="Times New Roman"/>
              </w:rPr>
              <w:t>To formally document and validate elicited requirements</w:t>
            </w:r>
          </w:p>
        </w:tc>
        <w:tc>
          <w:tcPr>
            <w:tcW w:w="3117" w:type="dxa"/>
          </w:tcPr>
          <w:p w14:paraId="4D672876" w14:textId="38A43B10" w:rsidR="00AF72E7" w:rsidRPr="00266E71" w:rsidRDefault="006163C2" w:rsidP="009904C5">
            <w:pPr>
              <w:rPr>
                <w:rFonts w:ascii="Times New Roman" w:hAnsi="Times New Roman" w:cs="Times New Roman"/>
              </w:rPr>
            </w:pPr>
            <w:r w:rsidRPr="00266E71">
              <w:rPr>
                <w:rFonts w:ascii="Times New Roman" w:hAnsi="Times New Roman" w:cs="Times New Roman"/>
              </w:rPr>
              <w:t>Requirement specification tables, scope statements, environment descriptions</w:t>
            </w:r>
          </w:p>
        </w:tc>
      </w:tr>
    </w:tbl>
    <w:p w14:paraId="782F11C1" w14:textId="77777777" w:rsidR="00AF72E7" w:rsidRPr="00266E71" w:rsidRDefault="00AF72E7" w:rsidP="009904C5">
      <w:pPr>
        <w:rPr>
          <w:rFonts w:ascii="Times New Roman" w:hAnsi="Times New Roman" w:cs="Times New Roman"/>
        </w:rPr>
      </w:pPr>
    </w:p>
    <w:p w14:paraId="74205C5E" w14:textId="77777777" w:rsidR="00AF7540" w:rsidRPr="00266E71" w:rsidRDefault="00AF7540" w:rsidP="00AF7540">
      <w:pPr>
        <w:rPr>
          <w:rFonts w:ascii="Times New Roman" w:hAnsi="Times New Roman" w:cs="Times New Roman"/>
        </w:rPr>
      </w:pPr>
      <w:r w:rsidRPr="00266E71">
        <w:rPr>
          <w:rFonts w:ascii="Times New Roman" w:hAnsi="Times New Roman" w:cs="Times New Roman"/>
        </w:rPr>
        <w:t>Each of these activities is described in detail in the following subsections.</w:t>
      </w:r>
    </w:p>
    <w:p w14:paraId="18848367" w14:textId="33269BA3" w:rsidR="00AF7540" w:rsidRPr="00266E71" w:rsidRDefault="00AF7540" w:rsidP="00AF7540">
      <w:pPr>
        <w:rPr>
          <w:rFonts w:ascii="Times New Roman" w:hAnsi="Times New Roman" w:cs="Times New Roman"/>
        </w:rPr>
      </w:pPr>
    </w:p>
    <w:p w14:paraId="2EB1C6A2" w14:textId="77777777" w:rsidR="00AF7540" w:rsidRPr="00266E71" w:rsidRDefault="00AF7540" w:rsidP="00AF7540">
      <w:pPr>
        <w:rPr>
          <w:rFonts w:ascii="Times New Roman" w:hAnsi="Times New Roman" w:cs="Times New Roman"/>
          <w:b/>
          <w:bCs/>
        </w:rPr>
      </w:pPr>
      <w:r w:rsidRPr="00266E71">
        <w:rPr>
          <w:rFonts w:ascii="Times New Roman" w:hAnsi="Times New Roman" w:cs="Times New Roman"/>
          <w:b/>
          <w:bCs/>
        </w:rPr>
        <w:t>3.3 Collaborative Requirements Gathering</w:t>
      </w:r>
    </w:p>
    <w:p w14:paraId="751E01E0" w14:textId="77777777" w:rsidR="00AF7540" w:rsidRPr="00266E71" w:rsidRDefault="00AF7540" w:rsidP="00AF7540">
      <w:pPr>
        <w:rPr>
          <w:rFonts w:ascii="Times New Roman" w:hAnsi="Times New Roman" w:cs="Times New Roman"/>
        </w:rPr>
      </w:pPr>
      <w:r w:rsidRPr="00266E71">
        <w:rPr>
          <w:rFonts w:ascii="Times New Roman" w:hAnsi="Times New Roman" w:cs="Times New Roman"/>
        </w:rPr>
        <w:t xml:space="preserve">Collaborative requirements gathering was conducted to clearly understand the needs, expectations, and pain points of all stakeholders involved in the </w:t>
      </w:r>
      <w:proofErr w:type="spellStart"/>
      <w:r w:rsidRPr="00266E71">
        <w:rPr>
          <w:rFonts w:ascii="Times New Roman" w:hAnsi="Times New Roman" w:cs="Times New Roman"/>
        </w:rPr>
        <w:t>GroupSync</w:t>
      </w:r>
      <w:proofErr w:type="spellEnd"/>
      <w:r w:rsidRPr="00266E71">
        <w:rPr>
          <w:rFonts w:ascii="Times New Roman" w:hAnsi="Times New Roman" w:cs="Times New Roman"/>
        </w:rPr>
        <w:t xml:space="preserve"> System. The development team recognized that effective requirements cannot be developed in isolation; </w:t>
      </w:r>
      <w:r w:rsidRPr="00266E71">
        <w:rPr>
          <w:rFonts w:ascii="Times New Roman" w:hAnsi="Times New Roman" w:cs="Times New Roman"/>
        </w:rPr>
        <w:lastRenderedPageBreak/>
        <w:t>instead, they emerge through structured dialogue and shared understanding between developers and stakeholders.</w:t>
      </w:r>
    </w:p>
    <w:p w14:paraId="752C328B" w14:textId="77777777" w:rsidR="005E05EE" w:rsidRPr="00266E71" w:rsidRDefault="005E05EE" w:rsidP="00AF7540">
      <w:pPr>
        <w:rPr>
          <w:rFonts w:ascii="Times New Roman" w:hAnsi="Times New Roman" w:cs="Times New Roman"/>
          <w:b/>
          <w:bCs/>
        </w:rPr>
      </w:pPr>
    </w:p>
    <w:p w14:paraId="66343CA3" w14:textId="77777777" w:rsidR="005E05EE" w:rsidRPr="00266E71" w:rsidRDefault="005E05EE" w:rsidP="00AF7540">
      <w:pPr>
        <w:rPr>
          <w:rFonts w:ascii="Times New Roman" w:hAnsi="Times New Roman" w:cs="Times New Roman"/>
          <w:b/>
          <w:bCs/>
        </w:rPr>
      </w:pPr>
    </w:p>
    <w:p w14:paraId="178642D1" w14:textId="77777777" w:rsidR="005E05EE" w:rsidRPr="00266E71" w:rsidRDefault="005E05EE" w:rsidP="00AF7540">
      <w:pPr>
        <w:rPr>
          <w:rFonts w:ascii="Times New Roman" w:hAnsi="Times New Roman" w:cs="Times New Roman"/>
          <w:b/>
          <w:bCs/>
        </w:rPr>
      </w:pPr>
    </w:p>
    <w:p w14:paraId="57F62459" w14:textId="77777777" w:rsidR="005E05EE" w:rsidRPr="00266E71" w:rsidRDefault="005E05EE" w:rsidP="00AF7540">
      <w:pPr>
        <w:rPr>
          <w:rFonts w:ascii="Times New Roman" w:hAnsi="Times New Roman" w:cs="Times New Roman"/>
          <w:b/>
          <w:bCs/>
        </w:rPr>
      </w:pPr>
    </w:p>
    <w:p w14:paraId="7CB81034" w14:textId="77777777" w:rsidR="005E05EE" w:rsidRPr="00266E71" w:rsidRDefault="005E05EE" w:rsidP="00AF7540">
      <w:pPr>
        <w:rPr>
          <w:rFonts w:ascii="Times New Roman" w:hAnsi="Times New Roman" w:cs="Times New Roman"/>
          <w:b/>
          <w:bCs/>
        </w:rPr>
      </w:pPr>
    </w:p>
    <w:p w14:paraId="4706859F" w14:textId="77777777" w:rsidR="005E05EE" w:rsidRPr="00266E71" w:rsidRDefault="005E05EE" w:rsidP="00AF7540">
      <w:pPr>
        <w:rPr>
          <w:rFonts w:ascii="Times New Roman" w:hAnsi="Times New Roman" w:cs="Times New Roman"/>
          <w:b/>
          <w:bCs/>
        </w:rPr>
      </w:pPr>
    </w:p>
    <w:p w14:paraId="39FDF9E6" w14:textId="77777777" w:rsidR="005E05EE" w:rsidRPr="00266E71" w:rsidRDefault="005E05EE" w:rsidP="00AF7540">
      <w:pPr>
        <w:rPr>
          <w:rFonts w:ascii="Times New Roman" w:hAnsi="Times New Roman" w:cs="Times New Roman"/>
          <w:b/>
          <w:bCs/>
        </w:rPr>
      </w:pPr>
    </w:p>
    <w:p w14:paraId="531F7063" w14:textId="77777777" w:rsidR="005E05EE" w:rsidRPr="00266E71" w:rsidRDefault="005E05EE" w:rsidP="00AF7540">
      <w:pPr>
        <w:rPr>
          <w:rFonts w:ascii="Times New Roman" w:hAnsi="Times New Roman" w:cs="Times New Roman"/>
          <w:b/>
          <w:bCs/>
        </w:rPr>
      </w:pPr>
    </w:p>
    <w:p w14:paraId="75191056" w14:textId="77777777" w:rsidR="005E05EE" w:rsidRPr="00266E71" w:rsidRDefault="005E05EE" w:rsidP="00AF7540">
      <w:pPr>
        <w:rPr>
          <w:rFonts w:ascii="Times New Roman" w:hAnsi="Times New Roman" w:cs="Times New Roman"/>
          <w:b/>
          <w:bCs/>
        </w:rPr>
      </w:pPr>
    </w:p>
    <w:p w14:paraId="3B2EC612" w14:textId="35987736" w:rsidR="005E05EE" w:rsidRPr="00266E71" w:rsidRDefault="00AF7540" w:rsidP="00AF7540">
      <w:pPr>
        <w:rPr>
          <w:rFonts w:ascii="Times New Roman" w:hAnsi="Times New Roman" w:cs="Times New Roman"/>
          <w:b/>
          <w:bCs/>
        </w:rPr>
      </w:pPr>
      <w:r w:rsidRPr="00266E71">
        <w:rPr>
          <w:rFonts w:ascii="Times New Roman" w:hAnsi="Times New Roman" w:cs="Times New Roman"/>
          <w:b/>
          <w:bCs/>
        </w:rPr>
        <w:t>Participants Involved:</w:t>
      </w:r>
    </w:p>
    <w:tbl>
      <w:tblPr>
        <w:tblStyle w:val="TableGrid"/>
        <w:tblW w:w="0" w:type="auto"/>
        <w:tblLook w:val="04A0" w:firstRow="1" w:lastRow="0" w:firstColumn="1" w:lastColumn="0" w:noHBand="0" w:noVBand="1"/>
      </w:tblPr>
      <w:tblGrid>
        <w:gridCol w:w="3116"/>
        <w:gridCol w:w="3117"/>
        <w:gridCol w:w="3117"/>
      </w:tblGrid>
      <w:tr w:rsidR="00AF7540" w:rsidRPr="00266E71" w14:paraId="419FCA75" w14:textId="77777777" w:rsidTr="00AF7540">
        <w:tc>
          <w:tcPr>
            <w:tcW w:w="3116" w:type="dxa"/>
          </w:tcPr>
          <w:p w14:paraId="229E71EF" w14:textId="7BB5CDBA" w:rsidR="00AF7540" w:rsidRPr="00266E71" w:rsidRDefault="00AF7540" w:rsidP="00AF7540">
            <w:pPr>
              <w:rPr>
                <w:rFonts w:ascii="Times New Roman" w:hAnsi="Times New Roman" w:cs="Times New Roman"/>
              </w:rPr>
            </w:pPr>
            <w:r w:rsidRPr="00266E71">
              <w:rPr>
                <w:rFonts w:ascii="Times New Roman" w:hAnsi="Times New Roman" w:cs="Times New Roman"/>
              </w:rPr>
              <w:t>Stakeholder Group</w:t>
            </w:r>
          </w:p>
        </w:tc>
        <w:tc>
          <w:tcPr>
            <w:tcW w:w="3117" w:type="dxa"/>
          </w:tcPr>
          <w:p w14:paraId="338591E7" w14:textId="3C5E5269" w:rsidR="00AF7540" w:rsidRPr="00266E71" w:rsidRDefault="000333B4" w:rsidP="00AF7540">
            <w:pPr>
              <w:rPr>
                <w:rFonts w:ascii="Times New Roman" w:hAnsi="Times New Roman" w:cs="Times New Roman"/>
              </w:rPr>
            </w:pPr>
            <w:r w:rsidRPr="00266E71">
              <w:rPr>
                <w:rFonts w:ascii="Times New Roman" w:hAnsi="Times New Roman" w:cs="Times New Roman"/>
              </w:rPr>
              <w:t>Number of Participants</w:t>
            </w:r>
          </w:p>
        </w:tc>
        <w:tc>
          <w:tcPr>
            <w:tcW w:w="3117" w:type="dxa"/>
          </w:tcPr>
          <w:p w14:paraId="263B079D" w14:textId="1CF38EB8" w:rsidR="00AF7540" w:rsidRPr="00266E71" w:rsidRDefault="000333B4" w:rsidP="00AF7540">
            <w:pPr>
              <w:rPr>
                <w:rFonts w:ascii="Times New Roman" w:hAnsi="Times New Roman" w:cs="Times New Roman"/>
              </w:rPr>
            </w:pPr>
            <w:r w:rsidRPr="00266E71">
              <w:rPr>
                <w:rFonts w:ascii="Times New Roman" w:hAnsi="Times New Roman" w:cs="Times New Roman"/>
              </w:rPr>
              <w:t>Role in Elicitation</w:t>
            </w:r>
          </w:p>
        </w:tc>
      </w:tr>
      <w:tr w:rsidR="00AF7540" w:rsidRPr="00266E71" w14:paraId="6B93CA00" w14:textId="77777777" w:rsidTr="00AF7540">
        <w:tc>
          <w:tcPr>
            <w:tcW w:w="3116" w:type="dxa"/>
          </w:tcPr>
          <w:p w14:paraId="2A26BBBA" w14:textId="33027FB5" w:rsidR="00AF7540" w:rsidRPr="00266E71" w:rsidRDefault="000333B4" w:rsidP="00AF7540">
            <w:pPr>
              <w:rPr>
                <w:rFonts w:ascii="Times New Roman" w:hAnsi="Times New Roman" w:cs="Times New Roman"/>
              </w:rPr>
            </w:pPr>
            <w:r w:rsidRPr="00266E71">
              <w:rPr>
                <w:rFonts w:ascii="Times New Roman" w:hAnsi="Times New Roman" w:cs="Times New Roman"/>
              </w:rPr>
              <w:t>Students</w:t>
            </w:r>
          </w:p>
        </w:tc>
        <w:tc>
          <w:tcPr>
            <w:tcW w:w="3117" w:type="dxa"/>
          </w:tcPr>
          <w:p w14:paraId="2AFCA484" w14:textId="38BF479A" w:rsidR="00AF7540" w:rsidRPr="00266E71" w:rsidRDefault="000333B4" w:rsidP="00AF7540">
            <w:pPr>
              <w:rPr>
                <w:rFonts w:ascii="Times New Roman" w:hAnsi="Times New Roman" w:cs="Times New Roman"/>
              </w:rPr>
            </w:pPr>
            <w:r w:rsidRPr="00266E71">
              <w:rPr>
                <w:rFonts w:ascii="Times New Roman" w:hAnsi="Times New Roman" w:cs="Times New Roman"/>
              </w:rPr>
              <w:t>12 (from different departments and semesters)</w:t>
            </w:r>
          </w:p>
        </w:tc>
        <w:tc>
          <w:tcPr>
            <w:tcW w:w="3117" w:type="dxa"/>
          </w:tcPr>
          <w:p w14:paraId="39401C8B" w14:textId="0B0521E3" w:rsidR="00AF7540" w:rsidRPr="00266E71" w:rsidRDefault="000333B4" w:rsidP="000333B4">
            <w:pPr>
              <w:jc w:val="center"/>
              <w:rPr>
                <w:rFonts w:ascii="Times New Roman" w:hAnsi="Times New Roman" w:cs="Times New Roman"/>
              </w:rPr>
            </w:pPr>
            <w:r w:rsidRPr="00266E71">
              <w:rPr>
                <w:rFonts w:ascii="Times New Roman" w:hAnsi="Times New Roman" w:cs="Times New Roman"/>
              </w:rPr>
              <w:t>Provided feedback on existing group project challenges, desired features, and usability expectations</w:t>
            </w:r>
          </w:p>
        </w:tc>
      </w:tr>
      <w:tr w:rsidR="00AF7540" w:rsidRPr="00266E71" w14:paraId="51AAC278" w14:textId="77777777" w:rsidTr="00AF7540">
        <w:tc>
          <w:tcPr>
            <w:tcW w:w="3116" w:type="dxa"/>
          </w:tcPr>
          <w:p w14:paraId="1FB9431C" w14:textId="64791286" w:rsidR="00AF7540" w:rsidRPr="00266E71" w:rsidRDefault="00F758B3" w:rsidP="00F758B3">
            <w:pPr>
              <w:rPr>
                <w:rFonts w:ascii="Times New Roman" w:hAnsi="Times New Roman" w:cs="Times New Roman"/>
              </w:rPr>
            </w:pPr>
            <w:r w:rsidRPr="00266E71">
              <w:rPr>
                <w:rFonts w:ascii="Times New Roman" w:hAnsi="Times New Roman" w:cs="Times New Roman"/>
              </w:rPr>
              <w:t>Teachers</w:t>
            </w:r>
          </w:p>
        </w:tc>
        <w:tc>
          <w:tcPr>
            <w:tcW w:w="3117" w:type="dxa"/>
          </w:tcPr>
          <w:p w14:paraId="21504C3C" w14:textId="3FFF6FDF" w:rsidR="00AF7540" w:rsidRPr="00266E71" w:rsidRDefault="00F758B3" w:rsidP="00F758B3">
            <w:pPr>
              <w:rPr>
                <w:rFonts w:ascii="Times New Roman" w:hAnsi="Times New Roman" w:cs="Times New Roman"/>
              </w:rPr>
            </w:pPr>
            <w:r w:rsidRPr="00266E71">
              <w:rPr>
                <w:rFonts w:ascii="Times New Roman" w:hAnsi="Times New Roman" w:cs="Times New Roman"/>
              </w:rPr>
              <w:t>4 (from CSE and other departments)</w:t>
            </w:r>
          </w:p>
        </w:tc>
        <w:tc>
          <w:tcPr>
            <w:tcW w:w="3117" w:type="dxa"/>
          </w:tcPr>
          <w:p w14:paraId="20896314" w14:textId="0A9435FA" w:rsidR="00AF7540" w:rsidRPr="00266E71" w:rsidRDefault="00F758B3" w:rsidP="00AF7540">
            <w:pPr>
              <w:rPr>
                <w:rFonts w:ascii="Times New Roman" w:hAnsi="Times New Roman" w:cs="Times New Roman"/>
              </w:rPr>
            </w:pPr>
            <w:r w:rsidRPr="00266E71">
              <w:rPr>
                <w:rFonts w:ascii="Times New Roman" w:hAnsi="Times New Roman" w:cs="Times New Roman"/>
              </w:rPr>
              <w:t>Shared experiences with unfair grading, manual evaluation difficulties, and reporting needs</w:t>
            </w:r>
          </w:p>
        </w:tc>
      </w:tr>
      <w:tr w:rsidR="00AF7540" w:rsidRPr="00266E71" w14:paraId="6909F4BB" w14:textId="77777777" w:rsidTr="00AF7540">
        <w:tc>
          <w:tcPr>
            <w:tcW w:w="3116" w:type="dxa"/>
          </w:tcPr>
          <w:p w14:paraId="1EF34505" w14:textId="48EB6B8A" w:rsidR="00AF7540" w:rsidRPr="00266E71" w:rsidRDefault="00F758B3" w:rsidP="00AF7540">
            <w:pPr>
              <w:rPr>
                <w:rFonts w:ascii="Times New Roman" w:hAnsi="Times New Roman" w:cs="Times New Roman"/>
              </w:rPr>
            </w:pPr>
            <w:r w:rsidRPr="00266E71">
              <w:rPr>
                <w:rFonts w:ascii="Times New Roman" w:hAnsi="Times New Roman" w:cs="Times New Roman"/>
              </w:rPr>
              <w:t>System Administrator (simulated)</w:t>
            </w:r>
          </w:p>
        </w:tc>
        <w:tc>
          <w:tcPr>
            <w:tcW w:w="3117" w:type="dxa"/>
          </w:tcPr>
          <w:p w14:paraId="75AB98F8" w14:textId="4D6B8037" w:rsidR="00AF7540" w:rsidRPr="00266E71" w:rsidRDefault="00ED462E" w:rsidP="00ED462E">
            <w:pPr>
              <w:rPr>
                <w:rFonts w:ascii="Times New Roman" w:hAnsi="Times New Roman" w:cs="Times New Roman"/>
              </w:rPr>
            </w:pPr>
            <w:r w:rsidRPr="00266E71">
              <w:rPr>
                <w:rFonts w:ascii="Times New Roman" w:hAnsi="Times New Roman" w:cs="Times New Roman"/>
              </w:rPr>
              <w:t>2 (team members acting in admin role)</w:t>
            </w:r>
          </w:p>
        </w:tc>
        <w:tc>
          <w:tcPr>
            <w:tcW w:w="3117" w:type="dxa"/>
          </w:tcPr>
          <w:p w14:paraId="53185F39" w14:textId="77567D5C" w:rsidR="00AF7540" w:rsidRPr="00266E71" w:rsidRDefault="00ED462E" w:rsidP="00ED462E">
            <w:pPr>
              <w:rPr>
                <w:rFonts w:ascii="Times New Roman" w:hAnsi="Times New Roman" w:cs="Times New Roman"/>
              </w:rPr>
            </w:pPr>
            <w:r w:rsidRPr="00266E71">
              <w:rPr>
                <w:rFonts w:ascii="Times New Roman" w:hAnsi="Times New Roman" w:cs="Times New Roman"/>
              </w:rPr>
              <w:t>Identified security, user management, and audit requirements</w:t>
            </w:r>
          </w:p>
        </w:tc>
      </w:tr>
      <w:tr w:rsidR="00AF7540" w:rsidRPr="00266E71" w14:paraId="43A7BCF0" w14:textId="77777777" w:rsidTr="00AF7540">
        <w:tc>
          <w:tcPr>
            <w:tcW w:w="3116" w:type="dxa"/>
          </w:tcPr>
          <w:p w14:paraId="3DFEA0C5" w14:textId="3F923D07" w:rsidR="00AF7540" w:rsidRPr="00266E71" w:rsidRDefault="00ED462E" w:rsidP="00AF7540">
            <w:pPr>
              <w:rPr>
                <w:rFonts w:ascii="Times New Roman" w:hAnsi="Times New Roman" w:cs="Times New Roman"/>
              </w:rPr>
            </w:pPr>
            <w:r w:rsidRPr="00266E71">
              <w:rPr>
                <w:rFonts w:ascii="Times New Roman" w:hAnsi="Times New Roman" w:cs="Times New Roman"/>
              </w:rPr>
              <w:t>University Administration Representative</w:t>
            </w:r>
          </w:p>
        </w:tc>
        <w:tc>
          <w:tcPr>
            <w:tcW w:w="3117" w:type="dxa"/>
          </w:tcPr>
          <w:p w14:paraId="6C6A828D" w14:textId="10894777" w:rsidR="00AF7540" w:rsidRPr="00266E71" w:rsidRDefault="00ED462E" w:rsidP="00AF7540">
            <w:pPr>
              <w:rPr>
                <w:rFonts w:ascii="Times New Roman" w:hAnsi="Times New Roman" w:cs="Times New Roman"/>
              </w:rPr>
            </w:pPr>
            <w:r w:rsidRPr="00266E71">
              <w:rPr>
                <w:rFonts w:ascii="Times New Roman" w:hAnsi="Times New Roman" w:cs="Times New Roman"/>
              </w:rPr>
              <w:t>1 (academic advisor)</w:t>
            </w:r>
          </w:p>
        </w:tc>
        <w:tc>
          <w:tcPr>
            <w:tcW w:w="3117" w:type="dxa"/>
          </w:tcPr>
          <w:p w14:paraId="4D1F4505" w14:textId="6FA4AE1B" w:rsidR="00AF7540" w:rsidRPr="00266E71" w:rsidRDefault="005E05EE" w:rsidP="005E05EE">
            <w:pPr>
              <w:rPr>
                <w:rFonts w:ascii="Times New Roman" w:hAnsi="Times New Roman" w:cs="Times New Roman"/>
              </w:rPr>
            </w:pPr>
            <w:r w:rsidRPr="00266E71">
              <w:rPr>
                <w:rFonts w:ascii="Times New Roman" w:hAnsi="Times New Roman" w:cs="Times New Roman"/>
              </w:rPr>
              <w:t>Provided input on institutional policies, data privacy, and grading compliance</w:t>
            </w:r>
          </w:p>
        </w:tc>
      </w:tr>
    </w:tbl>
    <w:p w14:paraId="0D7A5091" w14:textId="77777777" w:rsidR="00AF7540" w:rsidRPr="00266E71" w:rsidRDefault="00AF7540" w:rsidP="00AF7540">
      <w:pPr>
        <w:rPr>
          <w:rFonts w:ascii="Times New Roman" w:hAnsi="Times New Roman" w:cs="Times New Roman"/>
        </w:rPr>
      </w:pPr>
    </w:p>
    <w:p w14:paraId="3C6A6F84" w14:textId="77777777" w:rsidR="005D1903" w:rsidRPr="00266E71" w:rsidRDefault="005D1903" w:rsidP="005D1903">
      <w:pPr>
        <w:rPr>
          <w:rFonts w:ascii="Times New Roman" w:hAnsi="Times New Roman" w:cs="Times New Roman"/>
        </w:rPr>
      </w:pPr>
      <w:r w:rsidRPr="00266E71">
        <w:rPr>
          <w:rFonts w:ascii="Times New Roman" w:hAnsi="Times New Roman" w:cs="Times New Roman"/>
          <w:b/>
          <w:bCs/>
        </w:rPr>
        <w:t>Elicitation Methods Used:</w:t>
      </w:r>
    </w:p>
    <w:p w14:paraId="5A44E189"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Semi-Structured Interviews:</w:t>
      </w:r>
      <w:r w:rsidRPr="00266E71">
        <w:rPr>
          <w:rFonts w:ascii="Times New Roman" w:hAnsi="Times New Roman" w:cs="Times New Roman"/>
        </w:rPr>
        <w:t> Individual interviews were conducted with two teachers and four students to explore their experiences with group project evaluation in depth. Each interview lasted approximately 30-45 minutes.</w:t>
      </w:r>
    </w:p>
    <w:p w14:paraId="1F8D22A8"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Focus Group Discussion:</w:t>
      </w:r>
      <w:r w:rsidRPr="00266E71">
        <w:rPr>
          <w:rFonts w:ascii="Times New Roman" w:hAnsi="Times New Roman" w:cs="Times New Roman"/>
        </w:rPr>
        <w:t xml:space="preserve"> A 90-minute focus group session was held with 8 students and 2 teachers to discuss common challenges, brainstorm feature ideas, and identify </w:t>
      </w:r>
      <w:r w:rsidRPr="00266E71">
        <w:rPr>
          <w:rFonts w:ascii="Times New Roman" w:hAnsi="Times New Roman" w:cs="Times New Roman"/>
        </w:rPr>
        <w:lastRenderedPageBreak/>
        <w:t>conflicting expectations. The discussion was moderated by the team leader, and notes were recorded by the documentation team.</w:t>
      </w:r>
    </w:p>
    <w:p w14:paraId="0477515D" w14:textId="77777777" w:rsidR="005D1903" w:rsidRPr="00266E71" w:rsidRDefault="005D1903" w:rsidP="005D1903">
      <w:pPr>
        <w:numPr>
          <w:ilvl w:val="0"/>
          <w:numId w:val="18"/>
        </w:numPr>
        <w:rPr>
          <w:rFonts w:ascii="Times New Roman" w:hAnsi="Times New Roman" w:cs="Times New Roman"/>
        </w:rPr>
      </w:pPr>
      <w:r w:rsidRPr="00266E71">
        <w:rPr>
          <w:rFonts w:ascii="Times New Roman" w:hAnsi="Times New Roman" w:cs="Times New Roman"/>
          <w:b/>
          <w:bCs/>
        </w:rPr>
        <w:t>Online Survey:</w:t>
      </w:r>
      <w:r w:rsidRPr="00266E71">
        <w:rPr>
          <w:rFonts w:ascii="Times New Roman" w:hAnsi="Times New Roman" w:cs="Times New Roman"/>
        </w:rPr>
        <w:t> A structured questionnaire was distributed to 45 students across multiple semesters to collect quantitative data on:</w:t>
      </w:r>
    </w:p>
    <w:p w14:paraId="70791774"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Frequency of unfair grading experiences</w:t>
      </w:r>
    </w:p>
    <w:p w14:paraId="70859F98"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Willingness to submit anonymous peer reviews</w:t>
      </w:r>
    </w:p>
    <w:p w14:paraId="51487E22"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Preferred features for a contribution tracking system</w:t>
      </w:r>
    </w:p>
    <w:p w14:paraId="651BB830" w14:textId="77777777" w:rsidR="005D1903" w:rsidRPr="00266E71" w:rsidRDefault="005D1903" w:rsidP="005D1903">
      <w:pPr>
        <w:numPr>
          <w:ilvl w:val="1"/>
          <w:numId w:val="19"/>
        </w:numPr>
        <w:rPr>
          <w:rFonts w:ascii="Times New Roman" w:hAnsi="Times New Roman" w:cs="Times New Roman"/>
        </w:rPr>
      </w:pPr>
      <w:r w:rsidRPr="00266E71">
        <w:rPr>
          <w:rFonts w:ascii="Times New Roman" w:hAnsi="Times New Roman" w:cs="Times New Roman"/>
        </w:rPr>
        <w:t>Technical familiarity (GitHub, version control, etc.)</w:t>
      </w:r>
    </w:p>
    <w:p w14:paraId="336CA0B2" w14:textId="77777777" w:rsidR="00E055DF" w:rsidRPr="00266E71" w:rsidRDefault="00E055DF" w:rsidP="005D1903">
      <w:pPr>
        <w:rPr>
          <w:rFonts w:ascii="Times New Roman" w:hAnsi="Times New Roman" w:cs="Times New Roman"/>
          <w:b/>
          <w:bCs/>
        </w:rPr>
      </w:pPr>
    </w:p>
    <w:p w14:paraId="49C38949" w14:textId="77777777" w:rsidR="00E055DF" w:rsidRPr="00266E71" w:rsidRDefault="00E055DF" w:rsidP="005D1903">
      <w:pPr>
        <w:rPr>
          <w:rFonts w:ascii="Times New Roman" w:hAnsi="Times New Roman" w:cs="Times New Roman"/>
          <w:b/>
          <w:bCs/>
        </w:rPr>
      </w:pPr>
    </w:p>
    <w:p w14:paraId="73760178" w14:textId="695DAD05" w:rsidR="005D1903" w:rsidRPr="00266E71" w:rsidRDefault="005D1903" w:rsidP="005D1903">
      <w:pPr>
        <w:rPr>
          <w:rFonts w:ascii="Times New Roman" w:hAnsi="Times New Roman" w:cs="Times New Roman"/>
          <w:b/>
          <w:bCs/>
        </w:rPr>
      </w:pPr>
      <w:r w:rsidRPr="00266E71">
        <w:rPr>
          <w:rFonts w:ascii="Times New Roman" w:hAnsi="Times New Roman" w:cs="Times New Roman"/>
          <w:b/>
          <w:bCs/>
        </w:rPr>
        <w:t>Key Findings from Collaborative Gathering:</w:t>
      </w:r>
    </w:p>
    <w:tbl>
      <w:tblPr>
        <w:tblStyle w:val="TableGrid"/>
        <w:tblW w:w="0" w:type="auto"/>
        <w:tblLook w:val="04A0" w:firstRow="1" w:lastRow="0" w:firstColumn="1" w:lastColumn="0" w:noHBand="0" w:noVBand="1"/>
      </w:tblPr>
      <w:tblGrid>
        <w:gridCol w:w="3116"/>
        <w:gridCol w:w="3117"/>
        <w:gridCol w:w="3117"/>
      </w:tblGrid>
      <w:tr w:rsidR="00E055DF" w:rsidRPr="00266E71" w14:paraId="0B02717A" w14:textId="77777777" w:rsidTr="00E055DF">
        <w:tc>
          <w:tcPr>
            <w:tcW w:w="3116" w:type="dxa"/>
          </w:tcPr>
          <w:p w14:paraId="0FB47BA0" w14:textId="0AA4EE1B"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Identified Issue</w:t>
            </w:r>
          </w:p>
        </w:tc>
        <w:tc>
          <w:tcPr>
            <w:tcW w:w="3117" w:type="dxa"/>
          </w:tcPr>
          <w:p w14:paraId="19F758B5" w14:textId="43628AA5"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Stakeholder Source</w:t>
            </w:r>
          </w:p>
        </w:tc>
        <w:tc>
          <w:tcPr>
            <w:tcW w:w="3117" w:type="dxa"/>
          </w:tcPr>
          <w:p w14:paraId="4112D858" w14:textId="1B111949" w:rsidR="00E055DF" w:rsidRPr="00266E71" w:rsidRDefault="00B92C4F" w:rsidP="005D1903">
            <w:pPr>
              <w:rPr>
                <w:rFonts w:ascii="Times New Roman" w:hAnsi="Times New Roman" w:cs="Times New Roman"/>
                <w:b/>
                <w:bCs/>
              </w:rPr>
            </w:pPr>
            <w:r w:rsidRPr="00266E71">
              <w:rPr>
                <w:rFonts w:ascii="Times New Roman" w:hAnsi="Times New Roman" w:cs="Times New Roman"/>
                <w:b/>
                <w:bCs/>
              </w:rPr>
              <w:t>Implication for GroupSync</w:t>
            </w:r>
          </w:p>
        </w:tc>
      </w:tr>
      <w:tr w:rsidR="00E055DF" w:rsidRPr="00266E71" w14:paraId="04060B21" w14:textId="77777777" w:rsidTr="00E055DF">
        <w:tc>
          <w:tcPr>
            <w:tcW w:w="3116" w:type="dxa"/>
          </w:tcPr>
          <w:p w14:paraId="77C81010" w14:textId="3380AAB9" w:rsidR="00E055DF" w:rsidRPr="00266E71" w:rsidRDefault="00B92C4F" w:rsidP="005D1903">
            <w:pPr>
              <w:rPr>
                <w:rFonts w:ascii="Times New Roman" w:hAnsi="Times New Roman" w:cs="Times New Roman"/>
              </w:rPr>
            </w:pPr>
            <w:r w:rsidRPr="00266E71">
              <w:rPr>
                <w:rFonts w:ascii="Times New Roman" w:hAnsi="Times New Roman" w:cs="Times New Roman"/>
              </w:rPr>
              <w:t>"Some team members do almost nothing, yet get the same grade as me."</w:t>
            </w:r>
          </w:p>
        </w:tc>
        <w:tc>
          <w:tcPr>
            <w:tcW w:w="3117" w:type="dxa"/>
          </w:tcPr>
          <w:p w14:paraId="511D1F3C" w14:textId="2C0612A3" w:rsidR="00E055DF" w:rsidRPr="00266E71" w:rsidRDefault="00856817" w:rsidP="005D1903">
            <w:pPr>
              <w:rPr>
                <w:rFonts w:ascii="Times New Roman" w:hAnsi="Times New Roman" w:cs="Times New Roman"/>
              </w:rPr>
            </w:pPr>
            <w:r w:rsidRPr="00266E71">
              <w:rPr>
                <w:rFonts w:ascii="Times New Roman" w:hAnsi="Times New Roman" w:cs="Times New Roman"/>
              </w:rPr>
              <w:t>Students (multiple)</w:t>
            </w:r>
          </w:p>
        </w:tc>
        <w:tc>
          <w:tcPr>
            <w:tcW w:w="3117" w:type="dxa"/>
          </w:tcPr>
          <w:p w14:paraId="65443083" w14:textId="6A8654A8" w:rsidR="00E055DF" w:rsidRPr="00266E71" w:rsidRDefault="00856817" w:rsidP="005D1903">
            <w:pPr>
              <w:rPr>
                <w:rFonts w:ascii="Times New Roman" w:hAnsi="Times New Roman" w:cs="Times New Roman"/>
              </w:rPr>
            </w:pPr>
            <w:r w:rsidRPr="00266E71">
              <w:rPr>
                <w:rFonts w:ascii="Times New Roman" w:hAnsi="Times New Roman" w:cs="Times New Roman"/>
              </w:rPr>
              <w:t>Contribution score must differentiate individual efforts</w:t>
            </w:r>
          </w:p>
        </w:tc>
      </w:tr>
      <w:tr w:rsidR="00E055DF" w:rsidRPr="00266E71" w14:paraId="3366A297" w14:textId="77777777" w:rsidTr="00E055DF">
        <w:tc>
          <w:tcPr>
            <w:tcW w:w="3116" w:type="dxa"/>
          </w:tcPr>
          <w:p w14:paraId="76E595ED" w14:textId="7A52FC44" w:rsidR="00E055DF" w:rsidRPr="00266E71" w:rsidRDefault="00856817" w:rsidP="005D1903">
            <w:pPr>
              <w:rPr>
                <w:rFonts w:ascii="Times New Roman" w:hAnsi="Times New Roman" w:cs="Times New Roman"/>
              </w:rPr>
            </w:pPr>
            <w:r w:rsidRPr="00266E71">
              <w:rPr>
                <w:rFonts w:ascii="Times New Roman" w:hAnsi="Times New Roman" w:cs="Times New Roman"/>
              </w:rPr>
              <w:t>"I have no way to track who did what after the project is submitted."</w:t>
            </w:r>
          </w:p>
        </w:tc>
        <w:tc>
          <w:tcPr>
            <w:tcW w:w="3117" w:type="dxa"/>
          </w:tcPr>
          <w:p w14:paraId="60B593FD" w14:textId="48620488" w:rsidR="00E055DF" w:rsidRPr="00266E71" w:rsidRDefault="00856817" w:rsidP="005D1903">
            <w:pPr>
              <w:rPr>
                <w:rFonts w:ascii="Times New Roman" w:hAnsi="Times New Roman" w:cs="Times New Roman"/>
              </w:rPr>
            </w:pPr>
            <w:r w:rsidRPr="00266E71">
              <w:rPr>
                <w:rFonts w:ascii="Times New Roman" w:hAnsi="Times New Roman" w:cs="Times New Roman"/>
              </w:rPr>
              <w:t>Teachers</w:t>
            </w:r>
          </w:p>
        </w:tc>
        <w:tc>
          <w:tcPr>
            <w:tcW w:w="3117" w:type="dxa"/>
          </w:tcPr>
          <w:p w14:paraId="30FB4A85" w14:textId="685C545B" w:rsidR="00E055DF" w:rsidRPr="00266E71" w:rsidRDefault="00784A4C" w:rsidP="005D1903">
            <w:pPr>
              <w:rPr>
                <w:rFonts w:ascii="Times New Roman" w:hAnsi="Times New Roman" w:cs="Times New Roman"/>
              </w:rPr>
            </w:pPr>
            <w:r w:rsidRPr="00266E71">
              <w:rPr>
                <w:rFonts w:ascii="Times New Roman" w:hAnsi="Times New Roman" w:cs="Times New Roman"/>
              </w:rPr>
              <w:t>Real-time dashboards and activity logs are essential</w:t>
            </w:r>
          </w:p>
        </w:tc>
      </w:tr>
      <w:tr w:rsidR="00E055DF" w:rsidRPr="00266E71" w14:paraId="61265915" w14:textId="77777777" w:rsidTr="00E055DF">
        <w:tc>
          <w:tcPr>
            <w:tcW w:w="3116" w:type="dxa"/>
          </w:tcPr>
          <w:p w14:paraId="03783F45" w14:textId="58E255B1" w:rsidR="00E055DF" w:rsidRPr="00266E71" w:rsidRDefault="00784A4C" w:rsidP="00784A4C">
            <w:pPr>
              <w:tabs>
                <w:tab w:val="left" w:pos="921"/>
              </w:tabs>
              <w:rPr>
                <w:rFonts w:ascii="Times New Roman" w:hAnsi="Times New Roman" w:cs="Times New Roman"/>
              </w:rPr>
            </w:pPr>
            <w:r w:rsidRPr="00266E71">
              <w:rPr>
                <w:rFonts w:ascii="Times New Roman" w:hAnsi="Times New Roman" w:cs="Times New Roman"/>
              </w:rPr>
              <w:t>"I would review my teammates honestly if it was anonymous."</w:t>
            </w:r>
          </w:p>
        </w:tc>
        <w:tc>
          <w:tcPr>
            <w:tcW w:w="3117" w:type="dxa"/>
          </w:tcPr>
          <w:p w14:paraId="371FE753" w14:textId="351C32C6" w:rsidR="00E055DF" w:rsidRPr="00266E71" w:rsidRDefault="00784A4C" w:rsidP="005D1903">
            <w:pPr>
              <w:rPr>
                <w:rFonts w:ascii="Times New Roman" w:hAnsi="Times New Roman" w:cs="Times New Roman"/>
              </w:rPr>
            </w:pPr>
            <w:r w:rsidRPr="00266E71">
              <w:rPr>
                <w:rFonts w:ascii="Times New Roman" w:hAnsi="Times New Roman" w:cs="Times New Roman"/>
              </w:rPr>
              <w:t>Students</w:t>
            </w:r>
          </w:p>
        </w:tc>
        <w:tc>
          <w:tcPr>
            <w:tcW w:w="3117" w:type="dxa"/>
          </w:tcPr>
          <w:p w14:paraId="5DFA29E7" w14:textId="202F2218" w:rsidR="00E055DF" w:rsidRPr="00266E71" w:rsidRDefault="00784A4C" w:rsidP="005D1903">
            <w:pPr>
              <w:rPr>
                <w:rFonts w:ascii="Times New Roman" w:hAnsi="Times New Roman" w:cs="Times New Roman"/>
              </w:rPr>
            </w:pPr>
            <w:r w:rsidRPr="00266E71">
              <w:rPr>
                <w:rFonts w:ascii="Times New Roman" w:hAnsi="Times New Roman" w:cs="Times New Roman"/>
              </w:rPr>
              <w:t>Anonymous peer review mechanism is critical</w:t>
            </w:r>
          </w:p>
        </w:tc>
      </w:tr>
      <w:tr w:rsidR="00E055DF" w:rsidRPr="00266E71" w14:paraId="446EDE00" w14:textId="77777777" w:rsidTr="00E055DF">
        <w:tc>
          <w:tcPr>
            <w:tcW w:w="3116" w:type="dxa"/>
          </w:tcPr>
          <w:p w14:paraId="1734767D" w14:textId="688494DE" w:rsidR="00E055DF" w:rsidRPr="00266E71" w:rsidRDefault="00195C1A" w:rsidP="00195C1A">
            <w:pPr>
              <w:rPr>
                <w:rFonts w:ascii="Times New Roman" w:hAnsi="Times New Roman" w:cs="Times New Roman"/>
              </w:rPr>
            </w:pPr>
            <w:r w:rsidRPr="00266E71">
              <w:rPr>
                <w:rFonts w:ascii="Times New Roman" w:hAnsi="Times New Roman" w:cs="Times New Roman"/>
              </w:rPr>
              <w:t>"Manually collecting attendance and GitHub links is time-consuming."</w:t>
            </w:r>
          </w:p>
        </w:tc>
        <w:tc>
          <w:tcPr>
            <w:tcW w:w="3117" w:type="dxa"/>
          </w:tcPr>
          <w:p w14:paraId="52B2568D" w14:textId="7612A30C" w:rsidR="00E055DF" w:rsidRPr="00266E71" w:rsidRDefault="00195C1A" w:rsidP="005D1903">
            <w:pPr>
              <w:rPr>
                <w:rFonts w:ascii="Times New Roman" w:hAnsi="Times New Roman" w:cs="Times New Roman"/>
              </w:rPr>
            </w:pPr>
            <w:r w:rsidRPr="00266E71">
              <w:rPr>
                <w:rFonts w:ascii="Times New Roman" w:hAnsi="Times New Roman" w:cs="Times New Roman"/>
              </w:rPr>
              <w:t>Teachers</w:t>
            </w:r>
          </w:p>
        </w:tc>
        <w:tc>
          <w:tcPr>
            <w:tcW w:w="3117" w:type="dxa"/>
          </w:tcPr>
          <w:p w14:paraId="1EAF4175" w14:textId="2DBE9510" w:rsidR="00E055DF" w:rsidRPr="00266E71" w:rsidRDefault="00195C1A" w:rsidP="005D1903">
            <w:pPr>
              <w:rPr>
                <w:rFonts w:ascii="Times New Roman" w:hAnsi="Times New Roman" w:cs="Times New Roman"/>
              </w:rPr>
            </w:pPr>
            <w:r w:rsidRPr="00266E71">
              <w:rPr>
                <w:rFonts w:ascii="Times New Roman" w:hAnsi="Times New Roman" w:cs="Times New Roman"/>
              </w:rPr>
              <w:t>Automated GitHub integration and attendance tracking required</w:t>
            </w:r>
          </w:p>
        </w:tc>
      </w:tr>
      <w:tr w:rsidR="00E055DF" w:rsidRPr="00266E71" w14:paraId="7918CE56" w14:textId="77777777" w:rsidTr="00E055DF">
        <w:tc>
          <w:tcPr>
            <w:tcW w:w="3116" w:type="dxa"/>
          </w:tcPr>
          <w:p w14:paraId="6C477E30" w14:textId="7AD9FD57" w:rsidR="00E055DF" w:rsidRPr="00266E71" w:rsidRDefault="00195C1A" w:rsidP="00195C1A">
            <w:pPr>
              <w:rPr>
                <w:rFonts w:ascii="Times New Roman" w:hAnsi="Times New Roman" w:cs="Times New Roman"/>
              </w:rPr>
            </w:pPr>
            <w:r w:rsidRPr="00266E71">
              <w:rPr>
                <w:rFonts w:ascii="Times New Roman" w:hAnsi="Times New Roman" w:cs="Times New Roman"/>
              </w:rPr>
              <w:t>"I don't know how my final grade was calculated from group work."</w:t>
            </w:r>
          </w:p>
        </w:tc>
        <w:tc>
          <w:tcPr>
            <w:tcW w:w="3117" w:type="dxa"/>
          </w:tcPr>
          <w:p w14:paraId="0DC0EFA0" w14:textId="0E6C4058" w:rsidR="00E055DF" w:rsidRPr="00266E71" w:rsidRDefault="003A2693" w:rsidP="005D1903">
            <w:pPr>
              <w:rPr>
                <w:rFonts w:ascii="Times New Roman" w:hAnsi="Times New Roman" w:cs="Times New Roman"/>
              </w:rPr>
            </w:pPr>
            <w:r w:rsidRPr="00266E71">
              <w:rPr>
                <w:rFonts w:ascii="Times New Roman" w:hAnsi="Times New Roman" w:cs="Times New Roman"/>
              </w:rPr>
              <w:t>Students</w:t>
            </w:r>
          </w:p>
        </w:tc>
        <w:tc>
          <w:tcPr>
            <w:tcW w:w="3117" w:type="dxa"/>
          </w:tcPr>
          <w:p w14:paraId="3DB58E17" w14:textId="173E1156" w:rsidR="00E055DF" w:rsidRPr="00266E71" w:rsidRDefault="003A2693" w:rsidP="003A2693">
            <w:pPr>
              <w:jc w:val="center"/>
              <w:rPr>
                <w:rFonts w:ascii="Times New Roman" w:hAnsi="Times New Roman" w:cs="Times New Roman"/>
              </w:rPr>
            </w:pPr>
            <w:r w:rsidRPr="00266E71">
              <w:rPr>
                <w:rFonts w:ascii="Times New Roman" w:hAnsi="Times New Roman" w:cs="Times New Roman"/>
              </w:rPr>
              <w:t>Transparent score breakdown must be visible to each</w:t>
            </w:r>
            <w:r w:rsidRPr="00266E71">
              <w:rPr>
                <w:rFonts w:ascii="Times New Roman" w:hAnsi="Times New Roman" w:cs="Times New Roman"/>
              </w:rPr>
              <w:t xml:space="preserve"> </w:t>
            </w:r>
            <w:r w:rsidRPr="00266E71">
              <w:rPr>
                <w:rFonts w:ascii="Times New Roman" w:hAnsi="Times New Roman" w:cs="Times New Roman"/>
              </w:rPr>
              <w:t>student</w:t>
            </w:r>
          </w:p>
        </w:tc>
      </w:tr>
      <w:tr w:rsidR="007B42EB" w:rsidRPr="00266E71" w14:paraId="3731C86E" w14:textId="77777777" w:rsidTr="00694EAB">
        <w:tc>
          <w:tcPr>
            <w:tcW w:w="3116" w:type="dxa"/>
          </w:tcPr>
          <w:p w14:paraId="378F3C6D" w14:textId="58B94839" w:rsidR="007B42EB" w:rsidRPr="00266E71" w:rsidRDefault="007B42EB" w:rsidP="007B42EB">
            <w:pPr>
              <w:rPr>
                <w:rFonts w:ascii="Times New Roman" w:hAnsi="Times New Roman" w:cs="Times New Roman"/>
              </w:rPr>
            </w:pPr>
            <w:r w:rsidRPr="00266E71">
              <w:rPr>
                <w:rFonts w:ascii="Times New Roman" w:hAnsi="Times New Roman" w:cs="Times New Roman"/>
              </w:rPr>
              <w:t>"The system must comply with university grading policies."</w:t>
            </w:r>
          </w:p>
        </w:tc>
        <w:tc>
          <w:tcPr>
            <w:tcW w:w="3117" w:type="dxa"/>
            <w:vAlign w:val="center"/>
          </w:tcPr>
          <w:p w14:paraId="0D0DF00D" w14:textId="494D2DFD" w:rsidR="007B42EB" w:rsidRPr="00266E71" w:rsidRDefault="007B42EB" w:rsidP="007B42EB">
            <w:pPr>
              <w:rPr>
                <w:rFonts w:ascii="Times New Roman" w:hAnsi="Times New Roman" w:cs="Times New Roman"/>
                <w:color w:val="222A35" w:themeColor="text2" w:themeShade="80"/>
              </w:rPr>
            </w:pPr>
            <w:r w:rsidRPr="00266E71">
              <w:rPr>
                <w:rFonts w:ascii="Times New Roman" w:hAnsi="Times New Roman" w:cs="Times New Roman"/>
                <w:color w:val="222A35" w:themeColor="text2" w:themeShade="80"/>
              </w:rPr>
              <w:t>Administration</w:t>
            </w:r>
          </w:p>
        </w:tc>
        <w:tc>
          <w:tcPr>
            <w:tcW w:w="3117" w:type="dxa"/>
            <w:vAlign w:val="center"/>
          </w:tcPr>
          <w:p w14:paraId="6ABEDD04" w14:textId="30EA1BED" w:rsidR="007B42EB" w:rsidRPr="00266E71" w:rsidRDefault="007B42EB" w:rsidP="007B42EB">
            <w:pPr>
              <w:jc w:val="center"/>
              <w:rPr>
                <w:rFonts w:ascii="Times New Roman" w:hAnsi="Times New Roman" w:cs="Times New Roman"/>
              </w:rPr>
            </w:pPr>
            <w:r w:rsidRPr="00266E71">
              <w:rPr>
                <w:rFonts w:ascii="Times New Roman" w:hAnsi="Times New Roman" w:cs="Times New Roman"/>
              </w:rPr>
              <w:t>Configurable weightage and audit trails are mandatory</w:t>
            </w:r>
          </w:p>
        </w:tc>
      </w:tr>
    </w:tbl>
    <w:p w14:paraId="3AD12D92" w14:textId="77777777" w:rsidR="00E055DF" w:rsidRPr="00266E71" w:rsidRDefault="00E055DF" w:rsidP="005D1903">
      <w:pPr>
        <w:rPr>
          <w:rFonts w:ascii="Times New Roman" w:hAnsi="Times New Roman" w:cs="Times New Roman"/>
        </w:rPr>
      </w:pPr>
    </w:p>
    <w:p w14:paraId="210FF1B3"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 xml:space="preserve">Based on the feedback and discussions, the project team analyzed the collected information and finalized a comprehensive, prioritized list of system requirements for </w:t>
      </w:r>
      <w:proofErr w:type="spellStart"/>
      <w:r w:rsidRPr="007F1DA8">
        <w:rPr>
          <w:rFonts w:ascii="Times New Roman" w:hAnsi="Times New Roman" w:cs="Times New Roman"/>
        </w:rPr>
        <w:t>GroupSync</w:t>
      </w:r>
      <w:proofErr w:type="spellEnd"/>
      <w:r w:rsidRPr="007F1DA8">
        <w:rPr>
          <w:rFonts w:ascii="Times New Roman" w:hAnsi="Times New Roman" w:cs="Times New Roman"/>
        </w:rPr>
        <w:t>. These requirements were then categorized using Quality Function Deployment (QFD), as described in the following section.</w:t>
      </w:r>
    </w:p>
    <w:p w14:paraId="7BB819A5" w14:textId="79B22AAE" w:rsidR="007F1DA8" w:rsidRPr="007F1DA8" w:rsidRDefault="007F1DA8" w:rsidP="007F1DA8">
      <w:pPr>
        <w:rPr>
          <w:rFonts w:ascii="Times New Roman" w:hAnsi="Times New Roman" w:cs="Times New Roman"/>
        </w:rPr>
      </w:pPr>
    </w:p>
    <w:p w14:paraId="60BCC2EE" w14:textId="77777777" w:rsidR="007F1DA8" w:rsidRPr="007F1DA8" w:rsidRDefault="007F1DA8" w:rsidP="007F1DA8">
      <w:pPr>
        <w:rPr>
          <w:rFonts w:ascii="Times New Roman" w:hAnsi="Times New Roman" w:cs="Times New Roman"/>
          <w:b/>
          <w:bCs/>
        </w:rPr>
      </w:pPr>
      <w:r w:rsidRPr="007F1DA8">
        <w:rPr>
          <w:rFonts w:ascii="Times New Roman" w:hAnsi="Times New Roman" w:cs="Times New Roman"/>
          <w:b/>
          <w:bCs/>
        </w:rPr>
        <w:lastRenderedPageBreak/>
        <w:t>3.4 Quality Function Deployment (QFD)</w:t>
      </w:r>
    </w:p>
    <w:p w14:paraId="448F0532"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Quality Function Deployment (QFD) is a systematic technique used to translate stakeholder needs, expectations, and desires into structured, actionable system requirements. It helps development teams understand which features are mandatory (normal), which are expected but not explicitly stated (expected), and which are innovative and delightful (exciting). By categorizing requirements, the team can balance functionality, usability, and innovation within project constraints.</w:t>
      </w:r>
    </w:p>
    <w:p w14:paraId="3DC715BF" w14:textId="77777777" w:rsidR="007F1DA8" w:rsidRPr="007F1DA8" w:rsidRDefault="007F1DA8" w:rsidP="007F1DA8">
      <w:pPr>
        <w:rPr>
          <w:rFonts w:ascii="Times New Roman" w:hAnsi="Times New Roman" w:cs="Times New Roman"/>
        </w:rPr>
      </w:pPr>
      <w:r w:rsidRPr="007F1DA8">
        <w:rPr>
          <w:rFonts w:ascii="Times New Roman" w:hAnsi="Times New Roman" w:cs="Times New Roman"/>
        </w:rPr>
        <w:t xml:space="preserve">For the </w:t>
      </w:r>
      <w:proofErr w:type="spellStart"/>
      <w:r w:rsidRPr="007F1DA8">
        <w:rPr>
          <w:rFonts w:ascii="Times New Roman" w:hAnsi="Times New Roman" w:cs="Times New Roman"/>
        </w:rPr>
        <w:t>GroupSync</w:t>
      </w:r>
      <w:proofErr w:type="spellEnd"/>
      <w:r w:rsidRPr="007F1DA8">
        <w:rPr>
          <w:rFonts w:ascii="Times New Roman" w:hAnsi="Times New Roman" w:cs="Times New Roman"/>
        </w:rPr>
        <w:t xml:space="preserve"> System, requirements were categorized into three distinct levels:</w:t>
      </w:r>
    </w:p>
    <w:tbl>
      <w:tblPr>
        <w:tblStyle w:val="TableGrid"/>
        <w:tblW w:w="0" w:type="auto"/>
        <w:tblLook w:val="04A0" w:firstRow="1" w:lastRow="0" w:firstColumn="1" w:lastColumn="0" w:noHBand="0" w:noVBand="1"/>
      </w:tblPr>
      <w:tblGrid>
        <w:gridCol w:w="3116"/>
        <w:gridCol w:w="3117"/>
        <w:gridCol w:w="3117"/>
      </w:tblGrid>
      <w:tr w:rsidR="002E4CF4" w14:paraId="67280BE8" w14:textId="77777777" w:rsidTr="00434EBB">
        <w:tc>
          <w:tcPr>
            <w:tcW w:w="3116" w:type="dxa"/>
            <w:vAlign w:val="center"/>
          </w:tcPr>
          <w:p w14:paraId="31D1E7D1" w14:textId="21C70A2F"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Category</w:t>
            </w:r>
          </w:p>
        </w:tc>
        <w:tc>
          <w:tcPr>
            <w:tcW w:w="3117" w:type="dxa"/>
            <w:vAlign w:val="center"/>
          </w:tcPr>
          <w:p w14:paraId="5CB6FBF0" w14:textId="6BDE83FD"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Definition</w:t>
            </w:r>
          </w:p>
        </w:tc>
        <w:tc>
          <w:tcPr>
            <w:tcW w:w="3117" w:type="dxa"/>
            <w:vAlign w:val="center"/>
          </w:tcPr>
          <w:p w14:paraId="72EC1D2C" w14:textId="527A75B9" w:rsidR="002E4CF4" w:rsidRPr="002E4CF4" w:rsidRDefault="002E4CF4" w:rsidP="002E4CF4">
            <w:pPr>
              <w:rPr>
                <w:rFonts w:ascii="Times New Roman" w:hAnsi="Times New Roman" w:cs="Times New Roman"/>
                <w:b/>
                <w:bCs/>
              </w:rPr>
            </w:pPr>
            <w:r w:rsidRPr="002E4CF4">
              <w:rPr>
                <w:rFonts w:ascii="Segoe UI" w:hAnsi="Segoe UI" w:cs="Segoe UI"/>
                <w:b/>
                <w:bCs/>
                <w:sz w:val="23"/>
                <w:szCs w:val="23"/>
              </w:rPr>
              <w:t>Priority</w:t>
            </w:r>
          </w:p>
        </w:tc>
      </w:tr>
      <w:tr w:rsidR="002E4CF4" w14:paraId="644F1A4B" w14:textId="77777777" w:rsidTr="009D1BDB">
        <w:tc>
          <w:tcPr>
            <w:tcW w:w="3116" w:type="dxa"/>
            <w:vAlign w:val="center"/>
          </w:tcPr>
          <w:p w14:paraId="065DA4EB" w14:textId="66536080" w:rsidR="002E4CF4" w:rsidRPr="002E4CF4" w:rsidRDefault="002E4CF4" w:rsidP="002E4CF4">
            <w:pPr>
              <w:rPr>
                <w:rFonts w:ascii="Times New Roman" w:hAnsi="Times New Roman" w:cs="Times New Roman"/>
              </w:rPr>
            </w:pPr>
            <w:r w:rsidRPr="002E4CF4">
              <w:rPr>
                <w:rStyle w:val="Strong"/>
                <w:rFonts w:ascii="Segoe UI" w:hAnsi="Segoe UI" w:cs="Segoe UI"/>
                <w:sz w:val="23"/>
                <w:szCs w:val="23"/>
              </w:rPr>
              <w:t>Normal Requirements</w:t>
            </w:r>
          </w:p>
        </w:tc>
        <w:tc>
          <w:tcPr>
            <w:tcW w:w="3117" w:type="dxa"/>
            <w:vAlign w:val="center"/>
          </w:tcPr>
          <w:p w14:paraId="518C727C" w14:textId="27A9F41B" w:rsidR="002E4CF4" w:rsidRPr="002E4CF4" w:rsidRDefault="002E4CF4" w:rsidP="002E4CF4">
            <w:pPr>
              <w:rPr>
                <w:rFonts w:ascii="Times New Roman" w:hAnsi="Times New Roman" w:cs="Times New Roman"/>
              </w:rPr>
            </w:pPr>
            <w:r w:rsidRPr="002E4CF4">
              <w:rPr>
                <w:rFonts w:ascii="Segoe UI" w:hAnsi="Segoe UI" w:cs="Segoe UI"/>
                <w:sz w:val="23"/>
                <w:szCs w:val="23"/>
              </w:rPr>
              <w:t>Basic, explicitly stated features that the system must have to be acceptable. Absence causes dissatisfaction.</w:t>
            </w:r>
          </w:p>
        </w:tc>
        <w:tc>
          <w:tcPr>
            <w:tcW w:w="3117" w:type="dxa"/>
            <w:vAlign w:val="center"/>
          </w:tcPr>
          <w:p w14:paraId="1410D1D8" w14:textId="3E066EF9" w:rsidR="002E4CF4" w:rsidRPr="002E4CF4" w:rsidRDefault="002E4CF4" w:rsidP="002E4CF4">
            <w:pPr>
              <w:rPr>
                <w:rFonts w:ascii="Times New Roman" w:hAnsi="Times New Roman" w:cs="Times New Roman"/>
              </w:rPr>
            </w:pPr>
            <w:r w:rsidRPr="002E4CF4">
              <w:rPr>
                <w:rFonts w:ascii="Segoe UI" w:hAnsi="Segoe UI" w:cs="Segoe UI"/>
                <w:sz w:val="23"/>
                <w:szCs w:val="23"/>
              </w:rPr>
              <w:t>High (Mandatory)</w:t>
            </w:r>
          </w:p>
        </w:tc>
      </w:tr>
      <w:tr w:rsidR="008F249D" w14:paraId="47F8E1F4" w14:textId="77777777" w:rsidTr="00703D93">
        <w:tc>
          <w:tcPr>
            <w:tcW w:w="3116" w:type="dxa"/>
            <w:vAlign w:val="center"/>
          </w:tcPr>
          <w:p w14:paraId="49B08C62" w14:textId="66CF7512" w:rsidR="008F249D" w:rsidRPr="008F249D" w:rsidRDefault="008F249D" w:rsidP="008F249D">
            <w:pPr>
              <w:rPr>
                <w:rFonts w:ascii="Times New Roman" w:hAnsi="Times New Roman" w:cs="Times New Roman"/>
              </w:rPr>
            </w:pPr>
            <w:r w:rsidRPr="008F249D">
              <w:rPr>
                <w:rStyle w:val="Strong"/>
                <w:rFonts w:ascii="Segoe UI" w:hAnsi="Segoe UI" w:cs="Segoe UI"/>
                <w:sz w:val="23"/>
                <w:szCs w:val="23"/>
              </w:rPr>
              <w:t>Expected Requirements</w:t>
            </w:r>
          </w:p>
        </w:tc>
        <w:tc>
          <w:tcPr>
            <w:tcW w:w="3117" w:type="dxa"/>
            <w:vAlign w:val="center"/>
          </w:tcPr>
          <w:p w14:paraId="15065CFA" w14:textId="3FCB2DAC" w:rsidR="008F249D" w:rsidRPr="008F249D" w:rsidRDefault="008F249D" w:rsidP="008F249D">
            <w:pPr>
              <w:rPr>
                <w:rFonts w:ascii="Times New Roman" w:hAnsi="Times New Roman" w:cs="Times New Roman"/>
              </w:rPr>
            </w:pPr>
            <w:r w:rsidRPr="008F249D">
              <w:rPr>
                <w:rFonts w:ascii="Segoe UI" w:hAnsi="Segoe UI" w:cs="Segoe UI"/>
                <w:sz w:val="23"/>
                <w:szCs w:val="23"/>
              </w:rPr>
              <w:t>Implicit features that users assume will be present. Not always stated but sorely missed if absent.</w:t>
            </w:r>
          </w:p>
        </w:tc>
        <w:tc>
          <w:tcPr>
            <w:tcW w:w="3117" w:type="dxa"/>
            <w:vAlign w:val="center"/>
          </w:tcPr>
          <w:p w14:paraId="3029A056" w14:textId="70A3FC2B" w:rsidR="008F249D" w:rsidRPr="008F249D" w:rsidRDefault="008F249D" w:rsidP="008F249D">
            <w:pPr>
              <w:rPr>
                <w:rFonts w:ascii="Times New Roman" w:hAnsi="Times New Roman" w:cs="Times New Roman"/>
              </w:rPr>
            </w:pPr>
            <w:r w:rsidRPr="008F249D">
              <w:rPr>
                <w:rFonts w:ascii="Segoe UI" w:hAnsi="Segoe UI" w:cs="Segoe UI"/>
                <w:sz w:val="23"/>
                <w:szCs w:val="23"/>
              </w:rPr>
              <w:t>High (Implicit)</w:t>
            </w:r>
          </w:p>
        </w:tc>
      </w:tr>
      <w:tr w:rsidR="008F249D" w14:paraId="576AEEE7" w14:textId="77777777" w:rsidTr="00077CF9">
        <w:tc>
          <w:tcPr>
            <w:tcW w:w="3116" w:type="dxa"/>
            <w:vAlign w:val="center"/>
          </w:tcPr>
          <w:p w14:paraId="320117E5" w14:textId="2A8A0395" w:rsidR="008F249D" w:rsidRPr="008F249D" w:rsidRDefault="008F249D" w:rsidP="008F249D">
            <w:pPr>
              <w:rPr>
                <w:rFonts w:ascii="Times New Roman" w:hAnsi="Times New Roman" w:cs="Times New Roman"/>
              </w:rPr>
            </w:pPr>
            <w:r w:rsidRPr="008F249D">
              <w:rPr>
                <w:rStyle w:val="Strong"/>
                <w:rFonts w:ascii="Segoe UI" w:hAnsi="Segoe UI" w:cs="Segoe UI"/>
                <w:sz w:val="23"/>
                <w:szCs w:val="23"/>
              </w:rPr>
              <w:t>Exciting Requirements</w:t>
            </w:r>
          </w:p>
        </w:tc>
        <w:tc>
          <w:tcPr>
            <w:tcW w:w="3117" w:type="dxa"/>
            <w:vAlign w:val="center"/>
          </w:tcPr>
          <w:p w14:paraId="6EFE8641" w14:textId="0BB82FB1" w:rsidR="008F249D" w:rsidRPr="008F249D" w:rsidRDefault="008F249D" w:rsidP="008F249D">
            <w:pPr>
              <w:rPr>
                <w:rFonts w:ascii="Times New Roman" w:hAnsi="Times New Roman" w:cs="Times New Roman"/>
              </w:rPr>
            </w:pPr>
            <w:r w:rsidRPr="008F249D">
              <w:rPr>
                <w:rFonts w:ascii="Segoe UI" w:hAnsi="Segoe UI" w:cs="Segoe UI"/>
                <w:sz w:val="23"/>
                <w:szCs w:val="23"/>
              </w:rPr>
              <w:t>Innovative, unexpected features that delight users. Their absence does not cause dissatisfaction.</w:t>
            </w:r>
          </w:p>
        </w:tc>
        <w:tc>
          <w:tcPr>
            <w:tcW w:w="3117" w:type="dxa"/>
            <w:vAlign w:val="center"/>
          </w:tcPr>
          <w:p w14:paraId="35715231" w14:textId="340A547F" w:rsidR="008F249D" w:rsidRPr="008F249D" w:rsidRDefault="008F249D" w:rsidP="008F249D">
            <w:pPr>
              <w:rPr>
                <w:rFonts w:ascii="Times New Roman" w:hAnsi="Times New Roman" w:cs="Times New Roman"/>
              </w:rPr>
            </w:pPr>
            <w:r w:rsidRPr="008F249D">
              <w:rPr>
                <w:rFonts w:ascii="Segoe UI" w:hAnsi="Segoe UI" w:cs="Segoe UI"/>
                <w:sz w:val="23"/>
                <w:szCs w:val="23"/>
              </w:rPr>
              <w:t>Medium (If feasible</w:t>
            </w:r>
          </w:p>
        </w:tc>
      </w:tr>
    </w:tbl>
    <w:p w14:paraId="1D8F8FF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3.4.1 Normal Requirements</w:t>
      </w:r>
    </w:p>
    <w:p w14:paraId="2793EB5A"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Normal requirements represent the core, non-negotiable functionalities of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System. These requirements were explicitly requested by stakeholders during interviews and focus group sessions. Without these features, the system would be considered incomplete or unacceptable.</w:t>
      </w:r>
    </w:p>
    <w:p w14:paraId="70B89AA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Authentication and Access Control:</w:t>
      </w:r>
    </w:p>
    <w:p w14:paraId="751128DE"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Students to register using their university email address.</w:t>
      </w:r>
    </w:p>
    <w:p w14:paraId="2E59BBC5"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Teachers and Admins to register using institutional email credentials.</w:t>
      </w:r>
    </w:p>
    <w:p w14:paraId="4385366E"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provide secure login and logout functionality for all user roles.</w:t>
      </w:r>
    </w:p>
    <w:p w14:paraId="6885E6D6"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allow users to change their passwords after successful authentication.</w:t>
      </w:r>
    </w:p>
    <w:p w14:paraId="73F58784" w14:textId="77777777" w:rsidR="00D33831" w:rsidRPr="00D33831" w:rsidRDefault="00D33831" w:rsidP="00D33831">
      <w:pPr>
        <w:numPr>
          <w:ilvl w:val="0"/>
          <w:numId w:val="20"/>
        </w:numPr>
        <w:rPr>
          <w:rFonts w:ascii="Times New Roman" w:hAnsi="Times New Roman" w:cs="Times New Roman"/>
        </w:rPr>
      </w:pPr>
      <w:r w:rsidRPr="00D33831">
        <w:rPr>
          <w:rFonts w:ascii="Times New Roman" w:hAnsi="Times New Roman" w:cs="Times New Roman"/>
        </w:rPr>
        <w:t>The system shall enforce role-based access control (Student, Teacher, Admin) throughout all interfaces.</w:t>
      </w:r>
    </w:p>
    <w:p w14:paraId="2D5CC2B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User Management (Admin):</w:t>
      </w:r>
    </w:p>
    <w:p w14:paraId="5AA7F386"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view, add, edit, and delete student accounts.</w:t>
      </w:r>
    </w:p>
    <w:p w14:paraId="78364939"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view, add, edit, and delete teacher accounts.</w:t>
      </w:r>
    </w:p>
    <w:p w14:paraId="55A3FEF9" w14:textId="77777777" w:rsidR="00D33831" w:rsidRPr="00D33831" w:rsidRDefault="00D33831" w:rsidP="00D33831">
      <w:pPr>
        <w:numPr>
          <w:ilvl w:val="0"/>
          <w:numId w:val="21"/>
        </w:numPr>
        <w:rPr>
          <w:rFonts w:ascii="Times New Roman" w:hAnsi="Times New Roman" w:cs="Times New Roman"/>
        </w:rPr>
      </w:pPr>
      <w:r w:rsidRPr="00D33831">
        <w:rPr>
          <w:rFonts w:ascii="Times New Roman" w:hAnsi="Times New Roman" w:cs="Times New Roman"/>
        </w:rPr>
        <w:t>The system shall allow Admin to assign and modify user roles as needed.</w:t>
      </w:r>
    </w:p>
    <w:p w14:paraId="0F798C9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Course and Group Management:</w:t>
      </w:r>
    </w:p>
    <w:p w14:paraId="45147465"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Teachers to create new courses with course code, title, and semester information.</w:t>
      </w:r>
    </w:p>
    <w:p w14:paraId="3CC22F38"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Teachers to enroll students manually or via self-enrollment using a course code.</w:t>
      </w:r>
    </w:p>
    <w:p w14:paraId="009A39BC"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Students to create a new project group and receive a unique invitation code.</w:t>
      </w:r>
    </w:p>
    <w:p w14:paraId="37A5923A"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allow Students to join an existing group by entering a valid invitation code.</w:t>
      </w:r>
    </w:p>
    <w:p w14:paraId="65E785FF" w14:textId="77777777" w:rsidR="00D33831" w:rsidRPr="00D33831" w:rsidRDefault="00D33831" w:rsidP="00D33831">
      <w:pPr>
        <w:numPr>
          <w:ilvl w:val="0"/>
          <w:numId w:val="22"/>
        </w:numPr>
        <w:rPr>
          <w:rFonts w:ascii="Times New Roman" w:hAnsi="Times New Roman" w:cs="Times New Roman"/>
        </w:rPr>
      </w:pPr>
      <w:r w:rsidRPr="00D33831">
        <w:rPr>
          <w:rFonts w:ascii="Times New Roman" w:hAnsi="Times New Roman" w:cs="Times New Roman"/>
        </w:rPr>
        <w:t>The system shall prevent a student from belonging to more than one group per project assignment.</w:t>
      </w:r>
    </w:p>
    <w:p w14:paraId="7E0C8583"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GitHub Integration:</w:t>
      </w:r>
    </w:p>
    <w:p w14:paraId="416AF8C9"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allow Students to connect their personal GitHub account to the platform.</w:t>
      </w:r>
    </w:p>
    <w:p w14:paraId="3FD71D26"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allow Students to link a specific repository to their project group.</w:t>
      </w:r>
    </w:p>
    <w:p w14:paraId="3A860463"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automatically fetch commit history, repository activity, and push frequency using the GitHub REST API.</w:t>
      </w:r>
    </w:p>
    <w:p w14:paraId="42630BAD" w14:textId="77777777" w:rsidR="00D33831" w:rsidRPr="00D33831" w:rsidRDefault="00D33831" w:rsidP="00D33831">
      <w:pPr>
        <w:numPr>
          <w:ilvl w:val="0"/>
          <w:numId w:val="23"/>
        </w:numPr>
        <w:rPr>
          <w:rFonts w:ascii="Times New Roman" w:hAnsi="Times New Roman" w:cs="Times New Roman"/>
        </w:rPr>
      </w:pPr>
      <w:r w:rsidRPr="00D33831">
        <w:rPr>
          <w:rFonts w:ascii="Times New Roman" w:hAnsi="Times New Roman" w:cs="Times New Roman"/>
        </w:rPr>
        <w:t>The system shall prevent the same GitHub repository from being linked to multiple groups.</w:t>
      </w:r>
    </w:p>
    <w:p w14:paraId="6CC3D12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Contribution Tracking and Scoring:</w:t>
      </w:r>
    </w:p>
    <w:p w14:paraId="2F3B8ED3"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allow Teachers to define weightage percentages for contribution metrics (commits, attendance, peer reviews, working hours).</w:t>
      </w:r>
    </w:p>
    <w:p w14:paraId="1AE2FD69"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validate that total weightage equals 100% before saving.</w:t>
      </w:r>
    </w:p>
    <w:p w14:paraId="112066EF"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automatically calculate an individual contribution score (0-100) for each student based on the defined weightage and collected data.</w:t>
      </w:r>
    </w:p>
    <w:p w14:paraId="2319A4BC" w14:textId="77777777" w:rsidR="00D33831" w:rsidRPr="00D33831" w:rsidRDefault="00D33831" w:rsidP="00D33831">
      <w:pPr>
        <w:numPr>
          <w:ilvl w:val="0"/>
          <w:numId w:val="24"/>
        </w:numPr>
        <w:rPr>
          <w:rFonts w:ascii="Times New Roman" w:hAnsi="Times New Roman" w:cs="Times New Roman"/>
        </w:rPr>
      </w:pPr>
      <w:r w:rsidRPr="00D33831">
        <w:rPr>
          <w:rFonts w:ascii="Times New Roman" w:hAnsi="Times New Roman" w:cs="Times New Roman"/>
        </w:rPr>
        <w:t>The system shall provide Students with a visual dashboard showing their personal contribution score and detailed breakdown.</w:t>
      </w:r>
    </w:p>
    <w:p w14:paraId="29D185D5"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Peer Review System:</w:t>
      </w:r>
    </w:p>
    <w:p w14:paraId="6608056F"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allow Students to submit anonymous peer reviews for each of their team members.</w:t>
      </w:r>
    </w:p>
    <w:p w14:paraId="5CC550FC"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require ratings for communication, reliability, and task participation.</w:t>
      </w:r>
    </w:p>
    <w:p w14:paraId="18C0AF56"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allow optional text comments to accompany ratings.</w:t>
      </w:r>
    </w:p>
    <w:p w14:paraId="33133D46" w14:textId="77777777" w:rsidR="00D33831" w:rsidRPr="00D33831" w:rsidRDefault="00D33831" w:rsidP="00D33831">
      <w:pPr>
        <w:numPr>
          <w:ilvl w:val="0"/>
          <w:numId w:val="25"/>
        </w:numPr>
        <w:rPr>
          <w:rFonts w:ascii="Times New Roman" w:hAnsi="Times New Roman" w:cs="Times New Roman"/>
        </w:rPr>
      </w:pPr>
      <w:r w:rsidRPr="00D33831">
        <w:rPr>
          <w:rFonts w:ascii="Times New Roman" w:hAnsi="Times New Roman" w:cs="Times New Roman"/>
        </w:rPr>
        <w:t>The system shall prevent a student from submitting more than one peer review per team member per project.</w:t>
      </w:r>
    </w:p>
    <w:p w14:paraId="042287C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Reporting and Analytics:</w:t>
      </w:r>
    </w:p>
    <w:p w14:paraId="3BBF1BCE"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allow Teachers to generate downloadable contribution reports in PDF and Excel formats.</w:t>
      </w:r>
    </w:p>
    <w:p w14:paraId="2D9A911E"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provide Teachers with visual analytics dashboards (charts and graphs) showing contribution distribution.</w:t>
      </w:r>
    </w:p>
    <w:p w14:paraId="1DBDF93A" w14:textId="77777777" w:rsidR="00D33831" w:rsidRPr="00D33831" w:rsidRDefault="00D33831" w:rsidP="00D33831">
      <w:pPr>
        <w:numPr>
          <w:ilvl w:val="0"/>
          <w:numId w:val="26"/>
        </w:numPr>
        <w:rPr>
          <w:rFonts w:ascii="Times New Roman" w:hAnsi="Times New Roman" w:cs="Times New Roman"/>
        </w:rPr>
      </w:pPr>
      <w:r w:rsidRPr="00D33831">
        <w:rPr>
          <w:rFonts w:ascii="Times New Roman" w:hAnsi="Times New Roman" w:cs="Times New Roman"/>
        </w:rPr>
        <w:t>The system shall automatically flag students whose contribution score falls below a teacher-defined threshold.</w:t>
      </w:r>
    </w:p>
    <w:p w14:paraId="1C0EEAE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System Administration:</w:t>
      </w:r>
    </w:p>
    <w:p w14:paraId="03578388"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maintain audit logs of user activities, administrative actions, and system events.</w:t>
      </w:r>
    </w:p>
    <w:p w14:paraId="4F5DAE6E"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support automated backup and recovery mechanisms.</w:t>
      </w:r>
    </w:p>
    <w:p w14:paraId="57F98A60"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be accessible through a responsive, web-based interface.</w:t>
      </w:r>
    </w:p>
    <w:p w14:paraId="1B3E6B9B" w14:textId="77777777" w:rsidR="00D33831" w:rsidRPr="00D33831" w:rsidRDefault="00D33831" w:rsidP="00D33831">
      <w:pPr>
        <w:numPr>
          <w:ilvl w:val="0"/>
          <w:numId w:val="27"/>
        </w:numPr>
        <w:rPr>
          <w:rFonts w:ascii="Times New Roman" w:hAnsi="Times New Roman" w:cs="Times New Roman"/>
        </w:rPr>
      </w:pPr>
      <w:r w:rsidRPr="00D33831">
        <w:rPr>
          <w:rFonts w:ascii="Times New Roman" w:hAnsi="Times New Roman" w:cs="Times New Roman"/>
        </w:rPr>
        <w:t>The system shall operate on a centralized server infrastructure.</w:t>
      </w:r>
    </w:p>
    <w:p w14:paraId="44B2CDE9"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3.4.2 Expected Requirements</w:t>
      </w:r>
    </w:p>
    <w:p w14:paraId="1A922AC1"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Expected requirements are features that stakeholders implicitly assume will be present in a well-designed system. These requirements are often not stated explicitly during interviews because users consider them standard or obvious. However, their absence would cause significant dissatisfaction and make the system feel incomplete or unprofessional.</w:t>
      </w:r>
    </w:p>
    <w:p w14:paraId="747EF00C"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Persistence and Integrity:</w:t>
      </w:r>
      <w:r w:rsidRPr="00D33831">
        <w:rPr>
          <w:rFonts w:ascii="Times New Roman" w:hAnsi="Times New Roman" w:cs="Times New Roman"/>
        </w:rPr>
        <w:t> The system shall maintain a centralized, secure, and consistent database for storing all user profiles, courses, groups, contribution data, peer reviews, and system logs.</w:t>
      </w:r>
    </w:p>
    <w:p w14:paraId="44CBF691"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Automatic Role-Based UI Adaptation:</w:t>
      </w:r>
      <w:r w:rsidRPr="00D33831">
        <w:rPr>
          <w:rFonts w:ascii="Times New Roman" w:hAnsi="Times New Roman" w:cs="Times New Roman"/>
        </w:rPr>
        <w:t> The system shall automatically adjust menus, dashboards, and available actions based on the logged-in user's role (Student, Teacher, Admin) without requiring manual configuration.</w:t>
      </w:r>
    </w:p>
    <w:p w14:paraId="5FBEFC67"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lastRenderedPageBreak/>
        <w:t>Secure Credential Storage:</w:t>
      </w:r>
      <w:r w:rsidRPr="00D33831">
        <w:rPr>
          <w:rFonts w:ascii="Times New Roman" w:hAnsi="Times New Roman" w:cs="Times New Roman"/>
        </w:rPr>
        <w:t xml:space="preserve"> The system shall encrypt all user passwords using a strong hashing algorithm (e.g., </w:t>
      </w:r>
      <w:proofErr w:type="spellStart"/>
      <w:r w:rsidRPr="00D33831">
        <w:rPr>
          <w:rFonts w:ascii="Times New Roman" w:hAnsi="Times New Roman" w:cs="Times New Roman"/>
        </w:rPr>
        <w:t>bcrypt</w:t>
      </w:r>
      <w:proofErr w:type="spellEnd"/>
      <w:r w:rsidRPr="00D33831">
        <w:rPr>
          <w:rFonts w:ascii="Times New Roman" w:hAnsi="Times New Roman" w:cs="Times New Roman"/>
        </w:rPr>
        <w:t>) and shall never store plain-text passwords.</w:t>
      </w:r>
    </w:p>
    <w:p w14:paraId="3CE5F28E"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Duplicate Prevention:</w:t>
      </w:r>
      <w:r w:rsidRPr="00D33831">
        <w:rPr>
          <w:rFonts w:ascii="Times New Roman" w:hAnsi="Times New Roman" w:cs="Times New Roman"/>
        </w:rPr>
        <w:t> The system shall ensure that a student can cast only one peer review per team member and can belong to only one group per project.</w:t>
      </w:r>
    </w:p>
    <w:p w14:paraId="5C970415"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Separation for Anonymity:</w:t>
      </w:r>
      <w:r w:rsidRPr="00D33831">
        <w:rPr>
          <w:rFonts w:ascii="Times New Roman" w:hAnsi="Times New Roman" w:cs="Times New Roman"/>
        </w:rPr>
        <w:t> The system shall separate identifying information (student name, email) from peer review ratings and comments to ensure true anonymity from other students.</w:t>
      </w:r>
    </w:p>
    <w:p w14:paraId="288472F2"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Deadline Enforcement:</w:t>
      </w:r>
      <w:r w:rsidRPr="00D33831">
        <w:rPr>
          <w:rFonts w:ascii="Times New Roman" w:hAnsi="Times New Roman" w:cs="Times New Roman"/>
        </w:rPr>
        <w:t> The system shall automatically enforce peer review deadlines by disabling submission functionality after the teacher-defined cutoff date.</w:t>
      </w:r>
    </w:p>
    <w:p w14:paraId="7C3A752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Anti-Tampering Measures:</w:t>
      </w:r>
      <w:r w:rsidRPr="00D33831">
        <w:rPr>
          <w:rFonts w:ascii="Times New Roman" w:hAnsi="Times New Roman" w:cs="Times New Roman"/>
        </w:rPr>
        <w:t> The system shall prevent modification or deletion of submitted peer reviews and contribution data after the deadline has passed.</w:t>
      </w:r>
    </w:p>
    <w:p w14:paraId="69ADE8D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Automated Score Calculation:</w:t>
      </w:r>
      <w:r w:rsidRPr="00D33831">
        <w:rPr>
          <w:rFonts w:ascii="Times New Roman" w:hAnsi="Times New Roman" w:cs="Times New Roman"/>
        </w:rPr>
        <w:t> The system shall automatically recalculate contribution scores whenever new data is available (e.g., new commits, submitted peer reviews).</w:t>
      </w:r>
    </w:p>
    <w:p w14:paraId="4FCB0BAC"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Threshold-Based Alerts:</w:t>
      </w:r>
      <w:r w:rsidRPr="00D33831">
        <w:rPr>
          <w:rFonts w:ascii="Times New Roman" w:hAnsi="Times New Roman" w:cs="Times New Roman"/>
        </w:rPr>
        <w:t> The system shall automatically notify Teachers when a student's contribution score drops below the defined threshold without requiring manual checking.</w:t>
      </w:r>
    </w:p>
    <w:p w14:paraId="3B8BB7D3"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Concurrent User Support:</w:t>
      </w:r>
      <w:r w:rsidRPr="00D33831">
        <w:rPr>
          <w:rFonts w:ascii="Times New Roman" w:hAnsi="Times New Roman" w:cs="Times New Roman"/>
        </w:rPr>
        <w:t> The system shall maintain data consistency and stable performance when multiple users (e.g., 50+ students) access the system simultaneously during peak submission periods.</w:t>
      </w:r>
    </w:p>
    <w:p w14:paraId="7A17FA88"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Input Validation and Sanitization:</w:t>
      </w:r>
      <w:r w:rsidRPr="00D33831">
        <w:rPr>
          <w:rFonts w:ascii="Times New Roman" w:hAnsi="Times New Roman" w:cs="Times New Roman"/>
        </w:rPr>
        <w:t> The system shall validate all user inputs (forms, API calls) and sanitize data to prevent SQL injection, cross-site scripting (XSS), and other common security vulnerabilities.</w:t>
      </w:r>
    </w:p>
    <w:p w14:paraId="04F32E4B"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Consistent User Interface:</w:t>
      </w:r>
      <w:r w:rsidRPr="00D33831">
        <w:rPr>
          <w:rFonts w:ascii="Times New Roman" w:hAnsi="Times New Roman" w:cs="Times New Roman"/>
        </w:rPr>
        <w:t> The system shall provide a consistent look, feel, and navigation structure across all user roles and device sizes (desktop, tablet, mobile).</w:t>
      </w:r>
    </w:p>
    <w:p w14:paraId="0043A288"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Session Management:</w:t>
      </w:r>
      <w:r w:rsidRPr="00D33831">
        <w:rPr>
          <w:rFonts w:ascii="Times New Roman" w:hAnsi="Times New Roman" w:cs="Times New Roman"/>
        </w:rPr>
        <w:t> The system shall automatically terminate inactive user sessions after a predefined timeout period (e.g., 30 minutes) and require re-authentication for sensitive operations.</w:t>
      </w:r>
    </w:p>
    <w:p w14:paraId="3DBEE01F"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Error Handling and User Feedback:</w:t>
      </w:r>
      <w:r w:rsidRPr="00D33831">
        <w:rPr>
          <w:rFonts w:ascii="Times New Roman" w:hAnsi="Times New Roman" w:cs="Times New Roman"/>
        </w:rPr>
        <w:t> The system shall display clear, user-friendly error messages (e.g., "Invalid email or password") without exposing technical details or stack traces.</w:t>
      </w:r>
    </w:p>
    <w:p w14:paraId="5EA8DF40" w14:textId="77777777" w:rsidR="00D33831" w:rsidRPr="00D33831" w:rsidRDefault="00D33831" w:rsidP="00D33831">
      <w:pPr>
        <w:numPr>
          <w:ilvl w:val="0"/>
          <w:numId w:val="28"/>
        </w:numPr>
        <w:rPr>
          <w:rFonts w:ascii="Times New Roman" w:hAnsi="Times New Roman" w:cs="Times New Roman"/>
        </w:rPr>
      </w:pPr>
      <w:r w:rsidRPr="00D33831">
        <w:rPr>
          <w:rFonts w:ascii="Times New Roman" w:hAnsi="Times New Roman" w:cs="Times New Roman"/>
          <w:b/>
          <w:bCs/>
        </w:rPr>
        <w:t>Data Export Capability:</w:t>
      </w:r>
      <w:r w:rsidRPr="00D33831">
        <w:rPr>
          <w:rFonts w:ascii="Times New Roman" w:hAnsi="Times New Roman" w:cs="Times New Roman"/>
        </w:rPr>
        <w:t> The system shall allow Teachers to export raw contribution data (CSV format) for external analysis or record-keeping.</w:t>
      </w:r>
    </w:p>
    <w:p w14:paraId="0F89883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3.4.3 Exciting Requirements</w:t>
      </w:r>
    </w:p>
    <w:p w14:paraId="2A3CA53E"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lastRenderedPageBreak/>
        <w:t>Exciting requirements are innovative features that go beyond stakeholder expectations. These features are not requested during initial discussions because users may not realize they are possible. When present, exciting requirements generate delight and positive surprise. However, their absence does not cause dissatisfaction, as users did not expect them in the first place.</w:t>
      </w:r>
    </w:p>
    <w:p w14:paraId="739BF285"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For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System, the following exciting requirements were identified as potential differentiators that could significantly enhance user experience and system value:</w:t>
      </w:r>
    </w:p>
    <w:p w14:paraId="40B3BE98"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Real-Time Contribution Score Gauge:</w:t>
      </w:r>
      <w:r w:rsidRPr="00D33831">
        <w:rPr>
          <w:rFonts w:ascii="Times New Roman" w:hAnsi="Times New Roman" w:cs="Times New Roman"/>
        </w:rPr>
        <w:t xml:space="preserve"> Display a dynamic, color-coded gauge (e.g., 0-100 with green/yellow/red zones) on the </w:t>
      </w:r>
      <w:proofErr w:type="gramStart"/>
      <w:r w:rsidRPr="00D33831">
        <w:rPr>
          <w:rFonts w:ascii="Times New Roman" w:hAnsi="Times New Roman" w:cs="Times New Roman"/>
        </w:rPr>
        <w:t>Student</w:t>
      </w:r>
      <w:proofErr w:type="gramEnd"/>
      <w:r w:rsidRPr="00D33831">
        <w:rPr>
          <w:rFonts w:ascii="Times New Roman" w:hAnsi="Times New Roman" w:cs="Times New Roman"/>
        </w:rPr>
        <w:t xml:space="preserve"> dashboard that updates in real-time as new commits are pushed or peer reviews are submitted.</w:t>
      </w:r>
    </w:p>
    <w:p w14:paraId="4AA3A4CF"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Contribution Trend Over Time:</w:t>
      </w:r>
      <w:r w:rsidRPr="00D33831">
        <w:rPr>
          <w:rFonts w:ascii="Times New Roman" w:hAnsi="Times New Roman" w:cs="Times New Roman"/>
        </w:rPr>
        <w:t> Provide Students with a line chart showing how their contribution score has evolved over the duration of the project (e.g., Week 1, Week 2, Week 3), helping them visualize improvement or decline.</w:t>
      </w:r>
    </w:p>
    <w:p w14:paraId="02F68001"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Automated Peer Review Reminders:</w:t>
      </w:r>
      <w:r w:rsidRPr="00D33831">
        <w:rPr>
          <w:rFonts w:ascii="Times New Roman" w:hAnsi="Times New Roman" w:cs="Times New Roman"/>
        </w:rPr>
        <w:t> Send automated email or in-app notifications to Students who have not yet submitted their peer reviews, with configurable reminders (e.g., 3 days before deadline, 1 day before deadline).</w:t>
      </w:r>
    </w:p>
    <w:p w14:paraId="459961EE"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Teacher Preview Mode for Reports:</w:t>
      </w:r>
      <w:r w:rsidRPr="00D33831">
        <w:rPr>
          <w:rFonts w:ascii="Times New Roman" w:hAnsi="Times New Roman" w:cs="Times New Roman"/>
        </w:rPr>
        <w:t> Allow Teachers to preview how a report will look (PDF/Excel) before finalizing and sharing with students or administration, including the ability to add comments or adjustments.</w:t>
      </w:r>
    </w:p>
    <w:p w14:paraId="284ED0D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Group Activity Heatmap:</w:t>
      </w:r>
      <w:r w:rsidRPr="00D33831">
        <w:rPr>
          <w:rFonts w:ascii="Times New Roman" w:hAnsi="Times New Roman" w:cs="Times New Roman"/>
        </w:rPr>
        <w:t> Display a visual heatmap (calendar-style) showing daily commit activity, peer review submissions, and logged hours for each group, helping Teachers quickly identify active and inactive periods.</w:t>
      </w:r>
    </w:p>
    <w:p w14:paraId="72AD94E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Comparison View for Teachers:</w:t>
      </w:r>
      <w:r w:rsidRPr="00D33831">
        <w:rPr>
          <w:rFonts w:ascii="Times New Roman" w:hAnsi="Times New Roman" w:cs="Times New Roman"/>
        </w:rPr>
        <w:t> Allow Teachers to compare two or more groups side-by-side in the analytics dashboard, showing average contribution scores, commit frequency, and peer review completion rates.</w:t>
      </w:r>
    </w:p>
    <w:p w14:paraId="08354300"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GitHub Commit Quality Analysis:</w:t>
      </w:r>
      <w:r w:rsidRPr="00D33831">
        <w:rPr>
          <w:rFonts w:ascii="Times New Roman" w:hAnsi="Times New Roman" w:cs="Times New Roman"/>
        </w:rPr>
        <w:t> Go beyond commit count by analyzing commit message quality, consistency, and distribution across team members (e.g., did one student make 100 commits in one day vs. 10 commits over 10 days).</w:t>
      </w:r>
    </w:p>
    <w:p w14:paraId="7E580095"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Student Leaderboard (Anonymous):</w:t>
      </w:r>
      <w:r w:rsidRPr="00D33831">
        <w:rPr>
          <w:rFonts w:ascii="Times New Roman" w:hAnsi="Times New Roman" w:cs="Times New Roman"/>
        </w:rPr>
        <w:t> Display an anonymized leaderboard showing contribution score percentiles, allowing Students to see how they rank compared to peers without revealing specific identities.</w:t>
      </w:r>
    </w:p>
    <w:p w14:paraId="111B4D11"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t>Automated Low-Contributor Warning to Student:</w:t>
      </w:r>
      <w:r w:rsidRPr="00D33831">
        <w:rPr>
          <w:rFonts w:ascii="Times New Roman" w:hAnsi="Times New Roman" w:cs="Times New Roman"/>
        </w:rPr>
        <w:t> When a student's contribution score drops below the threshold, automatically send a private, constructive notification to the student (e.g., "Your contribution score has dropped below 40%. Consider increasing activity or communicating with your team.").</w:t>
      </w:r>
    </w:p>
    <w:p w14:paraId="5F683F3E" w14:textId="77777777" w:rsidR="00D33831" w:rsidRPr="00D33831" w:rsidRDefault="00D33831" w:rsidP="00D33831">
      <w:pPr>
        <w:numPr>
          <w:ilvl w:val="0"/>
          <w:numId w:val="29"/>
        </w:numPr>
        <w:rPr>
          <w:rFonts w:ascii="Times New Roman" w:hAnsi="Times New Roman" w:cs="Times New Roman"/>
        </w:rPr>
      </w:pPr>
      <w:r w:rsidRPr="00D33831">
        <w:rPr>
          <w:rFonts w:ascii="Times New Roman" w:hAnsi="Times New Roman" w:cs="Times New Roman"/>
          <w:b/>
          <w:bCs/>
        </w:rPr>
        <w:lastRenderedPageBreak/>
        <w:t>Exportable Audit Logs for Administration:</w:t>
      </w:r>
      <w:r w:rsidRPr="00D33831">
        <w:rPr>
          <w:rFonts w:ascii="Times New Roman" w:hAnsi="Times New Roman" w:cs="Times New Roman"/>
        </w:rPr>
        <w:t> Allow Administrators to export audit logs in structured formats (JSON, CSV) for external compliance review or long-term archival.</w:t>
      </w:r>
    </w:p>
    <w:p w14:paraId="3D4F24F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Prioritization Note:</w:t>
      </w:r>
      <w:r w:rsidRPr="00D33831">
        <w:rPr>
          <w:rFonts w:ascii="Times New Roman" w:hAnsi="Times New Roman" w:cs="Times New Roman"/>
        </w:rPr>
        <w:t> Due to the 4-week development timeline and team size of six members, exciting requirements were prioritized for implementation only after all normal and expected requirements were completed. Selected high-value exciting features (such as the real-time score gauge and automated reminders) were planned for the final sprint if time permitted. Remaining exciting requirements were documented for future enhancement phases.</w:t>
      </w:r>
    </w:p>
    <w:p w14:paraId="2049B960"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43D59E0B">
          <v:rect id="_x0000_i1121" style="width:0;height:.75pt" o:hralign="center" o:hrstd="t" o:hr="t" fillcolor="#a0a0a0" stroked="f"/>
        </w:pict>
      </w:r>
    </w:p>
    <w:p w14:paraId="475960B5"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 Usage Scenarios</w:t>
      </w:r>
    </w:p>
    <w:p w14:paraId="4ADFC882"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Usage scenarios (also known as use case scenarios or narrative descriptions) are detailed, step-by-step descriptions of how specific users interact with a system to accomplish a goal. These scenarios cover both normal (expected) and exceptional (error, boundary, or malicious) situations. Developing usage scenarios helps the development team:</w:t>
      </w:r>
    </w:p>
    <w:p w14:paraId="061C0B61"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Validate requirements against real-world situations</w:t>
      </w:r>
    </w:p>
    <w:p w14:paraId="7CED4E25"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Identify missing requirements or edge cases</w:t>
      </w:r>
    </w:p>
    <w:p w14:paraId="36DBCD57"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Understand system behavior under error conditions</w:t>
      </w:r>
    </w:p>
    <w:p w14:paraId="29614BAA" w14:textId="77777777" w:rsidR="00D33831" w:rsidRPr="00D33831" w:rsidRDefault="00D33831" w:rsidP="00D33831">
      <w:pPr>
        <w:numPr>
          <w:ilvl w:val="0"/>
          <w:numId w:val="30"/>
        </w:numPr>
        <w:rPr>
          <w:rFonts w:ascii="Times New Roman" w:hAnsi="Times New Roman" w:cs="Times New Roman"/>
        </w:rPr>
      </w:pPr>
      <w:r w:rsidRPr="00D33831">
        <w:rPr>
          <w:rFonts w:ascii="Times New Roman" w:hAnsi="Times New Roman" w:cs="Times New Roman"/>
        </w:rPr>
        <w:t>Design appropriate error messages and recovery mechanisms</w:t>
      </w:r>
    </w:p>
    <w:p w14:paraId="14A0700F"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The following usage scenarios were developed for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System based on stakeholder interviews, focus group discussions, and risk analysis.</w:t>
      </w:r>
    </w:p>
    <w:p w14:paraId="69F7A4D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3.5.1 Scenario 1: Invalid Login Attempt</w:t>
      </w:r>
    </w:p>
    <w:p w14:paraId="5C7CEC6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user attempts to access the system using incorrect credentials.</w:t>
      </w:r>
    </w:p>
    <w:p w14:paraId="3F86331D"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Teacher, or Admin</w:t>
      </w:r>
    </w:p>
    <w:p w14:paraId="1A63B781"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7E838CC7"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 xml:space="preserve">User navigates to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login page.</w:t>
      </w:r>
    </w:p>
    <w:p w14:paraId="17BCA1FC"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enters an incorrect username/email and/or password.</w:t>
      </w:r>
    </w:p>
    <w:p w14:paraId="3A9F0568"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submits the login form.</w:t>
      </w:r>
    </w:p>
    <w:p w14:paraId="019F3DDA"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validates the credentials against the database.</w:t>
      </w:r>
    </w:p>
    <w:p w14:paraId="55148A38"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rejects the authentication request.</w:t>
      </w:r>
    </w:p>
    <w:p w14:paraId="10075EC3"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System displays an error message: "Invalid email or password. Please try again."</w:t>
      </w:r>
    </w:p>
    <w:p w14:paraId="05CB2AAC" w14:textId="77777777" w:rsidR="00D33831" w:rsidRPr="00D33831" w:rsidRDefault="00D33831" w:rsidP="00D33831">
      <w:pPr>
        <w:numPr>
          <w:ilvl w:val="0"/>
          <w:numId w:val="31"/>
        </w:numPr>
        <w:rPr>
          <w:rFonts w:ascii="Times New Roman" w:hAnsi="Times New Roman" w:cs="Times New Roman"/>
        </w:rPr>
      </w:pPr>
      <w:r w:rsidRPr="00D33831">
        <w:rPr>
          <w:rFonts w:ascii="Times New Roman" w:hAnsi="Times New Roman" w:cs="Times New Roman"/>
        </w:rPr>
        <w:t>User remains on the login page.</w:t>
      </w:r>
    </w:p>
    <w:p w14:paraId="5E30B511"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Exceptional Flow (Multiple Failures):</w:t>
      </w:r>
    </w:p>
    <w:p w14:paraId="0D9F29F1"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User attempts to log in with incorrect credentials five times consecutively.</w:t>
      </w:r>
    </w:p>
    <w:p w14:paraId="2E18B115"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detects repeated failed attempts from the same IP address or user account.</w:t>
      </w:r>
    </w:p>
    <w:p w14:paraId="044E44C1"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temporarily blocks the user account for 15 minutes.</w:t>
      </w:r>
    </w:p>
    <w:p w14:paraId="49B05696"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displays a message: "Too many failed attempts. Your account has been temporarily locked. Please try again after 15 minutes or contact support."</w:t>
      </w:r>
    </w:p>
    <w:p w14:paraId="0CF6945C" w14:textId="77777777" w:rsidR="00D33831" w:rsidRPr="00D33831" w:rsidRDefault="00D33831" w:rsidP="00D33831">
      <w:pPr>
        <w:numPr>
          <w:ilvl w:val="0"/>
          <w:numId w:val="32"/>
        </w:numPr>
        <w:rPr>
          <w:rFonts w:ascii="Times New Roman" w:hAnsi="Times New Roman" w:cs="Times New Roman"/>
        </w:rPr>
      </w:pPr>
      <w:r w:rsidRPr="00D33831">
        <w:rPr>
          <w:rFonts w:ascii="Times New Roman" w:hAnsi="Times New Roman" w:cs="Times New Roman"/>
        </w:rPr>
        <w:t>System records the failed attempts and lockout event in the audit log for security auditing.</w:t>
      </w:r>
    </w:p>
    <w:p w14:paraId="6AA6350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User is not granted access to the system. All failed attempts are logged.</w:t>
      </w:r>
    </w:p>
    <w:p w14:paraId="054E5DAA"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751CEBD4">
          <v:rect id="_x0000_i1122" style="width:0;height:.75pt" o:hralign="center" o:hrstd="t" o:hr="t" fillcolor="#a0a0a0" stroked="f"/>
        </w:pict>
      </w:r>
    </w:p>
    <w:p w14:paraId="2A6BF4B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3.5.2 Scenario 2: Unauthorized Access Attempt</w:t>
      </w:r>
    </w:p>
    <w:p w14:paraId="0A98B00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logged-in user attempts to access a function or page that is outside their assigned role's permissions.</w:t>
      </w:r>
    </w:p>
    <w:p w14:paraId="1EA6E82C"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Teacher, or Admin</w:t>
      </w:r>
    </w:p>
    <w:p w14:paraId="0425A6B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3379A64E"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 xml:space="preserve">A Student is logged into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System.</w:t>
      </w:r>
    </w:p>
    <w:p w14:paraId="5CEDC06C"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 xml:space="preserve">The </w:t>
      </w:r>
      <w:proofErr w:type="gramStart"/>
      <w:r w:rsidRPr="00D33831">
        <w:rPr>
          <w:rFonts w:ascii="Times New Roman" w:hAnsi="Times New Roman" w:cs="Times New Roman"/>
        </w:rPr>
        <w:t>Student</w:t>
      </w:r>
      <w:proofErr w:type="gramEnd"/>
      <w:r w:rsidRPr="00D33831">
        <w:rPr>
          <w:rFonts w:ascii="Times New Roman" w:hAnsi="Times New Roman" w:cs="Times New Roman"/>
        </w:rPr>
        <w:t xml:space="preserve"> manually types the URL for the Teacher's Analytics Dashboard (e.g., /teacher/analytics) into the browser address bar.</w:t>
      </w:r>
    </w:p>
    <w:p w14:paraId="27FBD105"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Student presses Enter to navigate.</w:t>
      </w:r>
    </w:p>
    <w:p w14:paraId="028E61DF"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receives the request and extracts the user's role from the active session.</w:t>
      </w:r>
    </w:p>
    <w:p w14:paraId="2B4D4C34"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verifies that the requested resource requires the "Teacher" role.</w:t>
      </w:r>
    </w:p>
    <w:p w14:paraId="4F713677"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detects a role mismatch (current role is "Student").</w:t>
      </w:r>
    </w:p>
    <w:p w14:paraId="45436053"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denies access to the requested page.</w:t>
      </w:r>
    </w:p>
    <w:p w14:paraId="44D33BF9"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displays a warning message: "Access Denied. You do not have permission to view this page."</w:t>
      </w:r>
    </w:p>
    <w:p w14:paraId="76B0A7E7"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System logs the unauthorized access attempt in the audit log, including user ID, timestamp, requested URL, and source IP address.</w:t>
      </w:r>
    </w:p>
    <w:p w14:paraId="7226510F" w14:textId="77777777" w:rsidR="00D33831" w:rsidRPr="00D33831" w:rsidRDefault="00D33831" w:rsidP="00D33831">
      <w:pPr>
        <w:numPr>
          <w:ilvl w:val="0"/>
          <w:numId w:val="33"/>
        </w:numPr>
        <w:rPr>
          <w:rFonts w:ascii="Times New Roman" w:hAnsi="Times New Roman" w:cs="Times New Roman"/>
        </w:rPr>
      </w:pPr>
      <w:r w:rsidRPr="00D33831">
        <w:rPr>
          <w:rFonts w:ascii="Times New Roman" w:hAnsi="Times New Roman" w:cs="Times New Roman"/>
        </w:rPr>
        <w:t xml:space="preserve">System redirects the </w:t>
      </w:r>
      <w:proofErr w:type="gramStart"/>
      <w:r w:rsidRPr="00D33831">
        <w:rPr>
          <w:rFonts w:ascii="Times New Roman" w:hAnsi="Times New Roman" w:cs="Times New Roman"/>
        </w:rPr>
        <w:t>Student</w:t>
      </w:r>
      <w:proofErr w:type="gramEnd"/>
      <w:r w:rsidRPr="00D33831">
        <w:rPr>
          <w:rFonts w:ascii="Times New Roman" w:hAnsi="Times New Roman" w:cs="Times New Roman"/>
        </w:rPr>
        <w:t xml:space="preserve"> back to their appropriate dashboard.</w:t>
      </w:r>
    </w:p>
    <w:p w14:paraId="4300AE4D"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Post-Condition:</w:t>
      </w:r>
      <w:r w:rsidRPr="00D33831">
        <w:rPr>
          <w:rFonts w:ascii="Times New Roman" w:hAnsi="Times New Roman" w:cs="Times New Roman"/>
        </w:rPr>
        <w:t> Unauthorized access is prevented and recorded. User remains within their authorized boundaries.</w:t>
      </w:r>
    </w:p>
    <w:p w14:paraId="0C2B9193"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71900A11">
          <v:rect id="_x0000_i1123" style="width:0;height:.75pt" o:hralign="center" o:hrstd="t" o:hr="t" fillcolor="#a0a0a0" stroked="f"/>
        </w:pict>
      </w:r>
    </w:p>
    <w:p w14:paraId="7E7C6075"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3.5.3 Scenario 3: Late Peer Review Submission</w:t>
      </w:r>
    </w:p>
    <w:p w14:paraId="048D613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student attempts to submit a peer review after the teacher-defined deadline has passed.</w:t>
      </w:r>
    </w:p>
    <w:p w14:paraId="3ED7466F"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 System</w:t>
      </w:r>
    </w:p>
    <w:p w14:paraId="63B5E6CA"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5463C4C0"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Teacher creates a project assignment and sets the peer review deadline to May 25, 2026, at 11:59 PM.</w:t>
      </w:r>
    </w:p>
    <w:p w14:paraId="127FCCC6"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Current system date and time is May 26, 2026, at 10:00 AM (deadline has passed).</w:t>
      </w:r>
    </w:p>
    <w:p w14:paraId="4BDF854C"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 xml:space="preserve">Student logs into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and navigates to the Peer Review section.</w:t>
      </w:r>
    </w:p>
    <w:p w14:paraId="59098562"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Student selects a team member and fills out the rating and comment fields.</w:t>
      </w:r>
    </w:p>
    <w:p w14:paraId="5D4ED319"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Student clicks the "Submit Review" button.</w:t>
      </w:r>
    </w:p>
    <w:p w14:paraId="34053F66"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checks the current server time against the assignment's peer review deadline.</w:t>
      </w:r>
    </w:p>
    <w:p w14:paraId="485DF350"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determines that the current time is after the deadline.</w:t>
      </w:r>
    </w:p>
    <w:p w14:paraId="574C13EF"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rejects the submission.</w:t>
      </w:r>
    </w:p>
    <w:p w14:paraId="1CA5A9CB"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displays a message: "Peer review deadline has passed (May 25, 2026, 11:59 PM). Submissions are no longer accepted."</w:t>
      </w:r>
    </w:p>
    <w:p w14:paraId="1A6F8ECA"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does not save the review.</w:t>
      </w:r>
    </w:p>
    <w:p w14:paraId="44C59E25" w14:textId="77777777" w:rsidR="00D33831" w:rsidRPr="00D33831" w:rsidRDefault="00D33831" w:rsidP="00D33831">
      <w:pPr>
        <w:numPr>
          <w:ilvl w:val="0"/>
          <w:numId w:val="34"/>
        </w:numPr>
        <w:rPr>
          <w:rFonts w:ascii="Times New Roman" w:hAnsi="Times New Roman" w:cs="Times New Roman"/>
        </w:rPr>
      </w:pPr>
      <w:r w:rsidRPr="00D33831">
        <w:rPr>
          <w:rFonts w:ascii="Times New Roman" w:hAnsi="Times New Roman" w:cs="Times New Roman"/>
        </w:rPr>
        <w:t>System logs the attempted late submission in the audit log.</w:t>
      </w:r>
    </w:p>
    <w:p w14:paraId="6C50C535"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Alternative Flow (Grace Period if configured):</w:t>
      </w:r>
    </w:p>
    <w:p w14:paraId="71AA854D" w14:textId="77777777" w:rsidR="00D33831" w:rsidRPr="00D33831" w:rsidRDefault="00D33831" w:rsidP="00D33831">
      <w:pPr>
        <w:numPr>
          <w:ilvl w:val="0"/>
          <w:numId w:val="35"/>
        </w:numPr>
        <w:rPr>
          <w:rFonts w:ascii="Times New Roman" w:hAnsi="Times New Roman" w:cs="Times New Roman"/>
        </w:rPr>
      </w:pPr>
      <w:r w:rsidRPr="00D33831">
        <w:rPr>
          <w:rFonts w:ascii="Times New Roman" w:hAnsi="Times New Roman" w:cs="Times New Roman"/>
        </w:rPr>
        <w:t>If Teacher has configured a grace period (e.g., 24 hours), System may allow late submission but mark it as "Late" in the report.</w:t>
      </w:r>
    </w:p>
    <w:p w14:paraId="35C8CF5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Peer review is not submitted. Student is informed of deadline expiration.</w:t>
      </w:r>
    </w:p>
    <w:p w14:paraId="73C6F386"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3DDF174D">
          <v:rect id="_x0000_i1124" style="width:0;height:.75pt" o:hralign="center" o:hrstd="t" o:hr="t" fillcolor="#a0a0a0" stroked="f"/>
        </w:pict>
      </w:r>
    </w:p>
    <w:p w14:paraId="3279615A"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3.5.4 Scenario 4: Duplicate GitHub Repository Connection</w:t>
      </w:r>
    </w:p>
    <w:p w14:paraId="7598955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student attempts to connect a GitHub repository that is already linked to another group in the same course and project assignment.</w:t>
      </w:r>
    </w:p>
    <w:p w14:paraId="79A5BD5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lastRenderedPageBreak/>
        <w:t>Actors:</w:t>
      </w:r>
      <w:r w:rsidRPr="00D33831">
        <w:rPr>
          <w:rFonts w:ascii="Times New Roman" w:hAnsi="Times New Roman" w:cs="Times New Roman"/>
        </w:rPr>
        <w:t> Student, System</w:t>
      </w:r>
    </w:p>
    <w:p w14:paraId="665D75F7"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2A8369F6"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A from Group Alpha connects repository "project-x" to their group.</w:t>
      </w:r>
    </w:p>
    <w:p w14:paraId="0E84C50F"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successfully links the repository and records its unique repository ID.</w:t>
      </w:r>
    </w:p>
    <w:p w14:paraId="168876E4"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B from Group Beta later attempts to connect the same repository "project-x" to their group.</w:t>
      </w:r>
    </w:p>
    <w:p w14:paraId="0C45C347"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Student B authorizes GitHub access and selects the repository.</w:t>
      </w:r>
    </w:p>
    <w:p w14:paraId="6B6121FA"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checks the repository's unique ID against existing connections for the same course and assignment.</w:t>
      </w:r>
    </w:p>
    <w:p w14:paraId="086173F4"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detects that the repository is already linked to Group Alpha.</w:t>
      </w:r>
    </w:p>
    <w:p w14:paraId="1DA9FC22"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rejects the connection request.</w:t>
      </w:r>
    </w:p>
    <w:p w14:paraId="1D3A6970"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displays an error message: "This repository is already connected to another group in this course. Each repository can only be linked to one group."</w:t>
      </w:r>
    </w:p>
    <w:p w14:paraId="64EBB34B" w14:textId="77777777" w:rsidR="00D33831" w:rsidRPr="00D33831" w:rsidRDefault="00D33831" w:rsidP="00D33831">
      <w:pPr>
        <w:numPr>
          <w:ilvl w:val="0"/>
          <w:numId w:val="36"/>
        </w:numPr>
        <w:rPr>
          <w:rFonts w:ascii="Times New Roman" w:hAnsi="Times New Roman" w:cs="Times New Roman"/>
        </w:rPr>
      </w:pPr>
      <w:r w:rsidRPr="00D33831">
        <w:rPr>
          <w:rFonts w:ascii="Times New Roman" w:hAnsi="Times New Roman" w:cs="Times New Roman"/>
        </w:rPr>
        <w:t>System logs the duplicate connection attempt in the audit log.</w:t>
      </w:r>
    </w:p>
    <w:p w14:paraId="414A3AA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Repository remains linked only to the original group. Second connection is rejected.</w:t>
      </w:r>
    </w:p>
    <w:p w14:paraId="57B83264"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328DB8D2">
          <v:rect id="_x0000_i1125" style="width:0;height:.75pt" o:hralign="center" o:hrstd="t" o:hr="t" fillcolor="#a0a0a0" stroked="f"/>
        </w:pict>
      </w:r>
    </w:p>
    <w:p w14:paraId="5072027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3.5.5 Scenario 5: System Failure During Active Submission</w:t>
      </w:r>
    </w:p>
    <w:p w14:paraId="40D65F49"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temporary system failure (e.g., database connection loss, server timeout) occurs while multiple students are actively submitting peer reviews or pushing commits.</w:t>
      </w:r>
    </w:p>
    <w:p w14:paraId="7B12403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Students, System, System Operator</w:t>
      </w:r>
    </w:p>
    <w:p w14:paraId="06378ABB"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1BD1D352"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Students are actively submitting peer reviews during peak hours (e.g., 1 hour before deadline).</w:t>
      </w:r>
    </w:p>
    <w:p w14:paraId="5BA4AAC8"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A temporary database connection failure occurs due to high load.</w:t>
      </w:r>
    </w:p>
    <w:p w14:paraId="5738AB1F"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detects the failure (e.g., database query timeout).</w:t>
      </w:r>
    </w:p>
    <w:p w14:paraId="3409B6C1"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suspends ongoing write operations (submissions, updates) to prevent data corruption.</w:t>
      </w:r>
    </w:p>
    <w:p w14:paraId="73B4D291"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lastRenderedPageBreak/>
        <w:t>System displays a user-friendly message to affected students: "System is experiencing high load. Your submission has been saved temporarily. Please try again in a few minutes."</w:t>
      </w:r>
    </w:p>
    <w:p w14:paraId="7AFEF750"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Background recovery mechanisms are activated automatically.</w:t>
      </w:r>
    </w:p>
    <w:p w14:paraId="2262B4F8"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Database connection is restored after 2 minutes.</w:t>
      </w:r>
    </w:p>
    <w:p w14:paraId="3FC56024"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verifies data integrity and consistency.</w:t>
      </w:r>
    </w:p>
    <w:p w14:paraId="12061AF3"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System restores normal operation.</w:t>
      </w:r>
    </w:p>
    <w:p w14:paraId="0F4495E7" w14:textId="77777777" w:rsidR="00D33831" w:rsidRPr="00D33831" w:rsidRDefault="00D33831" w:rsidP="00D33831">
      <w:pPr>
        <w:numPr>
          <w:ilvl w:val="0"/>
          <w:numId w:val="37"/>
        </w:numPr>
        <w:rPr>
          <w:rFonts w:ascii="Times New Roman" w:hAnsi="Times New Roman" w:cs="Times New Roman"/>
        </w:rPr>
      </w:pPr>
      <w:r w:rsidRPr="00D33831">
        <w:rPr>
          <w:rFonts w:ascii="Times New Roman" w:hAnsi="Times New Roman" w:cs="Times New Roman"/>
        </w:rPr>
        <w:t>Students can resume and complete their submissions.</w:t>
      </w:r>
    </w:p>
    <w:p w14:paraId="5537662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No submission data is lost, duplicated, or corrupted. System returns to full operation. Audit log records the failure and recovery events.</w:t>
      </w:r>
    </w:p>
    <w:p w14:paraId="4957D371"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01F80D96">
          <v:rect id="_x0000_i1126" style="width:0;height:.75pt" o:hralign="center" o:hrstd="t" o:hr="t" fillcolor="#a0a0a0" stroked="f"/>
        </w:pict>
      </w:r>
    </w:p>
    <w:p w14:paraId="495782FF"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3.5.6 Scenario 6: Invalid Group Configuration</w:t>
      </w:r>
    </w:p>
    <w:p w14:paraId="3D494E86"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A Teacher attempts to create or update a project assignment configuration with incomplete or invalid parameters.</w:t>
      </w:r>
    </w:p>
    <w:p w14:paraId="4056350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Teacher, System</w:t>
      </w:r>
    </w:p>
    <w:p w14:paraId="463C6EC2"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1771EAEF"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creates a new project assignment titled "Software Engineering Group Project."</w:t>
      </w:r>
    </w:p>
    <w:p w14:paraId="084EA03B"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sets weightage as follows: GitHub Commits = 40%, Attendance = 30%, Peer Reviews = 20% (Total = 90%).</w:t>
      </w:r>
    </w:p>
    <w:p w14:paraId="4B659CE6"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clicks "Save Configuration."</w:t>
      </w:r>
    </w:p>
    <w:p w14:paraId="1440F681"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validates that total weightage equals 100%.</w:t>
      </w:r>
    </w:p>
    <w:p w14:paraId="1B3D6944"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detects that total weightage is 90% (less than 100%).</w:t>
      </w:r>
    </w:p>
    <w:p w14:paraId="1DFC043C"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rejects the configuration.</w:t>
      </w:r>
    </w:p>
    <w:p w14:paraId="683B43EB"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displays specific error messages:</w:t>
      </w:r>
    </w:p>
    <w:p w14:paraId="44A96B35" w14:textId="77777777" w:rsidR="00D33831" w:rsidRPr="00D33831" w:rsidRDefault="00D33831" w:rsidP="00D33831">
      <w:pPr>
        <w:numPr>
          <w:ilvl w:val="1"/>
          <w:numId w:val="38"/>
        </w:numPr>
        <w:rPr>
          <w:rFonts w:ascii="Times New Roman" w:hAnsi="Times New Roman" w:cs="Times New Roman"/>
        </w:rPr>
      </w:pPr>
      <w:r w:rsidRPr="00D33831">
        <w:rPr>
          <w:rFonts w:ascii="Times New Roman" w:hAnsi="Times New Roman" w:cs="Times New Roman"/>
        </w:rPr>
        <w:t>"Total weightage must equal 100%. Current total: 90%."</w:t>
      </w:r>
    </w:p>
    <w:p w14:paraId="3282AC1E" w14:textId="77777777" w:rsidR="00D33831" w:rsidRPr="00D33831" w:rsidRDefault="00D33831" w:rsidP="00D33831">
      <w:pPr>
        <w:numPr>
          <w:ilvl w:val="1"/>
          <w:numId w:val="38"/>
        </w:numPr>
        <w:rPr>
          <w:rFonts w:ascii="Times New Roman" w:hAnsi="Times New Roman" w:cs="Times New Roman"/>
        </w:rPr>
      </w:pPr>
      <w:r w:rsidRPr="00D33831">
        <w:rPr>
          <w:rFonts w:ascii="Times New Roman" w:hAnsi="Times New Roman" w:cs="Times New Roman"/>
        </w:rPr>
        <w:t>"Please adjust the values to reach 100%."</w:t>
      </w:r>
    </w:p>
    <w:p w14:paraId="5A11C8E6"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does not save the invalid configuration.</w:t>
      </w:r>
    </w:p>
    <w:p w14:paraId="7754FCC3"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Teacher adjusts weightage: GitHub Commits = 40%, Attendance = 30%, Peer Reviews = 20%, Working Hours = 10% (Total = 100%).</w:t>
      </w:r>
    </w:p>
    <w:p w14:paraId="1271C38C"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lastRenderedPageBreak/>
        <w:t>Teacher clicks "Save Configuration" again.</w:t>
      </w:r>
    </w:p>
    <w:p w14:paraId="31678B55"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validates and accepts the configuration.</w:t>
      </w:r>
    </w:p>
    <w:p w14:paraId="6C58FB91" w14:textId="77777777" w:rsidR="00D33831" w:rsidRPr="00D33831" w:rsidRDefault="00D33831" w:rsidP="00D33831">
      <w:pPr>
        <w:numPr>
          <w:ilvl w:val="0"/>
          <w:numId w:val="38"/>
        </w:numPr>
        <w:rPr>
          <w:rFonts w:ascii="Times New Roman" w:hAnsi="Times New Roman" w:cs="Times New Roman"/>
        </w:rPr>
      </w:pPr>
      <w:r w:rsidRPr="00D33831">
        <w:rPr>
          <w:rFonts w:ascii="Times New Roman" w:hAnsi="Times New Roman" w:cs="Times New Roman"/>
        </w:rPr>
        <w:t>System displays a success message: "Configuration saved successfully."</w:t>
      </w:r>
    </w:p>
    <w:p w14:paraId="2CB7D2A7"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Only valid, complete configurations are saved. Clear error messages guide correction.</w:t>
      </w:r>
    </w:p>
    <w:p w14:paraId="23191694"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242DD6EF">
          <v:rect id="_x0000_i1127" style="width:0;height:.75pt" o:hralign="center" o:hrstd="t" o:hr="t" fillcolor="#a0a0a0" stroked="f"/>
        </w:pict>
      </w:r>
    </w:p>
    <w:p w14:paraId="1483F14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3.5.7 Scenario 7: Malicious Activity Detection</w:t>
      </w:r>
    </w:p>
    <w:p w14:paraId="24CCE008"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Description:</w:t>
      </w:r>
      <w:r w:rsidRPr="00D33831">
        <w:rPr>
          <w:rFonts w:ascii="Times New Roman" w:hAnsi="Times New Roman" w:cs="Times New Roman"/>
        </w:rPr>
        <w:t> The system detects unusual or potentially malicious behavior, such as rapid repeated API calls, brute-force login attempts, or unusual data access patterns.</w:t>
      </w:r>
    </w:p>
    <w:p w14:paraId="62BB4A3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Actors:</w:t>
      </w:r>
      <w:r w:rsidRPr="00D33831">
        <w:rPr>
          <w:rFonts w:ascii="Times New Roman" w:hAnsi="Times New Roman" w:cs="Times New Roman"/>
        </w:rPr>
        <w:t> System, Attacker (external), System Administrator</w:t>
      </w:r>
    </w:p>
    <w:p w14:paraId="461A88AE"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Normal Flow:</w:t>
      </w:r>
    </w:p>
    <w:p w14:paraId="02FA423F"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continuously monitors request patterns, login attempts, and API usage.</w:t>
      </w:r>
    </w:p>
    <w:p w14:paraId="55CC25DB"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The system detects 100+ API calls to the GitHub integration endpoint from a single user within 60 seconds (well above normal usage).</w:t>
      </w:r>
    </w:p>
    <w:p w14:paraId="13D51A88"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flags the activity as "suspicious" and classifies it as a potential denial-of-service (DoS) or abuse attempt.</w:t>
      </w:r>
    </w:p>
    <w:p w14:paraId="716780F6"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automatically restricts access for the involved user account for 30 minutes.</w:t>
      </w:r>
    </w:p>
    <w:p w14:paraId="2ACB47FE"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logs detailed activity records, including user ID, timestamps, endpoints accessed, request frequency, and source IP address.</w:t>
      </w:r>
    </w:p>
    <w:p w14:paraId="5395A108"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sends an automated alert notification to the System Administrator via email or dashboard.</w:t>
      </w:r>
    </w:p>
    <w:p w14:paraId="2E4F8DDE"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Admin reviews the logs and determines appropriate action (e.g., permanent ban, password reset, contact user).</w:t>
      </w:r>
    </w:p>
    <w:p w14:paraId="3D024EF2" w14:textId="77777777" w:rsidR="00D33831" w:rsidRPr="00D33831" w:rsidRDefault="00D33831" w:rsidP="00D33831">
      <w:pPr>
        <w:numPr>
          <w:ilvl w:val="0"/>
          <w:numId w:val="39"/>
        </w:numPr>
        <w:rPr>
          <w:rFonts w:ascii="Times New Roman" w:hAnsi="Times New Roman" w:cs="Times New Roman"/>
        </w:rPr>
      </w:pPr>
      <w:r w:rsidRPr="00D33831">
        <w:rPr>
          <w:rFonts w:ascii="Times New Roman" w:hAnsi="Times New Roman" w:cs="Times New Roman"/>
        </w:rPr>
        <w:t>System continues to monitor for similar patterns from other users.</w:t>
      </w:r>
    </w:p>
    <w:p w14:paraId="1C9B76D4" w14:textId="77777777" w:rsidR="00D33831" w:rsidRPr="00D33831" w:rsidRDefault="00D33831" w:rsidP="00D33831">
      <w:pPr>
        <w:rPr>
          <w:rFonts w:ascii="Times New Roman" w:hAnsi="Times New Roman" w:cs="Times New Roman"/>
        </w:rPr>
      </w:pPr>
      <w:r w:rsidRPr="00D33831">
        <w:rPr>
          <w:rFonts w:ascii="Times New Roman" w:hAnsi="Times New Roman" w:cs="Times New Roman"/>
          <w:b/>
          <w:bCs/>
        </w:rPr>
        <w:t>Post-Condition:</w:t>
      </w:r>
      <w:r w:rsidRPr="00D33831">
        <w:rPr>
          <w:rFonts w:ascii="Times New Roman" w:hAnsi="Times New Roman" w:cs="Times New Roman"/>
        </w:rPr>
        <w:t> Potential malicious activity is contained. Audit trail is available for investigation. Admin is notified.</w:t>
      </w:r>
    </w:p>
    <w:p w14:paraId="132A5F7C"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pict w14:anchorId="0D9B6572">
          <v:rect id="_x0000_i1128" style="width:0;height:.75pt" o:hralign="center" o:hrstd="t" o:hr="t" fillcolor="#a0a0a0" stroked="f"/>
        </w:pict>
      </w:r>
    </w:p>
    <w:p w14:paraId="5B9DE1ED" w14:textId="77777777" w:rsidR="00D33831" w:rsidRPr="00D33831" w:rsidRDefault="00D33831" w:rsidP="00D33831">
      <w:pPr>
        <w:rPr>
          <w:rFonts w:ascii="Times New Roman" w:hAnsi="Times New Roman" w:cs="Times New Roman"/>
          <w:b/>
          <w:bCs/>
        </w:rPr>
      </w:pPr>
      <w:r w:rsidRPr="00D33831">
        <w:rPr>
          <w:rFonts w:ascii="Times New Roman" w:hAnsi="Times New Roman" w:cs="Times New Roman"/>
          <w:b/>
          <w:bCs/>
        </w:rPr>
        <w:t>3.6 Elicitation Work Product</w:t>
      </w:r>
    </w:p>
    <w:p w14:paraId="52F11EAF"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The output of the requirements elicitation process varies depending on the size, complexity, and nature of the system being developed. For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System, the elicitation work products </w:t>
      </w:r>
      <w:r w:rsidRPr="00D33831">
        <w:rPr>
          <w:rFonts w:ascii="Times New Roman" w:hAnsi="Times New Roman" w:cs="Times New Roman"/>
        </w:rPr>
        <w:lastRenderedPageBreak/>
        <w:t>were carefully prepared to ensure clarity, completeness, traceability, and alignment with stakeholder expectations.</w:t>
      </w:r>
    </w:p>
    <w:p w14:paraId="0732F466" w14:textId="77777777" w:rsidR="00D33831" w:rsidRPr="00D33831" w:rsidRDefault="00D33831" w:rsidP="00D33831">
      <w:pPr>
        <w:rPr>
          <w:rFonts w:ascii="Times New Roman" w:hAnsi="Times New Roman" w:cs="Times New Roman"/>
        </w:rPr>
      </w:pPr>
      <w:r w:rsidRPr="00D33831">
        <w:rPr>
          <w:rFonts w:ascii="Times New Roman" w:hAnsi="Times New Roman" w:cs="Times New Roman"/>
        </w:rPr>
        <w:t xml:space="preserve">The following elicitation work products were delivered for the </w:t>
      </w:r>
      <w:proofErr w:type="spellStart"/>
      <w:r w:rsidRPr="00D33831">
        <w:rPr>
          <w:rFonts w:ascii="Times New Roman" w:hAnsi="Times New Roman" w:cs="Times New Roman"/>
        </w:rPr>
        <w:t>GroupSync</w:t>
      </w:r>
      <w:proofErr w:type="spellEnd"/>
      <w:r w:rsidRPr="00D33831">
        <w:rPr>
          <w:rFonts w:ascii="Times New Roman" w:hAnsi="Times New Roman" w:cs="Times New Roman"/>
        </w:rPr>
        <w:t xml:space="preserve"> project:</w:t>
      </w:r>
    </w:p>
    <w:tbl>
      <w:tblPr>
        <w:tblStyle w:val="TableGrid"/>
        <w:tblW w:w="0" w:type="auto"/>
        <w:tblLook w:val="04A0" w:firstRow="1" w:lastRow="0" w:firstColumn="1" w:lastColumn="0" w:noHBand="0" w:noVBand="1"/>
      </w:tblPr>
      <w:tblGrid>
        <w:gridCol w:w="3116"/>
        <w:gridCol w:w="3117"/>
        <w:gridCol w:w="3117"/>
      </w:tblGrid>
      <w:tr w:rsidR="00207652" w14:paraId="6A2076DE" w14:textId="77777777" w:rsidTr="00FA03D9">
        <w:tc>
          <w:tcPr>
            <w:tcW w:w="3116" w:type="dxa"/>
            <w:vAlign w:val="center"/>
          </w:tcPr>
          <w:p w14:paraId="3BBA3DD7" w14:textId="4C94FB7D" w:rsidR="00207652" w:rsidRPr="008B1EB9" w:rsidRDefault="00207652" w:rsidP="00207652">
            <w:pPr>
              <w:rPr>
                <w:rFonts w:ascii="Times New Roman" w:hAnsi="Times New Roman" w:cs="Times New Roman"/>
                <w:b/>
                <w:bCs/>
              </w:rPr>
            </w:pPr>
            <w:r w:rsidRPr="008B1EB9">
              <w:rPr>
                <w:rFonts w:ascii="Segoe UI" w:hAnsi="Segoe UI" w:cs="Segoe UI"/>
                <w:b/>
                <w:bCs/>
              </w:rPr>
              <w:t>Work Product</w:t>
            </w:r>
          </w:p>
        </w:tc>
        <w:tc>
          <w:tcPr>
            <w:tcW w:w="3117" w:type="dxa"/>
            <w:vAlign w:val="center"/>
          </w:tcPr>
          <w:p w14:paraId="72E3292F" w14:textId="0A80BD49" w:rsidR="00207652" w:rsidRPr="008B1EB9" w:rsidRDefault="00207652" w:rsidP="00207652">
            <w:pPr>
              <w:rPr>
                <w:rFonts w:ascii="Times New Roman" w:hAnsi="Times New Roman" w:cs="Times New Roman"/>
                <w:b/>
                <w:bCs/>
              </w:rPr>
            </w:pPr>
            <w:r w:rsidRPr="008B1EB9">
              <w:rPr>
                <w:rFonts w:ascii="Segoe UI" w:hAnsi="Segoe UI" w:cs="Segoe UI"/>
                <w:b/>
                <w:bCs/>
              </w:rPr>
              <w:t>Description</w:t>
            </w:r>
          </w:p>
        </w:tc>
        <w:tc>
          <w:tcPr>
            <w:tcW w:w="3117" w:type="dxa"/>
            <w:vAlign w:val="center"/>
          </w:tcPr>
          <w:p w14:paraId="0FAFE63D" w14:textId="07EA48F4" w:rsidR="00207652" w:rsidRPr="008B1EB9" w:rsidRDefault="00207652" w:rsidP="00207652">
            <w:pPr>
              <w:rPr>
                <w:rFonts w:ascii="Times New Roman" w:hAnsi="Times New Roman" w:cs="Times New Roman"/>
                <w:b/>
                <w:bCs/>
              </w:rPr>
            </w:pPr>
            <w:r w:rsidRPr="008B1EB9">
              <w:rPr>
                <w:rFonts w:ascii="Segoe UI" w:hAnsi="Segoe UI" w:cs="Segoe UI"/>
                <w:b/>
                <w:bCs/>
              </w:rPr>
              <w:t>Purpose</w:t>
            </w:r>
          </w:p>
        </w:tc>
      </w:tr>
      <w:tr w:rsidR="00207652" w14:paraId="10103C84" w14:textId="77777777" w:rsidTr="00FA03D9">
        <w:tc>
          <w:tcPr>
            <w:tcW w:w="3116" w:type="dxa"/>
            <w:vAlign w:val="center"/>
          </w:tcPr>
          <w:p w14:paraId="7A7D1223" w14:textId="41FD6B4B" w:rsidR="00207652" w:rsidRPr="008B1EB9" w:rsidRDefault="00207652" w:rsidP="00207652">
            <w:pPr>
              <w:rPr>
                <w:rFonts w:ascii="Times New Roman" w:hAnsi="Times New Roman" w:cs="Times New Roman"/>
              </w:rPr>
            </w:pPr>
            <w:r w:rsidRPr="008B1EB9">
              <w:rPr>
                <w:rStyle w:val="Strong"/>
                <w:rFonts w:ascii="Segoe UI" w:hAnsi="Segoe UI" w:cs="Segoe UI"/>
              </w:rPr>
              <w:t>Structured Requirements Statement</w:t>
            </w:r>
          </w:p>
        </w:tc>
        <w:tc>
          <w:tcPr>
            <w:tcW w:w="3117" w:type="dxa"/>
            <w:vAlign w:val="center"/>
          </w:tcPr>
          <w:p w14:paraId="2B2DD3B5" w14:textId="3209EDFE" w:rsidR="00207652" w:rsidRPr="008B1EB9" w:rsidRDefault="00207652" w:rsidP="00207652">
            <w:pPr>
              <w:rPr>
                <w:rFonts w:ascii="Times New Roman" w:hAnsi="Times New Roman" w:cs="Times New Roman"/>
              </w:rPr>
            </w:pPr>
            <w:r w:rsidRPr="008B1EB9">
              <w:rPr>
                <w:rFonts w:ascii="Segoe UI" w:hAnsi="Segoe UI" w:cs="Segoe UI"/>
              </w:rPr>
              <w:t>A clear, organized document listing all functional and non-functional requirements derived from stakeholder discussions. Includes normal, expected, and exciting categories.</w:t>
            </w:r>
          </w:p>
        </w:tc>
        <w:tc>
          <w:tcPr>
            <w:tcW w:w="3117" w:type="dxa"/>
            <w:vAlign w:val="center"/>
          </w:tcPr>
          <w:p w14:paraId="181F9E7F" w14:textId="41FC09A2" w:rsidR="00207652" w:rsidRPr="008B1EB9" w:rsidRDefault="00207652" w:rsidP="00207652">
            <w:pPr>
              <w:rPr>
                <w:rFonts w:ascii="Times New Roman" w:hAnsi="Times New Roman" w:cs="Times New Roman"/>
              </w:rPr>
            </w:pPr>
            <w:r w:rsidRPr="008B1EB9">
              <w:rPr>
                <w:rFonts w:ascii="Segoe UI" w:hAnsi="Segoe UI" w:cs="Segoe UI"/>
              </w:rPr>
              <w:t>Serves as the foundation for design, implementation, and testing.</w:t>
            </w:r>
          </w:p>
        </w:tc>
      </w:tr>
      <w:tr w:rsidR="008B1EB9" w14:paraId="40B3F058" w14:textId="77777777" w:rsidTr="001D209E">
        <w:tc>
          <w:tcPr>
            <w:tcW w:w="3116" w:type="dxa"/>
            <w:vAlign w:val="center"/>
          </w:tcPr>
          <w:p w14:paraId="59EE4747" w14:textId="1328D721" w:rsidR="008B1EB9" w:rsidRPr="008B1EB9" w:rsidRDefault="008B1EB9" w:rsidP="008B1EB9">
            <w:pPr>
              <w:rPr>
                <w:rFonts w:ascii="Times New Roman" w:hAnsi="Times New Roman" w:cs="Times New Roman"/>
              </w:rPr>
            </w:pPr>
            <w:r w:rsidRPr="008B1EB9">
              <w:rPr>
                <w:rStyle w:val="Strong"/>
                <w:rFonts w:ascii="Segoe UI" w:hAnsi="Segoe UI" w:cs="Segoe UI"/>
              </w:rPr>
              <w:t>Project Scope Statement</w:t>
            </w:r>
          </w:p>
        </w:tc>
        <w:tc>
          <w:tcPr>
            <w:tcW w:w="3117" w:type="dxa"/>
            <w:vAlign w:val="center"/>
          </w:tcPr>
          <w:p w14:paraId="253158E5" w14:textId="20D1DB11" w:rsidR="008B1EB9" w:rsidRPr="008B1EB9" w:rsidRDefault="008B1EB9" w:rsidP="008B1EB9">
            <w:pPr>
              <w:rPr>
                <w:rFonts w:ascii="Times New Roman" w:hAnsi="Times New Roman" w:cs="Times New Roman"/>
              </w:rPr>
            </w:pPr>
            <w:r w:rsidRPr="008B1EB9">
              <w:rPr>
                <w:rFonts w:ascii="Segoe UI" w:hAnsi="Segoe UI" w:cs="Segoe UI"/>
              </w:rPr>
              <w:t>A well-defined description of system boundaries, including features that are included (e.g., GitHub integration, peer reviews, contribution scoring) and explicitly excluded (e.g., real-time chat, plagiarism detection).</w:t>
            </w:r>
          </w:p>
        </w:tc>
        <w:tc>
          <w:tcPr>
            <w:tcW w:w="3117" w:type="dxa"/>
            <w:vAlign w:val="center"/>
          </w:tcPr>
          <w:p w14:paraId="712C0475" w14:textId="2DCDD8FE" w:rsidR="008B1EB9" w:rsidRPr="008B1EB9" w:rsidRDefault="008B1EB9" w:rsidP="008B1EB9">
            <w:pPr>
              <w:rPr>
                <w:rFonts w:ascii="Times New Roman" w:hAnsi="Times New Roman" w:cs="Times New Roman"/>
              </w:rPr>
            </w:pPr>
            <w:r w:rsidRPr="008B1EB9">
              <w:rPr>
                <w:rFonts w:ascii="Segoe UI" w:hAnsi="Segoe UI" w:cs="Segoe UI"/>
              </w:rPr>
              <w:t>Prevents scope creep and manages stakeholder expectations.</w:t>
            </w:r>
          </w:p>
        </w:tc>
      </w:tr>
      <w:tr w:rsidR="008B1EB9" w14:paraId="080041FE" w14:textId="77777777" w:rsidTr="001D209E">
        <w:tc>
          <w:tcPr>
            <w:tcW w:w="3116" w:type="dxa"/>
            <w:vAlign w:val="center"/>
          </w:tcPr>
          <w:p w14:paraId="521832EA" w14:textId="4D0A5C7E" w:rsidR="008B1EB9" w:rsidRPr="008B1EB9" w:rsidRDefault="008B1EB9" w:rsidP="008B1EB9">
            <w:pPr>
              <w:rPr>
                <w:rFonts w:ascii="Times New Roman" w:hAnsi="Times New Roman" w:cs="Times New Roman"/>
              </w:rPr>
            </w:pPr>
            <w:r w:rsidRPr="008B1EB9">
              <w:rPr>
                <w:rStyle w:val="Strong"/>
                <w:rFonts w:ascii="Segoe UI" w:hAnsi="Segoe UI" w:cs="Segoe UI"/>
              </w:rPr>
              <w:t>Stakeholder Register</w:t>
            </w:r>
          </w:p>
        </w:tc>
        <w:tc>
          <w:tcPr>
            <w:tcW w:w="3117" w:type="dxa"/>
            <w:vAlign w:val="center"/>
          </w:tcPr>
          <w:p w14:paraId="056617C6" w14:textId="218B2DE9" w:rsidR="008B1EB9" w:rsidRPr="008B1EB9" w:rsidRDefault="008B1EB9" w:rsidP="008B1EB9">
            <w:pPr>
              <w:rPr>
                <w:rFonts w:ascii="Times New Roman" w:hAnsi="Times New Roman" w:cs="Times New Roman"/>
              </w:rPr>
            </w:pPr>
            <w:r w:rsidRPr="008B1EB9">
              <w:rPr>
                <w:rFonts w:ascii="Segoe UI" w:hAnsi="Segoe UI" w:cs="Segoe UI"/>
              </w:rPr>
              <w:t>A comprehensive list of all individuals and groups who participated in elicitation, including Students (12 participants), Teachers (4 participants), Administration (1 participant), and simulated Admin roles.</w:t>
            </w:r>
          </w:p>
        </w:tc>
        <w:tc>
          <w:tcPr>
            <w:tcW w:w="3117" w:type="dxa"/>
            <w:vAlign w:val="center"/>
          </w:tcPr>
          <w:p w14:paraId="38AAB576" w14:textId="736CF8D7" w:rsidR="008B1EB9" w:rsidRPr="008B1EB9" w:rsidRDefault="008B1EB9" w:rsidP="008B1EB9">
            <w:pPr>
              <w:rPr>
                <w:rFonts w:ascii="Times New Roman" w:hAnsi="Times New Roman" w:cs="Times New Roman"/>
              </w:rPr>
            </w:pPr>
            <w:r w:rsidRPr="008B1EB9">
              <w:rPr>
                <w:rFonts w:ascii="Segoe UI" w:hAnsi="Segoe UI" w:cs="Segoe UI"/>
              </w:rPr>
              <w:t>Ensures traceability and identifies points of contact for future validation.</w:t>
            </w:r>
          </w:p>
        </w:tc>
      </w:tr>
      <w:tr w:rsidR="008B1EB9" w14:paraId="24A1A78A" w14:textId="77777777" w:rsidTr="001D209E">
        <w:tc>
          <w:tcPr>
            <w:tcW w:w="3116" w:type="dxa"/>
            <w:vAlign w:val="center"/>
          </w:tcPr>
          <w:p w14:paraId="0CF063C0" w14:textId="36934EF6" w:rsidR="008B1EB9" w:rsidRPr="008B1EB9" w:rsidRDefault="008B1EB9" w:rsidP="008B1EB9">
            <w:pPr>
              <w:rPr>
                <w:rFonts w:ascii="Times New Roman" w:hAnsi="Times New Roman" w:cs="Times New Roman"/>
              </w:rPr>
            </w:pPr>
            <w:r w:rsidRPr="008B1EB9">
              <w:rPr>
                <w:rStyle w:val="Strong"/>
                <w:rFonts w:ascii="Segoe UI" w:hAnsi="Segoe UI" w:cs="Segoe UI"/>
              </w:rPr>
              <w:t>Detailed Usage Scenarios</w:t>
            </w:r>
          </w:p>
        </w:tc>
        <w:tc>
          <w:tcPr>
            <w:tcW w:w="3117" w:type="dxa"/>
            <w:vAlign w:val="center"/>
          </w:tcPr>
          <w:p w14:paraId="7D2F723F" w14:textId="4C48FAC6" w:rsidR="008B1EB9" w:rsidRPr="008B1EB9" w:rsidRDefault="008B1EB9" w:rsidP="008B1EB9">
            <w:pPr>
              <w:rPr>
                <w:rFonts w:ascii="Times New Roman" w:hAnsi="Times New Roman" w:cs="Times New Roman"/>
              </w:rPr>
            </w:pPr>
            <w:r w:rsidRPr="008B1EB9">
              <w:rPr>
                <w:rFonts w:ascii="Segoe UI" w:hAnsi="Segoe UI" w:cs="Segoe UI"/>
              </w:rPr>
              <w:t>A set of 7 documented scenarios covering normal, error, and malicious conditions. Each scenario includes actors, flow, exceptions, and post-conditions.</w:t>
            </w:r>
          </w:p>
        </w:tc>
        <w:tc>
          <w:tcPr>
            <w:tcW w:w="3117" w:type="dxa"/>
            <w:vAlign w:val="center"/>
          </w:tcPr>
          <w:p w14:paraId="203ECF41" w14:textId="26C95BBE" w:rsidR="008B1EB9" w:rsidRPr="008B1EB9" w:rsidRDefault="008B1EB9" w:rsidP="008B1EB9">
            <w:pPr>
              <w:rPr>
                <w:rFonts w:ascii="Times New Roman" w:hAnsi="Times New Roman" w:cs="Times New Roman"/>
              </w:rPr>
            </w:pPr>
            <w:r w:rsidRPr="008B1EB9">
              <w:rPr>
                <w:rFonts w:ascii="Segoe UI" w:hAnsi="Segoe UI" w:cs="Segoe UI"/>
              </w:rPr>
              <w:t>Validates requirements against real-world situations and identifies edge cases.</w:t>
            </w:r>
          </w:p>
        </w:tc>
      </w:tr>
      <w:tr w:rsidR="008B1EB9" w14:paraId="78973972" w14:textId="77777777" w:rsidTr="001D209E">
        <w:tc>
          <w:tcPr>
            <w:tcW w:w="3116" w:type="dxa"/>
            <w:vAlign w:val="center"/>
          </w:tcPr>
          <w:p w14:paraId="68A51213" w14:textId="15D14B63" w:rsidR="008B1EB9" w:rsidRPr="008B1EB9" w:rsidRDefault="008B1EB9" w:rsidP="008B1EB9">
            <w:pPr>
              <w:rPr>
                <w:rFonts w:ascii="Times New Roman" w:hAnsi="Times New Roman" w:cs="Times New Roman"/>
              </w:rPr>
            </w:pPr>
            <w:r w:rsidRPr="008B1EB9">
              <w:rPr>
                <w:rStyle w:val="Strong"/>
                <w:rFonts w:ascii="Segoe UI" w:hAnsi="Segoe UI" w:cs="Segoe UI"/>
              </w:rPr>
              <w:lastRenderedPageBreak/>
              <w:t>Technical Environment Description</w:t>
            </w:r>
          </w:p>
        </w:tc>
        <w:tc>
          <w:tcPr>
            <w:tcW w:w="3117" w:type="dxa"/>
            <w:vAlign w:val="center"/>
          </w:tcPr>
          <w:p w14:paraId="1FB364E8" w14:textId="1945D3C2" w:rsidR="008B1EB9" w:rsidRPr="008B1EB9" w:rsidRDefault="008B1EB9" w:rsidP="008B1EB9">
            <w:pPr>
              <w:rPr>
                <w:rFonts w:ascii="Times New Roman" w:hAnsi="Times New Roman" w:cs="Times New Roman"/>
              </w:rPr>
            </w:pPr>
            <w:r w:rsidRPr="008B1EB9">
              <w:rPr>
                <w:rFonts w:ascii="Segoe UI" w:hAnsi="Segoe UI" w:cs="Segoe UI"/>
              </w:rPr>
              <w:t xml:space="preserve">A specification of the system's technical environment, including web-based frontend (HTML5, </w:t>
            </w:r>
            <w:proofErr w:type="spellStart"/>
            <w:r w:rsidRPr="008B1EB9">
              <w:rPr>
                <w:rFonts w:ascii="Segoe UI" w:hAnsi="Segoe UI" w:cs="Segoe UI"/>
              </w:rPr>
              <w:t>TailwindCSS</w:t>
            </w:r>
            <w:proofErr w:type="spellEnd"/>
            <w:r w:rsidRPr="008B1EB9">
              <w:rPr>
                <w:rFonts w:ascii="Segoe UI" w:hAnsi="Segoe UI" w:cs="Segoe UI"/>
              </w:rPr>
              <w:t>, React.js), backend (PHP/Laravel, Node.js), database (MySQL), GitHub REST API, deployment platform (</w:t>
            </w:r>
            <w:proofErr w:type="spellStart"/>
            <w:r w:rsidRPr="008B1EB9">
              <w:rPr>
                <w:rFonts w:ascii="Segoe UI" w:hAnsi="Segoe UI" w:cs="Segoe UI"/>
              </w:rPr>
              <w:t>InfinityFree</w:t>
            </w:r>
            <w:proofErr w:type="spellEnd"/>
            <w:r w:rsidRPr="008B1EB9">
              <w:rPr>
                <w:rFonts w:ascii="Segoe UI" w:hAnsi="Segoe UI" w:cs="Segoe UI"/>
              </w:rPr>
              <w:t>), and version control (Git/GitHub).</w:t>
            </w:r>
          </w:p>
        </w:tc>
        <w:tc>
          <w:tcPr>
            <w:tcW w:w="3117" w:type="dxa"/>
            <w:vAlign w:val="center"/>
          </w:tcPr>
          <w:p w14:paraId="4032D160" w14:textId="26D97532" w:rsidR="008B1EB9" w:rsidRPr="008B1EB9" w:rsidRDefault="008B1EB9" w:rsidP="008B1EB9">
            <w:pPr>
              <w:rPr>
                <w:rFonts w:ascii="Times New Roman" w:hAnsi="Times New Roman" w:cs="Times New Roman"/>
              </w:rPr>
            </w:pPr>
            <w:r w:rsidRPr="008B1EB9">
              <w:rPr>
                <w:rFonts w:ascii="Segoe UI" w:hAnsi="Segoe UI" w:cs="Segoe UI"/>
              </w:rPr>
              <w:t>Guides architectural decisions and technology selection.</w:t>
            </w:r>
          </w:p>
        </w:tc>
      </w:tr>
    </w:tbl>
    <w:p w14:paraId="104E22C3" w14:textId="77777777" w:rsidR="0026228F" w:rsidRDefault="0026228F">
      <w:pPr>
        <w:rPr>
          <w:rFonts w:ascii="Times New Roman" w:hAnsi="Times New Roman" w:cs="Times New Roman"/>
        </w:rPr>
      </w:pPr>
    </w:p>
    <w:p w14:paraId="51732C53" w14:textId="77777777" w:rsidR="004C33B5" w:rsidRPr="004C33B5" w:rsidRDefault="004C33B5" w:rsidP="004C33B5">
      <w:pPr>
        <w:rPr>
          <w:rFonts w:ascii="Times New Roman" w:hAnsi="Times New Roman" w:cs="Times New Roman"/>
        </w:rPr>
      </w:pPr>
      <w:r w:rsidRPr="004C33B5">
        <w:rPr>
          <w:rFonts w:ascii="Times New Roman" w:hAnsi="Times New Roman" w:cs="Times New Roman"/>
          <w:b/>
          <w:bCs/>
        </w:rPr>
        <w:t>Summary of Elicitation Outcomes:</w:t>
      </w:r>
    </w:p>
    <w:p w14:paraId="4A783D60" w14:textId="77777777" w:rsidR="004C33B5" w:rsidRPr="004C33B5" w:rsidRDefault="004C33B5" w:rsidP="004C33B5">
      <w:pPr>
        <w:rPr>
          <w:rFonts w:ascii="Times New Roman" w:hAnsi="Times New Roman" w:cs="Times New Roman"/>
        </w:rPr>
      </w:pPr>
      <w:r w:rsidRPr="004C33B5">
        <w:rPr>
          <w:rFonts w:ascii="Times New Roman" w:hAnsi="Times New Roman" w:cs="Times New Roman"/>
        </w:rPr>
        <w:t xml:space="preserve">By the conclusion of the elicitation phase, the </w:t>
      </w:r>
      <w:proofErr w:type="spellStart"/>
      <w:r w:rsidRPr="004C33B5">
        <w:rPr>
          <w:rFonts w:ascii="Times New Roman" w:hAnsi="Times New Roman" w:cs="Times New Roman"/>
        </w:rPr>
        <w:t>GroupSync</w:t>
      </w:r>
      <w:proofErr w:type="spellEnd"/>
      <w:r w:rsidRPr="004C33B5">
        <w:rPr>
          <w:rFonts w:ascii="Times New Roman" w:hAnsi="Times New Roman" w:cs="Times New Roman"/>
        </w:rPr>
        <w:t xml:space="preserve"> project team had achieved the following:</w:t>
      </w:r>
    </w:p>
    <w:p w14:paraId="01D761D2"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Identified and documented </w:t>
      </w:r>
      <w:r w:rsidRPr="004C33B5">
        <w:rPr>
          <w:rFonts w:ascii="Times New Roman" w:hAnsi="Times New Roman" w:cs="Times New Roman"/>
          <w:b/>
          <w:bCs/>
        </w:rPr>
        <w:t>32 normal requirements</w:t>
      </w:r>
      <w:r w:rsidRPr="004C33B5">
        <w:rPr>
          <w:rFonts w:ascii="Times New Roman" w:hAnsi="Times New Roman" w:cs="Times New Roman"/>
        </w:rPr>
        <w:t>, </w:t>
      </w:r>
      <w:r w:rsidRPr="004C33B5">
        <w:rPr>
          <w:rFonts w:ascii="Times New Roman" w:hAnsi="Times New Roman" w:cs="Times New Roman"/>
          <w:b/>
          <w:bCs/>
        </w:rPr>
        <w:t>15 expected requirements</w:t>
      </w:r>
      <w:r w:rsidRPr="004C33B5">
        <w:rPr>
          <w:rFonts w:ascii="Times New Roman" w:hAnsi="Times New Roman" w:cs="Times New Roman"/>
        </w:rPr>
        <w:t>, and </w:t>
      </w:r>
      <w:r w:rsidRPr="004C33B5">
        <w:rPr>
          <w:rFonts w:ascii="Times New Roman" w:hAnsi="Times New Roman" w:cs="Times New Roman"/>
          <w:b/>
          <w:bCs/>
        </w:rPr>
        <w:t>10 exciting requirements</w:t>
      </w:r>
      <w:r w:rsidRPr="004C33B5">
        <w:rPr>
          <w:rFonts w:ascii="Times New Roman" w:hAnsi="Times New Roman" w:cs="Times New Roman"/>
        </w:rPr>
        <w:t>.</w:t>
      </w:r>
    </w:p>
    <w:p w14:paraId="3ED075E1"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Validated all requirements with at least two stakeholder groups.</w:t>
      </w:r>
    </w:p>
    <w:p w14:paraId="5E47023E"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Resolved initial conflicts (e.g., feature completeness vs. timeline) through prioritization.</w:t>
      </w:r>
    </w:p>
    <w:p w14:paraId="652DFCA2"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Established a clear technical direction based on stakeholder needs and team capabilities.</w:t>
      </w:r>
    </w:p>
    <w:p w14:paraId="3041B336" w14:textId="77777777" w:rsidR="004C33B5" w:rsidRPr="004C33B5" w:rsidRDefault="004C33B5" w:rsidP="004C33B5">
      <w:pPr>
        <w:numPr>
          <w:ilvl w:val="0"/>
          <w:numId w:val="40"/>
        </w:numPr>
        <w:rPr>
          <w:rFonts w:ascii="Times New Roman" w:hAnsi="Times New Roman" w:cs="Times New Roman"/>
        </w:rPr>
      </w:pPr>
      <w:r w:rsidRPr="004C33B5">
        <w:rPr>
          <w:rFonts w:ascii="Times New Roman" w:hAnsi="Times New Roman" w:cs="Times New Roman"/>
        </w:rPr>
        <w:t>Created a validated foundation for scenario-based modeling, data modeling, class-based modeling, and behavioral modeling in subsequent phases.</w:t>
      </w:r>
    </w:p>
    <w:p w14:paraId="6384E8B8" w14:textId="77777777" w:rsidR="004C33B5" w:rsidRPr="004C33B5" w:rsidRDefault="004C33B5" w:rsidP="004C33B5">
      <w:pPr>
        <w:rPr>
          <w:rFonts w:ascii="Times New Roman" w:hAnsi="Times New Roman" w:cs="Times New Roman"/>
        </w:rPr>
      </w:pPr>
      <w:r w:rsidRPr="004C33B5">
        <w:rPr>
          <w:rFonts w:ascii="Times New Roman" w:hAnsi="Times New Roman" w:cs="Times New Roman"/>
        </w:rPr>
        <w:t>The elicitation work products served as the primary input for the remaining sections of this Software Requirements Specification (SRS) document, ensuring that the entire development process remains grounded in authentic stakeholder needs and validated requirements.</w:t>
      </w:r>
    </w:p>
    <w:p w14:paraId="3CC961F0" w14:textId="77777777" w:rsidR="004C33B5" w:rsidRPr="00266E71" w:rsidRDefault="004C33B5">
      <w:pPr>
        <w:rPr>
          <w:rFonts w:ascii="Times New Roman" w:hAnsi="Times New Roman" w:cs="Times New Roman"/>
        </w:rPr>
      </w:pPr>
    </w:p>
    <w:sectPr w:rsidR="004C33B5" w:rsidRPr="00266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9C8"/>
    <w:multiLevelType w:val="multilevel"/>
    <w:tmpl w:val="EC96DD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675F0"/>
    <w:multiLevelType w:val="multilevel"/>
    <w:tmpl w:val="8B2E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8046A"/>
    <w:multiLevelType w:val="multilevel"/>
    <w:tmpl w:val="15A0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15E1"/>
    <w:multiLevelType w:val="multilevel"/>
    <w:tmpl w:val="057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03BB"/>
    <w:multiLevelType w:val="multilevel"/>
    <w:tmpl w:val="A96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D4B09"/>
    <w:multiLevelType w:val="multilevel"/>
    <w:tmpl w:val="AC32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1D32"/>
    <w:multiLevelType w:val="multilevel"/>
    <w:tmpl w:val="5E7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B2E09"/>
    <w:multiLevelType w:val="multilevel"/>
    <w:tmpl w:val="98A0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8252A"/>
    <w:multiLevelType w:val="multilevel"/>
    <w:tmpl w:val="F19A5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97376"/>
    <w:multiLevelType w:val="multilevel"/>
    <w:tmpl w:val="A454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B2089"/>
    <w:multiLevelType w:val="multilevel"/>
    <w:tmpl w:val="E15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16A26"/>
    <w:multiLevelType w:val="multilevel"/>
    <w:tmpl w:val="1B66923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9534C"/>
    <w:multiLevelType w:val="multilevel"/>
    <w:tmpl w:val="B14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E0F6F"/>
    <w:multiLevelType w:val="multilevel"/>
    <w:tmpl w:val="AE6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52F35"/>
    <w:multiLevelType w:val="multilevel"/>
    <w:tmpl w:val="9F146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21072"/>
    <w:multiLevelType w:val="multilevel"/>
    <w:tmpl w:val="2C0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909DB"/>
    <w:multiLevelType w:val="multilevel"/>
    <w:tmpl w:val="989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C3150"/>
    <w:multiLevelType w:val="multilevel"/>
    <w:tmpl w:val="332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31867"/>
    <w:multiLevelType w:val="multilevel"/>
    <w:tmpl w:val="D98679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36D56"/>
    <w:multiLevelType w:val="multilevel"/>
    <w:tmpl w:val="9194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355FA"/>
    <w:multiLevelType w:val="multilevel"/>
    <w:tmpl w:val="3D9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A4F4D"/>
    <w:multiLevelType w:val="multilevel"/>
    <w:tmpl w:val="15F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A68CA"/>
    <w:multiLevelType w:val="multilevel"/>
    <w:tmpl w:val="A09C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12EDF"/>
    <w:multiLevelType w:val="multilevel"/>
    <w:tmpl w:val="B7C8F3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C29F8"/>
    <w:multiLevelType w:val="multilevel"/>
    <w:tmpl w:val="7CD0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DB2853"/>
    <w:multiLevelType w:val="multilevel"/>
    <w:tmpl w:val="51A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30939"/>
    <w:multiLevelType w:val="multilevel"/>
    <w:tmpl w:val="E3D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60C7F"/>
    <w:multiLevelType w:val="multilevel"/>
    <w:tmpl w:val="35B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C422F"/>
    <w:multiLevelType w:val="multilevel"/>
    <w:tmpl w:val="72D0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A1230"/>
    <w:multiLevelType w:val="multilevel"/>
    <w:tmpl w:val="01B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815E7"/>
    <w:multiLevelType w:val="multilevel"/>
    <w:tmpl w:val="DCD44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8B5F72"/>
    <w:multiLevelType w:val="multilevel"/>
    <w:tmpl w:val="D432FF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6765A5"/>
    <w:multiLevelType w:val="multilevel"/>
    <w:tmpl w:val="4BF2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BC2B3D"/>
    <w:multiLevelType w:val="multilevel"/>
    <w:tmpl w:val="E63E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101AB"/>
    <w:multiLevelType w:val="multilevel"/>
    <w:tmpl w:val="4086A3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C1DA3"/>
    <w:multiLevelType w:val="multilevel"/>
    <w:tmpl w:val="7B5A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696E03"/>
    <w:multiLevelType w:val="multilevel"/>
    <w:tmpl w:val="320C5C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51049B"/>
    <w:multiLevelType w:val="multilevel"/>
    <w:tmpl w:val="992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B2A57"/>
    <w:multiLevelType w:val="multilevel"/>
    <w:tmpl w:val="25FC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067CD8"/>
    <w:multiLevelType w:val="multilevel"/>
    <w:tmpl w:val="5FF009D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0239">
    <w:abstractNumId w:val="30"/>
  </w:num>
  <w:num w:numId="2" w16cid:durableId="973675895">
    <w:abstractNumId w:val="27"/>
  </w:num>
  <w:num w:numId="3" w16cid:durableId="1638295078">
    <w:abstractNumId w:val="10"/>
  </w:num>
  <w:num w:numId="4" w16cid:durableId="1218665551">
    <w:abstractNumId w:val="12"/>
  </w:num>
  <w:num w:numId="5" w16cid:durableId="1531842784">
    <w:abstractNumId w:val="37"/>
  </w:num>
  <w:num w:numId="6" w16cid:durableId="481235579">
    <w:abstractNumId w:val="6"/>
  </w:num>
  <w:num w:numId="7" w16cid:durableId="233973278">
    <w:abstractNumId w:val="17"/>
  </w:num>
  <w:num w:numId="8" w16cid:durableId="188027661">
    <w:abstractNumId w:val="15"/>
  </w:num>
  <w:num w:numId="9" w16cid:durableId="1367441319">
    <w:abstractNumId w:val="1"/>
  </w:num>
  <w:num w:numId="10" w16cid:durableId="555511140">
    <w:abstractNumId w:val="38"/>
  </w:num>
  <w:num w:numId="11" w16cid:durableId="180364496">
    <w:abstractNumId w:val="29"/>
  </w:num>
  <w:num w:numId="12" w16cid:durableId="794252585">
    <w:abstractNumId w:val="4"/>
  </w:num>
  <w:num w:numId="13" w16cid:durableId="1541093714">
    <w:abstractNumId w:val="25"/>
  </w:num>
  <w:num w:numId="14" w16cid:durableId="1975745573">
    <w:abstractNumId w:val="21"/>
  </w:num>
  <w:num w:numId="15" w16cid:durableId="1876692219">
    <w:abstractNumId w:val="13"/>
  </w:num>
  <w:num w:numId="16" w16cid:durableId="1816532508">
    <w:abstractNumId w:val="16"/>
  </w:num>
  <w:num w:numId="17" w16cid:durableId="23874616">
    <w:abstractNumId w:val="33"/>
  </w:num>
  <w:num w:numId="18" w16cid:durableId="177736347">
    <w:abstractNumId w:val="8"/>
  </w:num>
  <w:num w:numId="19" w16cid:durableId="1038042046">
    <w:abstractNumId w:val="36"/>
  </w:num>
  <w:num w:numId="20" w16cid:durableId="113718722">
    <w:abstractNumId w:val="35"/>
  </w:num>
  <w:num w:numId="21" w16cid:durableId="1339888932">
    <w:abstractNumId w:val="0"/>
  </w:num>
  <w:num w:numId="22" w16cid:durableId="140537858">
    <w:abstractNumId w:val="18"/>
  </w:num>
  <w:num w:numId="23" w16cid:durableId="346559804">
    <w:abstractNumId w:val="23"/>
  </w:num>
  <w:num w:numId="24" w16cid:durableId="676421023">
    <w:abstractNumId w:val="31"/>
  </w:num>
  <w:num w:numId="25" w16cid:durableId="760179596">
    <w:abstractNumId w:val="34"/>
  </w:num>
  <w:num w:numId="26" w16cid:durableId="129132847">
    <w:abstractNumId w:val="11"/>
  </w:num>
  <w:num w:numId="27" w16cid:durableId="1259022298">
    <w:abstractNumId w:val="39"/>
  </w:num>
  <w:num w:numId="28" w16cid:durableId="1804233537">
    <w:abstractNumId w:val="7"/>
  </w:num>
  <w:num w:numId="29" w16cid:durableId="1299217917">
    <w:abstractNumId w:val="28"/>
  </w:num>
  <w:num w:numId="30" w16cid:durableId="283929016">
    <w:abstractNumId w:val="20"/>
  </w:num>
  <w:num w:numId="31" w16cid:durableId="880631495">
    <w:abstractNumId w:val="2"/>
  </w:num>
  <w:num w:numId="32" w16cid:durableId="1440219988">
    <w:abstractNumId w:val="19"/>
  </w:num>
  <w:num w:numId="33" w16cid:durableId="842016920">
    <w:abstractNumId w:val="32"/>
  </w:num>
  <w:num w:numId="34" w16cid:durableId="484011901">
    <w:abstractNumId w:val="9"/>
  </w:num>
  <w:num w:numId="35" w16cid:durableId="1903060679">
    <w:abstractNumId w:val="26"/>
  </w:num>
  <w:num w:numId="36" w16cid:durableId="527331162">
    <w:abstractNumId w:val="22"/>
  </w:num>
  <w:num w:numId="37" w16cid:durableId="1067537687">
    <w:abstractNumId w:val="5"/>
  </w:num>
  <w:num w:numId="38" w16cid:durableId="393165062">
    <w:abstractNumId w:val="14"/>
  </w:num>
  <w:num w:numId="39" w16cid:durableId="1330215769">
    <w:abstractNumId w:val="24"/>
  </w:num>
  <w:num w:numId="40" w16cid:durableId="1591086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8F"/>
    <w:rsid w:val="000333B4"/>
    <w:rsid w:val="00072C46"/>
    <w:rsid w:val="00126AF3"/>
    <w:rsid w:val="00195C1A"/>
    <w:rsid w:val="00207652"/>
    <w:rsid w:val="002173FD"/>
    <w:rsid w:val="0026228F"/>
    <w:rsid w:val="00266E71"/>
    <w:rsid w:val="002E4CF4"/>
    <w:rsid w:val="003A2693"/>
    <w:rsid w:val="004C33B5"/>
    <w:rsid w:val="005862D2"/>
    <w:rsid w:val="005A5A9E"/>
    <w:rsid w:val="005D1903"/>
    <w:rsid w:val="005E05EE"/>
    <w:rsid w:val="006062E4"/>
    <w:rsid w:val="006163C2"/>
    <w:rsid w:val="0063342F"/>
    <w:rsid w:val="006758B1"/>
    <w:rsid w:val="00784A4C"/>
    <w:rsid w:val="007851C6"/>
    <w:rsid w:val="007B42EB"/>
    <w:rsid w:val="007D51C9"/>
    <w:rsid w:val="007F1DA8"/>
    <w:rsid w:val="00856817"/>
    <w:rsid w:val="008B1EB9"/>
    <w:rsid w:val="008F249D"/>
    <w:rsid w:val="009904C5"/>
    <w:rsid w:val="00AF72E7"/>
    <w:rsid w:val="00AF7540"/>
    <w:rsid w:val="00B92C4F"/>
    <w:rsid w:val="00BE7436"/>
    <w:rsid w:val="00D33831"/>
    <w:rsid w:val="00DC2051"/>
    <w:rsid w:val="00E055DF"/>
    <w:rsid w:val="00E821AC"/>
    <w:rsid w:val="00ED462E"/>
    <w:rsid w:val="00EF63F3"/>
    <w:rsid w:val="00F7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DA48"/>
  <w15:chartTrackingRefBased/>
  <w15:docId w15:val="{BE5D2459-20DD-4DB0-BB14-EF40C9A9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8F"/>
    <w:rPr>
      <w:rFonts w:eastAsiaTheme="majorEastAsia" w:cstheme="majorBidi"/>
      <w:color w:val="272727" w:themeColor="text1" w:themeTint="D8"/>
    </w:rPr>
  </w:style>
  <w:style w:type="paragraph" w:styleId="Title">
    <w:name w:val="Title"/>
    <w:basedOn w:val="Normal"/>
    <w:next w:val="Normal"/>
    <w:link w:val="TitleChar"/>
    <w:uiPriority w:val="10"/>
    <w:qFormat/>
    <w:rsid w:val="0026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8F"/>
    <w:pPr>
      <w:spacing w:before="160"/>
      <w:jc w:val="center"/>
    </w:pPr>
    <w:rPr>
      <w:i/>
      <w:iCs/>
      <w:color w:val="404040" w:themeColor="text1" w:themeTint="BF"/>
    </w:rPr>
  </w:style>
  <w:style w:type="character" w:customStyle="1" w:styleId="QuoteChar">
    <w:name w:val="Quote Char"/>
    <w:basedOn w:val="DefaultParagraphFont"/>
    <w:link w:val="Quote"/>
    <w:uiPriority w:val="29"/>
    <w:rsid w:val="0026228F"/>
    <w:rPr>
      <w:i/>
      <w:iCs/>
      <w:color w:val="404040" w:themeColor="text1" w:themeTint="BF"/>
    </w:rPr>
  </w:style>
  <w:style w:type="paragraph" w:styleId="ListParagraph">
    <w:name w:val="List Paragraph"/>
    <w:basedOn w:val="Normal"/>
    <w:uiPriority w:val="34"/>
    <w:qFormat/>
    <w:rsid w:val="0026228F"/>
    <w:pPr>
      <w:ind w:left="720"/>
      <w:contextualSpacing/>
    </w:pPr>
  </w:style>
  <w:style w:type="character" w:styleId="IntenseEmphasis">
    <w:name w:val="Intense Emphasis"/>
    <w:basedOn w:val="DefaultParagraphFont"/>
    <w:uiPriority w:val="21"/>
    <w:qFormat/>
    <w:rsid w:val="0026228F"/>
    <w:rPr>
      <w:i/>
      <w:iCs/>
      <w:color w:val="2F5496" w:themeColor="accent1" w:themeShade="BF"/>
    </w:rPr>
  </w:style>
  <w:style w:type="paragraph" w:styleId="IntenseQuote">
    <w:name w:val="Intense Quote"/>
    <w:basedOn w:val="Normal"/>
    <w:next w:val="Normal"/>
    <w:link w:val="IntenseQuoteChar"/>
    <w:uiPriority w:val="30"/>
    <w:qFormat/>
    <w:rsid w:val="00262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28F"/>
    <w:rPr>
      <w:i/>
      <w:iCs/>
      <w:color w:val="2F5496" w:themeColor="accent1" w:themeShade="BF"/>
    </w:rPr>
  </w:style>
  <w:style w:type="character" w:styleId="IntenseReference">
    <w:name w:val="Intense Reference"/>
    <w:basedOn w:val="DefaultParagraphFont"/>
    <w:uiPriority w:val="32"/>
    <w:qFormat/>
    <w:rsid w:val="0026228F"/>
    <w:rPr>
      <w:b/>
      <w:bCs/>
      <w:smallCaps/>
      <w:color w:val="2F5496" w:themeColor="accent1" w:themeShade="BF"/>
      <w:spacing w:val="5"/>
    </w:rPr>
  </w:style>
  <w:style w:type="table" w:styleId="TableGrid">
    <w:name w:val="Table Grid"/>
    <w:basedOn w:val="TableNormal"/>
    <w:uiPriority w:val="39"/>
    <w:rsid w:val="00DC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4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6860</Words>
  <Characters>39102</Characters>
  <Application>Microsoft Office Word</Application>
  <DocSecurity>0</DocSecurity>
  <Lines>325</Lines>
  <Paragraphs>91</Paragraphs>
  <ScaleCrop>false</ScaleCrop>
  <Company/>
  <LinksUpToDate>false</LinksUpToDate>
  <CharactersWithSpaces>45871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Moumita Ghosh</dc:creator>
  <cp:keywords/>
  <dc:description/>
  <cp:lastModifiedBy>Moumita Ghosh</cp:lastModifiedBy>
  <cp:revision>38</cp:revision>
  <dcterms:created xsi:type="dcterms:W3CDTF">2026-06-14T04:04:00Z</dcterms:created>
  <dcterms:modified xsi:type="dcterms:W3CDTF">2026-06-14T04:29:00Z</dcterms:modified>
</cp:coreProperties>
</file>