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A03" w:rsidRDefault="00BE4A03">
      <w:r>
        <w:t xml:space="preserve">Nossa história começa em 2006 </w:t>
      </w:r>
    </w:p>
    <w:p w:rsidR="00BE4A03" w:rsidRDefault="00BE4A03">
      <w:bookmarkStart w:id="0" w:name="_GoBack"/>
    </w:p>
    <w:p w:rsidR="00BE4A03" w:rsidRDefault="00B24828">
      <w:r>
        <w:t>Nossa</w:t>
      </w:r>
      <w:r w:rsidR="00BE4A03">
        <w:t xml:space="preserve"> hist</w:t>
      </w:r>
      <w:r w:rsidR="008B46EC">
        <w:t>ória teve iní</w:t>
      </w:r>
      <w:r w:rsidR="00BE4A03">
        <w:t xml:space="preserve">cio em 12/05/2006 no mesmo endereço. O espaço era pequeno e contávamos apenas com um funcionário e uma médica veterinária. Na época tínhamos um pequeno pet shop e atendimento </w:t>
      </w:r>
      <w:r w:rsidR="00042EA2">
        <w:t>clínico e laboratório</w:t>
      </w:r>
      <w:r w:rsidR="00BE4A03">
        <w:t xml:space="preserve">. Após </w:t>
      </w:r>
      <w:r w:rsidR="00042EA2">
        <w:t>três</w:t>
      </w:r>
      <w:r w:rsidR="00BE4A03">
        <w:t xml:space="preserve"> meses d</w:t>
      </w:r>
      <w:r>
        <w:t>o nosso iní</w:t>
      </w:r>
      <w:r w:rsidR="00BE4A03">
        <w:t>cio passamos a oferecer serviço de banho e tosa.</w:t>
      </w:r>
    </w:p>
    <w:p w:rsidR="00BE4A03" w:rsidRDefault="00BE4A03">
      <w:r>
        <w:t>Em 2008 pudemos então ampliar o nosso espaço, sendo assim criado a piso superior, com isso aumentamos o espaço da loja e mudamos o banho e tosa para o piso superior. Em 2010 abrimos uma filial na cidade de Jaú.</w:t>
      </w:r>
    </w:p>
    <w:p w:rsidR="00BE4A03" w:rsidRDefault="00BE4A03">
      <w:r>
        <w:t xml:space="preserve">Hoje </w:t>
      </w:r>
      <w:r w:rsidR="00042EA2">
        <w:t>estamos com seis</w:t>
      </w:r>
      <w:r w:rsidR="00B24828">
        <w:t xml:space="preserve"> funcioná</w:t>
      </w:r>
      <w:r>
        <w:t xml:space="preserve">rios, </w:t>
      </w:r>
      <w:r w:rsidR="00042EA2">
        <w:t>duas</w:t>
      </w:r>
      <w:r>
        <w:t xml:space="preserve"> médicas veterinárias, prestamos serviços de atendimento</w:t>
      </w:r>
      <w:r w:rsidR="00C43B13">
        <w:t xml:space="preserve"> clínico e cirúrgico</w:t>
      </w:r>
      <w:r w:rsidR="00042EA2">
        <w:t xml:space="preserve"> a cães e gatos. Temos laboratório clinico com exames de </w:t>
      </w:r>
      <w:proofErr w:type="spellStart"/>
      <w:proofErr w:type="gramStart"/>
      <w:r w:rsidR="00042EA2">
        <w:t>Raio-x</w:t>
      </w:r>
      <w:proofErr w:type="spellEnd"/>
      <w:proofErr w:type="gramEnd"/>
      <w:r w:rsidR="00042EA2">
        <w:t xml:space="preserve"> e ultrassom, internações e hospedagem. Também temos o serviço leva e </w:t>
      </w:r>
      <w:proofErr w:type="gramStart"/>
      <w:r w:rsidR="00042EA2">
        <w:t>traz,</w:t>
      </w:r>
      <w:proofErr w:type="gramEnd"/>
      <w:r w:rsidR="00042EA2">
        <w:t xml:space="preserve"> um serviço que busca o animal em sua casa e o leva assim que o mesmo estiver pronto; banho e tosa e pet shop.</w:t>
      </w:r>
    </w:p>
    <w:p w:rsidR="00042EA2" w:rsidRDefault="00042EA2">
      <w:r>
        <w:t>Nossa finalidade e grande objetivo é sempre atendermos os nossos clientes da melhor maneira possível, sempre respeitando os animais e seus direitos e respeitando seu dono.</w:t>
      </w:r>
    </w:p>
    <w:bookmarkEnd w:id="0"/>
    <w:p w:rsidR="00042EA2" w:rsidRDefault="00042EA2"/>
    <w:p w:rsidR="00BE4A03" w:rsidRDefault="00042EA2">
      <w:r>
        <w:t xml:space="preserve">Nossa finalidade é </w:t>
      </w:r>
      <w:proofErr w:type="spellStart"/>
      <w:r>
        <w:t>antender</w:t>
      </w:r>
      <w:proofErr w:type="spellEnd"/>
      <w:r>
        <w:t xml:space="preserve"> nosso cliente da melhor maneira </w:t>
      </w:r>
      <w:proofErr w:type="spellStart"/>
      <w:r>
        <w:t>posivel</w:t>
      </w:r>
      <w:proofErr w:type="spellEnd"/>
      <w:r>
        <w:t>, sempre respeitando os animais e seus direitos.</w:t>
      </w:r>
    </w:p>
    <w:p w:rsidR="00351E01" w:rsidRDefault="00BE4A03">
      <w:r>
        <w:t>Iniciamos as atividades em 12/05/2006, neste mesmo endereço.</w:t>
      </w:r>
      <w:r>
        <w:br/>
        <w:t> </w:t>
      </w:r>
      <w:proofErr w:type="spellStart"/>
      <w:r>
        <w:t>Contavamos</w:t>
      </w:r>
      <w:proofErr w:type="spellEnd"/>
      <w:r>
        <w:t xml:space="preserve"> com </w:t>
      </w:r>
      <w:proofErr w:type="gramStart"/>
      <w:r>
        <w:t>1</w:t>
      </w:r>
      <w:proofErr w:type="gramEnd"/>
      <w:r>
        <w:t xml:space="preserve"> </w:t>
      </w:r>
      <w:proofErr w:type="spellStart"/>
      <w:r>
        <w:t>funcionario</w:t>
      </w:r>
      <w:proofErr w:type="spellEnd"/>
      <w:r>
        <w:t xml:space="preserve"> e 1 medica </w:t>
      </w:r>
      <w:proofErr w:type="spellStart"/>
      <w:r>
        <w:t>veterinaria</w:t>
      </w:r>
      <w:proofErr w:type="spellEnd"/>
      <w:r>
        <w:t xml:space="preserve">. </w:t>
      </w:r>
      <w:proofErr w:type="spellStart"/>
      <w:proofErr w:type="gramStart"/>
      <w:r>
        <w:t>Tinhamos</w:t>
      </w:r>
      <w:proofErr w:type="spellEnd"/>
      <w:r>
        <w:t xml:space="preserve"> um pequeno pet shop e atendimento clinico</w:t>
      </w:r>
      <w:proofErr w:type="gramEnd"/>
      <w:r>
        <w:t xml:space="preserve"> e </w:t>
      </w:r>
      <w:proofErr w:type="spellStart"/>
      <w:r>
        <w:t>laboratorio</w:t>
      </w:r>
      <w:proofErr w:type="spellEnd"/>
      <w:r>
        <w:t xml:space="preserve"> clinico.</w:t>
      </w:r>
      <w:r>
        <w:br/>
        <w:t xml:space="preserve">Em 3 meses começamos a oferecer </w:t>
      </w:r>
      <w:r>
        <w:t>serviço de banho e tosa.</w:t>
      </w:r>
      <w:r>
        <w:br/>
        <w:t> </w:t>
      </w:r>
      <w:r>
        <w:t>Em 2 anos ampliamos nosso espaço da clinica ( piso superior), aumentando o espaço da loja e mudamos  banho e tosa para o 2°andar.</w:t>
      </w:r>
      <w:r>
        <w:br/>
        <w:t>Em 2010 abrimos uma filial na cidade de Jau.</w:t>
      </w:r>
      <w:r>
        <w:br/>
      </w:r>
      <w:proofErr w:type="spellStart"/>
      <w:r>
        <w:t>Hj</w:t>
      </w:r>
      <w:proofErr w:type="spellEnd"/>
      <w:r>
        <w:t xml:space="preserve"> contamos com 6 </w:t>
      </w:r>
      <w:proofErr w:type="spellStart"/>
      <w:r>
        <w:t>funcionarios</w:t>
      </w:r>
      <w:proofErr w:type="spellEnd"/>
      <w:r>
        <w:t xml:space="preserve">, 2 medicas </w:t>
      </w:r>
      <w:proofErr w:type="spellStart"/>
      <w:r>
        <w:t>veterinarias</w:t>
      </w:r>
      <w:proofErr w:type="spellEnd"/>
      <w:r>
        <w:t xml:space="preserve">. Prestamos serviço de atendimento clinico e </w:t>
      </w:r>
      <w:proofErr w:type="spellStart"/>
      <w:r>
        <w:t>cirurgico</w:t>
      </w:r>
      <w:proofErr w:type="spellEnd"/>
      <w:r>
        <w:t xml:space="preserve"> a cães e gatos, </w:t>
      </w:r>
      <w:proofErr w:type="spellStart"/>
      <w:r>
        <w:t>laboratario</w:t>
      </w:r>
      <w:proofErr w:type="spellEnd"/>
      <w:r>
        <w:t xml:space="preserve"> clinico, exames de </w:t>
      </w:r>
      <w:proofErr w:type="spellStart"/>
      <w:r>
        <w:t>Rx</w:t>
      </w:r>
      <w:proofErr w:type="spellEnd"/>
      <w:r>
        <w:t xml:space="preserve"> e ultrassom, internação, hospedagem. Além do serviço leva e </w:t>
      </w:r>
      <w:proofErr w:type="gramStart"/>
      <w:r>
        <w:t>traz,</w:t>
      </w:r>
      <w:proofErr w:type="gramEnd"/>
      <w:r>
        <w:t xml:space="preserve"> banho e tosa e pet shop.</w:t>
      </w:r>
      <w:r>
        <w:br/>
        <w:t xml:space="preserve">Nossa finalidade é </w:t>
      </w:r>
      <w:proofErr w:type="spellStart"/>
      <w:r>
        <w:t>antender</w:t>
      </w:r>
      <w:proofErr w:type="spellEnd"/>
      <w:r>
        <w:t xml:space="preserve"> nosso cliente da melhor maneira </w:t>
      </w:r>
      <w:proofErr w:type="spellStart"/>
      <w:r>
        <w:t>posivel</w:t>
      </w:r>
      <w:proofErr w:type="spellEnd"/>
      <w:r>
        <w:t>, sempre respeitando os animais e seus direitos.</w:t>
      </w:r>
    </w:p>
    <w:sectPr w:rsidR="00351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03"/>
    <w:rsid w:val="00042EA2"/>
    <w:rsid w:val="00351E01"/>
    <w:rsid w:val="008B46EC"/>
    <w:rsid w:val="00B24828"/>
    <w:rsid w:val="00BE4A03"/>
    <w:rsid w:val="00C4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rm10056</dc:creator>
  <cp:lastModifiedBy>rm10056</cp:lastModifiedBy>
  <cp:revision>2</cp:revision>
  <dcterms:created xsi:type="dcterms:W3CDTF">2012-11-28T17:08:00Z</dcterms:created>
  <dcterms:modified xsi:type="dcterms:W3CDTF">2012-11-28T17:46:00Z</dcterms:modified>
</cp:coreProperties>
</file>